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8A79" w14:textId="77777777" w:rsidR="00B75614" w:rsidRDefault="00B75614" w:rsidP="00B75614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</w:p>
    <w:p w14:paraId="63A11851" w14:textId="72E625FE" w:rsidR="00131E3D" w:rsidRPr="00B75614" w:rsidRDefault="001B7758" w:rsidP="00B75614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LEI Nº</w:t>
      </w:r>
      <w:r w:rsidR="00B75614">
        <w:rPr>
          <w:rFonts w:ascii="Times New Roman" w:eastAsia="Times New Roman" w:hAnsi="Times New Roman" w:cs="Times New Roman"/>
          <w:b/>
          <w:szCs w:val="24"/>
        </w:rPr>
        <w:t>. 3.050</w:t>
      </w:r>
      <w:r w:rsidRPr="00BB2758">
        <w:rPr>
          <w:rFonts w:ascii="Times New Roman" w:eastAsia="Times New Roman" w:hAnsi="Times New Roman" w:cs="Times New Roman"/>
          <w:b/>
          <w:szCs w:val="24"/>
        </w:rPr>
        <w:t>/202</w:t>
      </w:r>
      <w:r w:rsidR="00B56DB2">
        <w:rPr>
          <w:rFonts w:ascii="Times New Roman" w:eastAsia="Times New Roman" w:hAnsi="Times New Roman" w:cs="Times New Roman"/>
          <w:b/>
          <w:szCs w:val="24"/>
        </w:rPr>
        <w:t>3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="00B75614">
        <w:rPr>
          <w:rFonts w:ascii="Times New Roman" w:eastAsia="Times New Roman" w:hAnsi="Times New Roman" w:cs="Times New Roman"/>
          <w:b/>
          <w:szCs w:val="24"/>
        </w:rPr>
        <w:t>01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</w:t>
      </w:r>
      <w:r w:rsidR="00B75614">
        <w:rPr>
          <w:rFonts w:ascii="Times New Roman" w:eastAsia="Times New Roman" w:hAnsi="Times New Roman" w:cs="Times New Roman"/>
          <w:b/>
          <w:szCs w:val="24"/>
        </w:rPr>
        <w:t>MARÇO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202</w:t>
      </w:r>
      <w:r w:rsidR="00B56DB2">
        <w:rPr>
          <w:rFonts w:ascii="Times New Roman" w:eastAsia="Times New Roman" w:hAnsi="Times New Roman" w:cs="Times New Roman"/>
          <w:b/>
          <w:szCs w:val="24"/>
        </w:rPr>
        <w:t>3</w:t>
      </w:r>
      <w:r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362EB9C3" w14:textId="77777777" w:rsidR="00E73814" w:rsidRPr="00BB2758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3CE6637F" w14:textId="6D83C33E" w:rsidR="00B75614" w:rsidRPr="00B75614" w:rsidRDefault="00150EAF" w:rsidP="00B75614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DISPÕE SOBRE ALTERAÇÃO DA LEI MUNICIPAL Nº. 1.600 DE 12 DE NOVEMBRO DE 2001 ACRESCENTANDO NOVO</w:t>
      </w:r>
      <w:r w:rsidR="00B56DB2">
        <w:rPr>
          <w:rFonts w:ascii="Times New Roman" w:eastAsia="Times New Roman" w:hAnsi="Times New Roman" w:cs="Times New Roman"/>
          <w:b/>
          <w:szCs w:val="24"/>
        </w:rPr>
        <w:t xml:space="preserve"> PARÁGRAFO AO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ARTIGO</w:t>
      </w:r>
      <w:r w:rsidR="00B56DB2">
        <w:rPr>
          <w:rFonts w:ascii="Times New Roman" w:eastAsia="Times New Roman" w:hAnsi="Times New Roman" w:cs="Times New Roman"/>
          <w:b/>
          <w:szCs w:val="24"/>
        </w:rPr>
        <w:t xml:space="preserve"> 3º</w:t>
      </w:r>
      <w:r w:rsidR="00E73814" w:rsidRPr="00BB2758">
        <w:rPr>
          <w:rFonts w:ascii="Times New Roman" w:eastAsia="Times New Roman" w:hAnsi="Times New Roman" w:cs="Times New Roman"/>
          <w:b/>
          <w:szCs w:val="24"/>
        </w:rPr>
        <w:t>, E DÁ OUTRAS PROVIDÊNCIAS</w:t>
      </w:r>
      <w:r w:rsidR="00131E3D"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5F97215A" w14:textId="77777777"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szCs w:val="24"/>
        </w:rPr>
      </w:pPr>
    </w:p>
    <w:p w14:paraId="43E76358" w14:textId="77777777" w:rsidR="000D6568" w:rsidRPr="00BB275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BB2758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BB2758">
        <w:rPr>
          <w:rFonts w:ascii="Times New Roman" w:eastAsia="Times New Roman" w:hAnsi="Times New Roman" w:cs="Times New Roman"/>
          <w:b/>
          <w:szCs w:val="24"/>
        </w:rPr>
        <w:t>FAZ SABER</w:t>
      </w:r>
      <w:r w:rsidRPr="00BB2758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14:paraId="53618F5F" w14:textId="77777777" w:rsidR="00E91884" w:rsidRPr="00BB2758" w:rsidRDefault="00E91884" w:rsidP="00B75614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60C6000F" w14:textId="77777777" w:rsidR="00150EAF" w:rsidRPr="00BB2758" w:rsidRDefault="00131E3D" w:rsidP="00150EAF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>Art. 1º.</w:t>
      </w:r>
      <w:r w:rsidRPr="00BB2758">
        <w:rPr>
          <w:rFonts w:ascii="Times New Roman" w:eastAsia="Times New Roman" w:hAnsi="Times New Roman" w:cs="Times New Roman"/>
        </w:rPr>
        <w:t xml:space="preserve"> </w:t>
      </w:r>
      <w:r w:rsidR="00DC04CE" w:rsidRPr="00BB2758">
        <w:rPr>
          <w:rFonts w:ascii="Times New Roman" w:eastAsia="Times New Roman" w:hAnsi="Times New Roman" w:cs="Times New Roman"/>
        </w:rPr>
        <w:t xml:space="preserve">° </w:t>
      </w:r>
      <w:r w:rsidR="00150EAF" w:rsidRPr="00BB2758">
        <w:rPr>
          <w:rFonts w:ascii="Times New Roman" w:hAnsi="Times New Roman" w:cs="Times New Roman"/>
          <w:color w:val="000000"/>
        </w:rPr>
        <w:t xml:space="preserve">Fica acrescido </w:t>
      </w:r>
      <w:r w:rsidR="00B56DB2">
        <w:rPr>
          <w:rFonts w:ascii="Times New Roman" w:hAnsi="Times New Roman" w:cs="Times New Roman"/>
          <w:color w:val="000000"/>
        </w:rPr>
        <w:t>o § 3º a</w:t>
      </w:r>
      <w:r w:rsidR="00150EAF" w:rsidRPr="00BB2758">
        <w:rPr>
          <w:rFonts w:ascii="Times New Roman" w:hAnsi="Times New Roman" w:cs="Times New Roman"/>
          <w:color w:val="000000"/>
        </w:rPr>
        <w:t xml:space="preserve">o artigo </w:t>
      </w:r>
      <w:r w:rsidR="00B56DB2">
        <w:rPr>
          <w:rFonts w:ascii="Times New Roman" w:hAnsi="Times New Roman" w:cs="Times New Roman"/>
          <w:color w:val="000000"/>
        </w:rPr>
        <w:t>3º</w:t>
      </w:r>
      <w:r w:rsidR="00150EAF" w:rsidRPr="00BB2758">
        <w:rPr>
          <w:rFonts w:ascii="Times New Roman" w:hAnsi="Times New Roman" w:cs="Times New Roman"/>
          <w:color w:val="000000"/>
        </w:rPr>
        <w:t xml:space="preserve"> </w:t>
      </w:r>
      <w:r w:rsidR="00B56DB2">
        <w:rPr>
          <w:rFonts w:ascii="Times New Roman" w:hAnsi="Times New Roman" w:cs="Times New Roman"/>
          <w:color w:val="000000"/>
        </w:rPr>
        <w:t>da</w:t>
      </w:r>
      <w:r w:rsidR="00150EAF" w:rsidRPr="00BB2758">
        <w:rPr>
          <w:rFonts w:ascii="Times New Roman" w:hAnsi="Times New Roman" w:cs="Times New Roman"/>
          <w:color w:val="000000"/>
        </w:rPr>
        <w:t xml:space="preserve"> Lei Municipal nº. 1.600 de 12 de </w:t>
      </w:r>
      <w:r w:rsidR="00E73814" w:rsidRPr="00BB2758">
        <w:rPr>
          <w:rFonts w:ascii="Times New Roman" w:hAnsi="Times New Roman" w:cs="Times New Roman"/>
          <w:color w:val="000000"/>
        </w:rPr>
        <w:t>n</w:t>
      </w:r>
      <w:r w:rsidR="00150EAF" w:rsidRPr="00BB2758">
        <w:rPr>
          <w:rFonts w:ascii="Times New Roman" w:hAnsi="Times New Roman" w:cs="Times New Roman"/>
          <w:color w:val="000000"/>
        </w:rPr>
        <w:t>ovembro de 2001:</w:t>
      </w:r>
    </w:p>
    <w:p w14:paraId="26FD2368" w14:textId="77777777" w:rsidR="00131E3D" w:rsidRPr="00BB2758" w:rsidRDefault="00131E3D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58440C18" w14:textId="77777777" w:rsidR="00150EAF" w:rsidRPr="00BB2758" w:rsidRDefault="00C13F9C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C13F9C">
        <w:rPr>
          <w:rFonts w:ascii="Times New Roman" w:eastAsia="Times New Roman" w:hAnsi="Times New Roman" w:cs="Times New Roman"/>
          <w:b/>
          <w:szCs w:val="24"/>
        </w:rPr>
        <w:t xml:space="preserve">§ 3º </w:t>
      </w:r>
      <w:r w:rsidRPr="00C13F9C">
        <w:rPr>
          <w:rFonts w:ascii="Times New Roman" w:eastAsia="Times New Roman" w:hAnsi="Times New Roman" w:cs="Times New Roman"/>
          <w:bCs/>
          <w:szCs w:val="24"/>
        </w:rPr>
        <w:t>Existindo concurso público vigente, poderá ser aproveitado a classificação do mesmo para realizar o recrutamento do pessoal a ser contratado, prescindindo de processo seletivo</w:t>
      </w:r>
      <w:r w:rsidR="00150EAF" w:rsidRPr="00C13F9C">
        <w:rPr>
          <w:rFonts w:ascii="Times New Roman" w:eastAsia="Times New Roman" w:hAnsi="Times New Roman" w:cs="Times New Roman"/>
          <w:bCs/>
          <w:szCs w:val="24"/>
        </w:rPr>
        <w:t>.</w:t>
      </w:r>
    </w:p>
    <w:p w14:paraId="4590E137" w14:textId="77777777"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14:paraId="621CD56B" w14:textId="77777777" w:rsidR="007F46EA" w:rsidRPr="00BB2758" w:rsidRDefault="007F46EA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 w:rsidR="00150EAF" w:rsidRPr="00BB2758">
        <w:rPr>
          <w:rFonts w:ascii="Times New Roman" w:eastAsia="Times New Roman" w:hAnsi="Times New Roman" w:cs="Times New Roman"/>
          <w:b/>
          <w:szCs w:val="24"/>
        </w:rPr>
        <w:t>2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Esta lei entra em vigor na data de sua publicação</w:t>
      </w:r>
    </w:p>
    <w:p w14:paraId="7C77FEE1" w14:textId="77777777" w:rsidR="00D32BA8" w:rsidRPr="00BB2758" w:rsidRDefault="00D32BA8" w:rsidP="00B75614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2279F553" w14:textId="31A48D86" w:rsidR="000D6568" w:rsidRPr="00BB275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Gabinete do Executivo Municipal</w:t>
      </w:r>
      <w:r w:rsidR="00573921" w:rsidRPr="00BB2758">
        <w:rPr>
          <w:rFonts w:ascii="Times New Roman" w:hAnsi="Times New Roman" w:cs="Times New Roman"/>
          <w:szCs w:val="24"/>
        </w:rPr>
        <w:t xml:space="preserve"> em </w:t>
      </w:r>
      <w:r w:rsidR="00B75614">
        <w:rPr>
          <w:rFonts w:ascii="Times New Roman" w:hAnsi="Times New Roman" w:cs="Times New Roman"/>
          <w:szCs w:val="24"/>
        </w:rPr>
        <w:t>01 de março de 2023.</w:t>
      </w:r>
    </w:p>
    <w:p w14:paraId="3BC54718" w14:textId="77777777" w:rsidR="007F46EA" w:rsidRPr="00BB2758" w:rsidRDefault="007F46EA" w:rsidP="00B75614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1A454AAC" w14:textId="77777777" w:rsidR="00BB2758" w:rsidRPr="00BB2758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14:paraId="6F4E71FD" w14:textId="77777777" w:rsidR="000D6568" w:rsidRPr="00BB275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b/>
          <w:szCs w:val="24"/>
        </w:rPr>
        <w:t>SILVANO DE PARIZ</w:t>
      </w:r>
    </w:p>
    <w:p w14:paraId="2F77D805" w14:textId="024C86E0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Prefeito Municipal</w:t>
      </w:r>
    </w:p>
    <w:p w14:paraId="4CDEEDC1" w14:textId="1F53EFAA" w:rsidR="00B75614" w:rsidRDefault="00B75614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91D745F" w14:textId="77777777" w:rsidR="00B75614" w:rsidRDefault="00B75614" w:rsidP="00B75614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4A061017" w14:textId="77777777" w:rsidR="00B75614" w:rsidRDefault="00B75614" w:rsidP="00B7561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65A4294E" w14:textId="77777777" w:rsidR="00B75614" w:rsidRDefault="00B75614" w:rsidP="00B7561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65D18534" w14:textId="77777777" w:rsidR="00B75614" w:rsidRDefault="00B75614" w:rsidP="00B7561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31EFFD00" w14:textId="77777777" w:rsidR="00B75614" w:rsidRDefault="00B75614" w:rsidP="00B7561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5EC9AC0F" w14:textId="77777777" w:rsidR="00B75614" w:rsidRDefault="00B75614" w:rsidP="00B7561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721E2279" w14:textId="77777777" w:rsidR="00B75614" w:rsidRPr="00BB2758" w:rsidRDefault="00B75614" w:rsidP="00B75614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sectPr w:rsidR="00B75614" w:rsidRPr="00BB2758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D6568"/>
    <w:rsid w:val="00131E3D"/>
    <w:rsid w:val="00150EAF"/>
    <w:rsid w:val="001872C1"/>
    <w:rsid w:val="001B7758"/>
    <w:rsid w:val="001F3D77"/>
    <w:rsid w:val="00293DCD"/>
    <w:rsid w:val="002A29DB"/>
    <w:rsid w:val="00383D18"/>
    <w:rsid w:val="003D103F"/>
    <w:rsid w:val="003D1FAF"/>
    <w:rsid w:val="004709B9"/>
    <w:rsid w:val="0056441A"/>
    <w:rsid w:val="00573921"/>
    <w:rsid w:val="00574E65"/>
    <w:rsid w:val="005B7E3A"/>
    <w:rsid w:val="005D4FD6"/>
    <w:rsid w:val="007F46EA"/>
    <w:rsid w:val="00841600"/>
    <w:rsid w:val="008D7CAD"/>
    <w:rsid w:val="00982B61"/>
    <w:rsid w:val="009E2EA8"/>
    <w:rsid w:val="009E4139"/>
    <w:rsid w:val="00A26551"/>
    <w:rsid w:val="00AF013B"/>
    <w:rsid w:val="00AF19B0"/>
    <w:rsid w:val="00B56DB2"/>
    <w:rsid w:val="00B664C4"/>
    <w:rsid w:val="00B75614"/>
    <w:rsid w:val="00BA3DDD"/>
    <w:rsid w:val="00BB2758"/>
    <w:rsid w:val="00C13F9C"/>
    <w:rsid w:val="00C45456"/>
    <w:rsid w:val="00C463BE"/>
    <w:rsid w:val="00D32BA8"/>
    <w:rsid w:val="00DC04CE"/>
    <w:rsid w:val="00DD0398"/>
    <w:rsid w:val="00E73814"/>
    <w:rsid w:val="00E91884"/>
    <w:rsid w:val="00F029DB"/>
    <w:rsid w:val="00F07352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5304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rsid w:val="00B75614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B75614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ADM3</cp:lastModifiedBy>
  <cp:revision>33</cp:revision>
  <cp:lastPrinted>2022-05-30T11:43:00Z</cp:lastPrinted>
  <dcterms:created xsi:type="dcterms:W3CDTF">2021-09-16T12:58:00Z</dcterms:created>
  <dcterms:modified xsi:type="dcterms:W3CDTF">2023-03-01T18:38:00Z</dcterms:modified>
</cp:coreProperties>
</file>