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AF14F77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8A14BE">
        <w:rPr>
          <w:rFonts w:cs="Courier New"/>
          <w:b/>
          <w:sz w:val="22"/>
          <w:szCs w:val="22"/>
        </w:rPr>
        <w:t>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81E28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90EB4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60257A2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8A14BE">
        <w:rPr>
          <w:rFonts w:cs="Courier New"/>
          <w:b/>
          <w:sz w:val="21"/>
          <w:szCs w:val="21"/>
        </w:rPr>
        <w:t>CLEISON MARCIANO FERRARI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6693A0C" w14:textId="77777777" w:rsidR="00781E28" w:rsidRDefault="00461A5E" w:rsidP="00781E2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781E2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DE4CDB4" w14:textId="77777777" w:rsidR="00781E28" w:rsidRPr="001C28B6" w:rsidRDefault="00781E28" w:rsidP="00781E28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DB4548B" w14:textId="77777777" w:rsidR="00781E28" w:rsidRPr="004D6435" w:rsidRDefault="00781E28" w:rsidP="00781E28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0A1C56E7" w:rsidR="00461A5E" w:rsidRDefault="00461A5E" w:rsidP="00781E2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B9A7FB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15645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15645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8A14BE">
        <w:rPr>
          <w:b/>
          <w:sz w:val="21"/>
          <w:szCs w:val="21"/>
        </w:rPr>
        <w:t>Cleison Marciano Ferrari</w:t>
      </w:r>
      <w:r w:rsidRPr="004D6435">
        <w:rPr>
          <w:bCs/>
          <w:sz w:val="21"/>
          <w:szCs w:val="21"/>
        </w:rPr>
        <w:t xml:space="preserve"> (</w:t>
      </w:r>
      <w:r w:rsidR="008A14BE">
        <w:rPr>
          <w:bCs/>
          <w:sz w:val="21"/>
          <w:szCs w:val="21"/>
        </w:rPr>
        <w:t>20552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8A14BE">
        <w:rPr>
          <w:bCs/>
          <w:sz w:val="21"/>
          <w:szCs w:val="21"/>
        </w:rPr>
        <w:t>Diretor de Departamento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3E34EED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8A14BE">
        <w:rPr>
          <w:rFonts w:ascii="Courier New" w:hAnsi="Courier New" w:cs="Courier New"/>
          <w:b/>
          <w:color w:val="000000" w:themeColor="text1"/>
        </w:rPr>
        <w:t>Gi</w:t>
      </w:r>
      <w:r w:rsidR="007F70CB">
        <w:rPr>
          <w:rFonts w:ascii="Courier New" w:hAnsi="Courier New" w:cs="Courier New"/>
          <w:b/>
          <w:color w:val="000000" w:themeColor="text1"/>
        </w:rPr>
        <w:t>násio de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F70CB">
        <w:rPr>
          <w:rFonts w:ascii="Courier New" w:hAnsi="Courier New" w:cs="Courier New"/>
          <w:bCs/>
          <w:color w:val="000000" w:themeColor="text1"/>
        </w:rPr>
        <w:t>dos Esportes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7F70CB">
        <w:rPr>
          <w:rFonts w:ascii="Courier New" w:hAnsi="Courier New" w:cs="Courier New"/>
          <w:bCs/>
          <w:color w:val="000000" w:themeColor="text1"/>
        </w:rPr>
        <w:t>S/N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F70CB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7F1A298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7F70CB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8C816FE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781E28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90EB4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0FEEC1D" w14:textId="77777777" w:rsidR="00781E28" w:rsidRPr="008B6E66" w:rsidRDefault="00781E28" w:rsidP="00781E2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2EB50155" w14:textId="77777777" w:rsidR="00781E28" w:rsidRDefault="00781E28" w:rsidP="00781E2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127D" w14:textId="77777777" w:rsidR="00A04A2D" w:rsidRDefault="00A04A2D">
      <w:r>
        <w:separator/>
      </w:r>
    </w:p>
  </w:endnote>
  <w:endnote w:type="continuationSeparator" w:id="0">
    <w:p w14:paraId="23310D59" w14:textId="77777777" w:rsidR="00A04A2D" w:rsidRDefault="00A0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04A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04A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8441" w14:textId="77777777" w:rsidR="00A04A2D" w:rsidRDefault="00A04A2D">
      <w:r>
        <w:separator/>
      </w:r>
    </w:p>
  </w:footnote>
  <w:footnote w:type="continuationSeparator" w:id="0">
    <w:p w14:paraId="0E0B75B8" w14:textId="77777777" w:rsidR="00A04A2D" w:rsidRDefault="00A0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04A2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04A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56457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B1410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199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7C46"/>
    <w:rsid w:val="00781E28"/>
    <w:rsid w:val="0078745C"/>
    <w:rsid w:val="007903DA"/>
    <w:rsid w:val="007A0E61"/>
    <w:rsid w:val="007A2434"/>
    <w:rsid w:val="007D429C"/>
    <w:rsid w:val="007D5492"/>
    <w:rsid w:val="007E31E9"/>
    <w:rsid w:val="007E3A13"/>
    <w:rsid w:val="007F70CB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14BE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3FE0"/>
    <w:rsid w:val="00990EB4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04A2D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2023-02-28T10:30:00Z</cp:lastPrinted>
  <dcterms:created xsi:type="dcterms:W3CDTF">2021-05-19T19:25:00Z</dcterms:created>
  <dcterms:modified xsi:type="dcterms:W3CDTF">2023-03-07T14:27:00Z</dcterms:modified>
</cp:coreProperties>
</file>