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49D4F27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465169">
        <w:rPr>
          <w:rFonts w:cs="Courier New"/>
          <w:b/>
          <w:sz w:val="22"/>
          <w:szCs w:val="22"/>
        </w:rPr>
        <w:t>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AE326E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747379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C0E4FA5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465169">
        <w:rPr>
          <w:rFonts w:cs="Courier New"/>
          <w:b/>
          <w:sz w:val="21"/>
          <w:szCs w:val="21"/>
        </w:rPr>
        <w:t>JUSSARA APARECIDA DE BORBA BARP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383E16C" w14:textId="77777777" w:rsidR="00AE326E" w:rsidRDefault="00461A5E" w:rsidP="00AE326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AE326E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056BD7C3" w14:textId="77777777" w:rsidR="00AE326E" w:rsidRPr="001C28B6" w:rsidRDefault="00AE326E" w:rsidP="00AE326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540FA0E" w14:textId="77777777" w:rsidR="00AE326E" w:rsidRPr="004D6435" w:rsidRDefault="00AE326E" w:rsidP="00AE326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78C5B6FC" w:rsidR="00461A5E" w:rsidRDefault="00461A5E" w:rsidP="00AE326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3B410A5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465169">
        <w:rPr>
          <w:b/>
          <w:sz w:val="21"/>
          <w:szCs w:val="21"/>
        </w:rPr>
        <w:t>Jussara Aparecida de Borba Barp</w:t>
      </w:r>
      <w:r w:rsidRPr="004D6435">
        <w:rPr>
          <w:bCs/>
          <w:sz w:val="21"/>
          <w:szCs w:val="21"/>
        </w:rPr>
        <w:t xml:space="preserve"> (</w:t>
      </w:r>
      <w:r w:rsidR="00465169">
        <w:rPr>
          <w:bCs/>
          <w:sz w:val="21"/>
          <w:szCs w:val="21"/>
        </w:rPr>
        <w:t>20565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465169">
        <w:rPr>
          <w:bCs/>
          <w:sz w:val="21"/>
          <w:szCs w:val="21"/>
        </w:rPr>
        <w:t>Professora de Artes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DB395F6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465169">
        <w:rPr>
          <w:rFonts w:ascii="Courier New" w:hAnsi="Courier New" w:cs="Courier New"/>
          <w:b/>
          <w:bCs/>
          <w:color w:val="000000" w:themeColor="text1"/>
        </w:rPr>
        <w:t>e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465169">
        <w:rPr>
          <w:rFonts w:ascii="Courier New" w:hAnsi="Courier New" w:cs="Courier New"/>
          <w:b/>
          <w:bCs/>
          <w:color w:val="000000" w:themeColor="text1"/>
        </w:rPr>
        <w:t>Quarta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65169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465169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465169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465169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</w:t>
      </w:r>
      <w:r w:rsidR="00465169">
        <w:rPr>
          <w:rFonts w:ascii="Courier New" w:hAnsi="Courier New" w:cs="Courier New"/>
          <w:b/>
          <w:bCs/>
          <w:color w:val="000000" w:themeColor="text1"/>
        </w:rPr>
        <w:t>3</w:t>
      </w:r>
      <w:r w:rsidR="002E63D5">
        <w:rPr>
          <w:rFonts w:ascii="Courier New" w:hAnsi="Courier New" w:cs="Courier New"/>
          <w:b/>
          <w:bCs/>
          <w:color w:val="000000" w:themeColor="text1"/>
        </w:rPr>
        <w:t>h00min às 1</w:t>
      </w:r>
      <w:r w:rsidR="00465169">
        <w:rPr>
          <w:rFonts w:ascii="Courier New" w:hAnsi="Courier New" w:cs="Courier New"/>
          <w:b/>
          <w:bCs/>
          <w:color w:val="000000" w:themeColor="text1"/>
        </w:rPr>
        <w:t>7</w:t>
      </w:r>
      <w:r w:rsidR="002E63D5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238755E5" w14:textId="1FCD7BA2" w:rsidR="00465169" w:rsidRDefault="00465169" w:rsidP="00465169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>, situada na Linha Sachet, interior, Quilombo/SC:</w:t>
      </w:r>
    </w:p>
    <w:p w14:paraId="4BBA378A" w14:textId="0CBB57CF" w:rsidR="00461A5E" w:rsidRPr="001B7B17" w:rsidRDefault="001B7B17" w:rsidP="001B7B17">
      <w:pPr>
        <w:spacing w:before="240" w:after="240"/>
        <w:jc w:val="both"/>
        <w:rPr>
          <w:rFonts w:ascii="Courier New" w:hAnsi="Courier New" w:cs="Courier New"/>
          <w:b/>
          <w:color w:val="000000" w:themeColor="text1"/>
        </w:rPr>
      </w:pPr>
      <w:r w:rsidRPr="001B7B17">
        <w:rPr>
          <w:rFonts w:ascii="Courier New" w:hAnsi="Courier New" w:cs="Courier New"/>
          <w:b/>
          <w:color w:val="000000" w:themeColor="text1"/>
        </w:rPr>
        <w:t>Terça-feira, Quinta-feira e Sexta-feira, das 07h45min às 11h45min e das 12h45min às 16h45min.</w:t>
      </w: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34271DB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AE326E">
        <w:rPr>
          <w:rFonts w:cs="Courier New"/>
          <w:sz w:val="22"/>
          <w:szCs w:val="22"/>
        </w:rPr>
        <w:t>06</w:t>
      </w:r>
      <w:r w:rsidR="00747379">
        <w:rPr>
          <w:rFonts w:cs="Courier New"/>
          <w:sz w:val="22"/>
          <w:szCs w:val="22"/>
        </w:rPr>
        <w:t xml:space="preserve"> </w:t>
      </w:r>
      <w:r w:rsidR="0094799C" w:rsidRPr="008B6E66">
        <w:rPr>
          <w:rFonts w:cs="Courier New"/>
          <w:sz w:val="22"/>
          <w:szCs w:val="22"/>
        </w:rPr>
        <w:t xml:space="preserve">de </w:t>
      </w:r>
      <w:r w:rsidR="00747379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E22E0FC" w14:textId="77777777" w:rsidR="00AE326E" w:rsidRPr="008B6E66" w:rsidRDefault="00AE326E" w:rsidP="00AE326E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2B1E0208" w14:textId="77777777" w:rsidR="00AE326E" w:rsidRDefault="00AE326E" w:rsidP="00AE326E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1A75" w14:textId="77777777" w:rsidR="00505B91" w:rsidRDefault="00505B91">
      <w:r>
        <w:separator/>
      </w:r>
    </w:p>
  </w:endnote>
  <w:endnote w:type="continuationSeparator" w:id="0">
    <w:p w14:paraId="020CE49D" w14:textId="77777777" w:rsidR="00505B91" w:rsidRDefault="0050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05B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05B9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31E7" w14:textId="77777777" w:rsidR="00505B91" w:rsidRDefault="00505B91">
      <w:r>
        <w:separator/>
      </w:r>
    </w:p>
  </w:footnote>
  <w:footnote w:type="continuationSeparator" w:id="0">
    <w:p w14:paraId="10986441" w14:textId="77777777" w:rsidR="00505B91" w:rsidRDefault="0050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05B9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05B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B7B17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50C78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65169"/>
    <w:rsid w:val="0047246C"/>
    <w:rsid w:val="00491FCF"/>
    <w:rsid w:val="00497616"/>
    <w:rsid w:val="004A0D4F"/>
    <w:rsid w:val="004B02E6"/>
    <w:rsid w:val="004D45F2"/>
    <w:rsid w:val="004E6CCA"/>
    <w:rsid w:val="00504EC1"/>
    <w:rsid w:val="00505B9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7379"/>
    <w:rsid w:val="0078745C"/>
    <w:rsid w:val="007903DA"/>
    <w:rsid w:val="007A0E61"/>
    <w:rsid w:val="007B2EBB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E326E"/>
    <w:rsid w:val="00AF63C2"/>
    <w:rsid w:val="00B46B46"/>
    <w:rsid w:val="00B52920"/>
    <w:rsid w:val="00B572DD"/>
    <w:rsid w:val="00B719E7"/>
    <w:rsid w:val="00B7632A"/>
    <w:rsid w:val="00B77E48"/>
    <w:rsid w:val="00B85F0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87</cp:revision>
  <cp:lastPrinted>2023-02-28T10:30:00Z</cp:lastPrinted>
  <dcterms:created xsi:type="dcterms:W3CDTF">2021-05-19T19:25:00Z</dcterms:created>
  <dcterms:modified xsi:type="dcterms:W3CDTF">2023-03-06T19:39:00Z</dcterms:modified>
</cp:coreProperties>
</file>