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550ED821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D631A2">
        <w:rPr>
          <w:rFonts w:cs="Courier New"/>
          <w:b/>
          <w:sz w:val="22"/>
          <w:szCs w:val="22"/>
        </w:rPr>
        <w:t>7</w:t>
      </w:r>
      <w:r w:rsidR="005477AE">
        <w:rPr>
          <w:rFonts w:cs="Courier New"/>
          <w:b/>
          <w:sz w:val="22"/>
          <w:szCs w:val="22"/>
        </w:rPr>
        <w:t>8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26329B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2647B0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2855357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5477AE">
        <w:rPr>
          <w:rFonts w:cs="Courier New"/>
          <w:b/>
          <w:sz w:val="21"/>
          <w:szCs w:val="21"/>
        </w:rPr>
        <w:t>THAIS IANE DOS SANTOS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2FBBF58A" w14:textId="64921788" w:rsidR="00461A5E" w:rsidRPr="004D6435" w:rsidRDefault="00461A5E" w:rsidP="00461A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26329B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42B48AF6" w14:textId="2343E113" w:rsidR="001C28B6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37752" w14:textId="4616BC74" w:rsidR="008B53DD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26329B" w:rsidRPr="001C28B6">
        <w:rPr>
          <w:rFonts w:cs="Courier New"/>
          <w:b/>
          <w:bCs/>
          <w:sz w:val="21"/>
          <w:szCs w:val="21"/>
        </w:rPr>
        <w:t>Considerando</w:t>
      </w:r>
      <w:r w:rsidR="0026329B">
        <w:rPr>
          <w:rFonts w:cs="Courier New"/>
          <w:sz w:val="21"/>
          <w:szCs w:val="21"/>
        </w:rPr>
        <w:t xml:space="preserve"> o inciso VI do Art. 67 da Lei Orgânica Municipal.</w:t>
      </w:r>
    </w:p>
    <w:p w14:paraId="58B20AF2" w14:textId="77777777" w:rsidR="0026329B" w:rsidRPr="004D6435" w:rsidRDefault="0026329B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4D9BE4C6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5477AE">
        <w:rPr>
          <w:b/>
          <w:sz w:val="21"/>
          <w:szCs w:val="21"/>
        </w:rPr>
        <w:t xml:space="preserve">Thais </w:t>
      </w:r>
      <w:proofErr w:type="spellStart"/>
      <w:r w:rsidR="005477AE">
        <w:rPr>
          <w:b/>
          <w:sz w:val="21"/>
          <w:szCs w:val="21"/>
        </w:rPr>
        <w:t>Iane</w:t>
      </w:r>
      <w:proofErr w:type="spellEnd"/>
      <w:r w:rsidR="005477AE">
        <w:rPr>
          <w:b/>
          <w:sz w:val="21"/>
          <w:szCs w:val="21"/>
        </w:rPr>
        <w:t xml:space="preserve"> dos Santos</w:t>
      </w:r>
      <w:r w:rsidRPr="004D6435">
        <w:rPr>
          <w:bCs/>
          <w:sz w:val="21"/>
          <w:szCs w:val="21"/>
        </w:rPr>
        <w:t xml:space="preserve"> (</w:t>
      </w:r>
      <w:r w:rsidR="005477AE">
        <w:rPr>
          <w:bCs/>
          <w:sz w:val="21"/>
          <w:szCs w:val="21"/>
        </w:rPr>
        <w:t>20554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5477AE">
        <w:rPr>
          <w:bCs/>
          <w:sz w:val="21"/>
          <w:szCs w:val="21"/>
        </w:rPr>
        <w:t>Professora de Educação Infantil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341EA3AD" w14:textId="77777777" w:rsidR="00466970" w:rsidRDefault="00461A5E" w:rsidP="007A0E61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466970">
        <w:rPr>
          <w:rFonts w:ascii="Courier New" w:hAnsi="Courier New" w:cs="Courier New"/>
          <w:b/>
          <w:color w:val="000000" w:themeColor="text1"/>
        </w:rPr>
        <w:t>CEIM – Centro de Educação Infantil Municipal Branca de Neve</w:t>
      </w:r>
      <w:r w:rsidR="00466970">
        <w:rPr>
          <w:rFonts w:ascii="Courier New" w:hAnsi="Courier New" w:cs="Courier New"/>
          <w:bCs/>
          <w:color w:val="000000" w:themeColor="text1"/>
        </w:rPr>
        <w:t>, situada na Rua Joaçaba nº 45, centro, Quilombo/SC:</w:t>
      </w:r>
    </w:p>
    <w:p w14:paraId="39EE51BB" w14:textId="6256B9B1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371571">
        <w:rPr>
          <w:rFonts w:ascii="Courier New" w:hAnsi="Courier New" w:cs="Courier New"/>
          <w:b/>
          <w:bCs/>
          <w:color w:val="000000" w:themeColor="text1"/>
        </w:rPr>
        <w:t>1</w:t>
      </w:r>
      <w:r w:rsidR="002E63D5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2E63D5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13h00min às 17h00min.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2AE05891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26329B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2647B0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7F305B4" w14:textId="77777777" w:rsidR="0026329B" w:rsidRPr="008B6E66" w:rsidRDefault="0026329B" w:rsidP="0026329B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12EBFCE" w14:textId="77777777" w:rsidR="0026329B" w:rsidRDefault="0026329B" w:rsidP="0026329B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3586421B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7AA2D0A9" w14:textId="532BCED7" w:rsidR="0026329B" w:rsidRDefault="0026329B" w:rsidP="001C28B6">
      <w:pPr>
        <w:pStyle w:val="TextosemFormatao"/>
        <w:rPr>
          <w:rFonts w:cs="Courier New"/>
          <w:sz w:val="22"/>
          <w:szCs w:val="22"/>
        </w:rPr>
      </w:pPr>
    </w:p>
    <w:p w14:paraId="52AAFA3A" w14:textId="77777777" w:rsidR="0026329B" w:rsidRPr="008B6E66" w:rsidRDefault="0026329B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C479" w14:textId="77777777" w:rsidR="00280D6A" w:rsidRDefault="00280D6A">
      <w:r>
        <w:separator/>
      </w:r>
    </w:p>
  </w:endnote>
  <w:endnote w:type="continuationSeparator" w:id="0">
    <w:p w14:paraId="21B0134B" w14:textId="77777777" w:rsidR="00280D6A" w:rsidRDefault="002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80D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80D6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9084" w14:textId="77777777" w:rsidR="00280D6A" w:rsidRDefault="00280D6A">
      <w:r>
        <w:separator/>
      </w:r>
    </w:p>
  </w:footnote>
  <w:footnote w:type="continuationSeparator" w:id="0">
    <w:p w14:paraId="2BFDE560" w14:textId="77777777" w:rsidR="00280D6A" w:rsidRDefault="0028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80D6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80D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329B"/>
    <w:rsid w:val="0026474C"/>
    <w:rsid w:val="002647B0"/>
    <w:rsid w:val="002666B5"/>
    <w:rsid w:val="00266F58"/>
    <w:rsid w:val="0027577C"/>
    <w:rsid w:val="00280D6A"/>
    <w:rsid w:val="00287D05"/>
    <w:rsid w:val="00295C12"/>
    <w:rsid w:val="002A0035"/>
    <w:rsid w:val="002B2B19"/>
    <w:rsid w:val="002E37C6"/>
    <w:rsid w:val="002E63D5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66970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759C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DE4378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79</cp:revision>
  <cp:lastPrinted>2023-02-28T10:30:00Z</cp:lastPrinted>
  <dcterms:created xsi:type="dcterms:W3CDTF">2021-05-19T19:25:00Z</dcterms:created>
  <dcterms:modified xsi:type="dcterms:W3CDTF">2023-03-07T10:58:00Z</dcterms:modified>
</cp:coreProperties>
</file>