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1666" w14:textId="27D5FE2A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921B27">
        <w:rPr>
          <w:rFonts w:ascii="Tahoma" w:hAnsi="Tahoma"/>
          <w:b/>
          <w:sz w:val="22"/>
        </w:rPr>
        <w:t>4</w:t>
      </w:r>
      <w:r w:rsidR="001835E4">
        <w:rPr>
          <w:rFonts w:ascii="Tahoma" w:hAnsi="Tahoma"/>
          <w:b/>
          <w:sz w:val="22"/>
        </w:rPr>
        <w:t>8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21B27">
        <w:rPr>
          <w:rFonts w:ascii="Tahoma" w:hAnsi="Tahoma"/>
          <w:b/>
          <w:sz w:val="22"/>
        </w:rPr>
        <w:t>2</w:t>
      </w:r>
      <w:r w:rsidR="001835E4">
        <w:rPr>
          <w:rFonts w:ascii="Tahoma" w:hAnsi="Tahoma"/>
          <w:b/>
          <w:sz w:val="22"/>
        </w:rPr>
        <w:t>6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132D21BB" w:rsidR="004226AB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884628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884628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51B48B32" w14:textId="77777777" w:rsidR="000B09D5" w:rsidRPr="00484805" w:rsidRDefault="000B09D5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</w:p>
    <w:p w14:paraId="5AFDB278" w14:textId="77777777" w:rsidR="000B09D5" w:rsidRPr="008238F7" w:rsidRDefault="000B09D5" w:rsidP="000B09D5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3F7A9A0D" w14:textId="71072C9E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3B47A182" w14:textId="322212A9" w:rsidR="00CF2C9F" w:rsidRPr="00CF2C9F" w:rsidRDefault="00CF2C9F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CF2C9F">
        <w:rPr>
          <w:rFonts w:ascii="Tahoma" w:hAnsi="Tahoma" w:cs="Tahoma"/>
          <w:b/>
          <w:sz w:val="22"/>
          <w:szCs w:val="22"/>
        </w:rPr>
        <w:t>Considerando</w:t>
      </w:r>
      <w:r w:rsidRPr="00CF2C9F">
        <w:rPr>
          <w:rFonts w:ascii="Tahoma" w:hAnsi="Tahoma" w:cs="Tahoma"/>
          <w:sz w:val="22"/>
          <w:szCs w:val="22"/>
        </w:rPr>
        <w:t xml:space="preserve"> a Solicitação Interna da Secretária Municipal de Educação, Cultura e Esportes</w:t>
      </w:r>
      <w:r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6EAE8D31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921B27">
        <w:rPr>
          <w:rFonts w:ascii="Tahoma" w:hAnsi="Tahoma"/>
          <w:sz w:val="22"/>
        </w:rPr>
        <w:t>4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3F6EEB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4678"/>
      </w:tblGrid>
      <w:tr w:rsidR="0088145F" w14:paraId="1F429D8F" w14:textId="77777777" w:rsidTr="00B5081C">
        <w:tc>
          <w:tcPr>
            <w:tcW w:w="3578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678" w:type="dxa"/>
          </w:tcPr>
          <w:p w14:paraId="3FD9BD5E" w14:textId="4100B15C" w:rsidR="0088145F" w:rsidRDefault="00921B2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JÉS</w:t>
            </w:r>
            <w:r w:rsidR="00697488">
              <w:rPr>
                <w:rFonts w:ascii="Tahoma" w:hAnsi="Tahoma"/>
                <w:b/>
                <w:sz w:val="22"/>
              </w:rPr>
              <w:t>S</w:t>
            </w:r>
            <w:r>
              <w:rPr>
                <w:rFonts w:ascii="Tahoma" w:hAnsi="Tahoma"/>
                <w:b/>
                <w:sz w:val="22"/>
              </w:rPr>
              <w:t>ICA LUANA CASAGRANDE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B5081C">
        <w:tc>
          <w:tcPr>
            <w:tcW w:w="3578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678" w:type="dxa"/>
          </w:tcPr>
          <w:p w14:paraId="689BAFD9" w14:textId="62C2497A" w:rsidR="0088145F" w:rsidRDefault="00467AAE" w:rsidP="0088462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884628">
              <w:rPr>
                <w:rFonts w:ascii="Tahoma" w:hAnsi="Tahoma"/>
                <w:sz w:val="22"/>
              </w:rPr>
              <w:t>Ensino Fundamental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/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Anos Iniciais (1º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ao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5º ano)</w:t>
            </w:r>
          </w:p>
        </w:tc>
      </w:tr>
      <w:tr w:rsidR="0088145F" w14:paraId="41045260" w14:textId="77777777" w:rsidTr="00B5081C">
        <w:tc>
          <w:tcPr>
            <w:tcW w:w="3578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678" w:type="dxa"/>
          </w:tcPr>
          <w:p w14:paraId="2FB15486" w14:textId="465EE5CC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07.02</w:t>
            </w:r>
          </w:p>
        </w:tc>
      </w:tr>
      <w:tr w:rsidR="0088145F" w14:paraId="2D77F936" w14:textId="77777777" w:rsidTr="00B5081C">
        <w:tc>
          <w:tcPr>
            <w:tcW w:w="3578" w:type="dxa"/>
          </w:tcPr>
          <w:p w14:paraId="5DD90178" w14:textId="32994BF9" w:rsidR="0088145F" w:rsidRDefault="00884628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Nível </w:t>
            </w:r>
            <w:r w:rsidR="0088145F">
              <w:rPr>
                <w:rFonts w:ascii="Tahoma" w:hAnsi="Tahoma"/>
                <w:sz w:val="22"/>
              </w:rPr>
              <w:t>da Referência:</w:t>
            </w:r>
          </w:p>
        </w:tc>
        <w:tc>
          <w:tcPr>
            <w:tcW w:w="4678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B5081C">
        <w:tc>
          <w:tcPr>
            <w:tcW w:w="3578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678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0CC89E5F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F2C9F">
        <w:rPr>
          <w:rFonts w:ascii="Tahoma" w:hAnsi="Tahoma"/>
          <w:sz w:val="22"/>
        </w:rPr>
        <w:t>2</w:t>
      </w:r>
      <w:r w:rsidR="001835E4">
        <w:rPr>
          <w:rFonts w:ascii="Tahoma" w:hAnsi="Tahoma"/>
          <w:sz w:val="22"/>
        </w:rPr>
        <w:t>6</w:t>
      </w:r>
      <w:bookmarkStart w:id="0" w:name="_GoBack"/>
      <w:bookmarkEnd w:id="0"/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00D3AE0" w14:textId="77777777" w:rsidR="00956430" w:rsidRPr="00802E45" w:rsidRDefault="00956430" w:rsidP="00956430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NEREU LIMA</w:t>
      </w:r>
    </w:p>
    <w:p w14:paraId="569873C6" w14:textId="77777777" w:rsidR="00956430" w:rsidRDefault="00956430" w:rsidP="00956430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Prefeito Municipal </w:t>
      </w:r>
    </w:p>
    <w:p w14:paraId="319E48F3" w14:textId="77777777" w:rsidR="00956430" w:rsidRDefault="00956430" w:rsidP="00956430">
      <w:pPr>
        <w:pStyle w:val="TextosemFormatao"/>
        <w:jc w:val="center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em</w:t>
      </w:r>
      <w:proofErr w:type="gramEnd"/>
      <w:r>
        <w:rPr>
          <w:rFonts w:ascii="Tahoma" w:hAnsi="Tahoma" w:cs="Tahoma"/>
          <w:sz w:val="22"/>
        </w:rPr>
        <w:t xml:space="preserve"> Exercício</w:t>
      </w: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0E93" w14:textId="77777777" w:rsidR="002D64A7" w:rsidRDefault="002D64A7">
      <w:r>
        <w:separator/>
      </w:r>
    </w:p>
  </w:endnote>
  <w:endnote w:type="continuationSeparator" w:id="0">
    <w:p w14:paraId="43996404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4A8C" w14:textId="77777777" w:rsidR="002D64A7" w:rsidRDefault="002D64A7">
      <w:r>
        <w:separator/>
      </w:r>
    </w:p>
  </w:footnote>
  <w:footnote w:type="continuationSeparator" w:id="0">
    <w:p w14:paraId="651F2F8F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B09D5"/>
    <w:rsid w:val="000D7E9B"/>
    <w:rsid w:val="001072D7"/>
    <w:rsid w:val="001204B9"/>
    <w:rsid w:val="0012222B"/>
    <w:rsid w:val="00145BF9"/>
    <w:rsid w:val="0015620C"/>
    <w:rsid w:val="001835E4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3F6EEB"/>
    <w:rsid w:val="00420CD3"/>
    <w:rsid w:val="004226AB"/>
    <w:rsid w:val="00441B21"/>
    <w:rsid w:val="00462E0A"/>
    <w:rsid w:val="00467AAE"/>
    <w:rsid w:val="00484805"/>
    <w:rsid w:val="004B3A21"/>
    <w:rsid w:val="004C46F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97488"/>
    <w:rsid w:val="006B4E30"/>
    <w:rsid w:val="006C193D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84628"/>
    <w:rsid w:val="008B05BD"/>
    <w:rsid w:val="008C4794"/>
    <w:rsid w:val="008E16FF"/>
    <w:rsid w:val="00921B27"/>
    <w:rsid w:val="00940BFE"/>
    <w:rsid w:val="0095248B"/>
    <w:rsid w:val="00956430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5081C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E7B71"/>
    <w:rsid w:val="00CF2C9F"/>
    <w:rsid w:val="00CF78DE"/>
    <w:rsid w:val="00D04CAB"/>
    <w:rsid w:val="00D05829"/>
    <w:rsid w:val="00D12544"/>
    <w:rsid w:val="00D1753E"/>
    <w:rsid w:val="00D22539"/>
    <w:rsid w:val="00D358E5"/>
    <w:rsid w:val="00D36170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26983"/>
    <w:rsid w:val="00E45228"/>
    <w:rsid w:val="00E519C4"/>
    <w:rsid w:val="00E6117E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38</cp:revision>
  <cp:lastPrinted>2023-01-25T13:12:00Z</cp:lastPrinted>
  <dcterms:created xsi:type="dcterms:W3CDTF">2021-08-10T17:34:00Z</dcterms:created>
  <dcterms:modified xsi:type="dcterms:W3CDTF">2023-01-26T11:24:00Z</dcterms:modified>
</cp:coreProperties>
</file>