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2786" w14:textId="77777777" w:rsidR="00D31BF9" w:rsidRPr="00C72FC8" w:rsidRDefault="00E0515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DECRETO Nº</w:t>
      </w:r>
      <w:r w:rsidR="006C7EA3" w:rsidRPr="00C72FC8">
        <w:rPr>
          <w:rFonts w:ascii="Tahoma" w:hAnsi="Tahoma" w:cs="Tahoma"/>
          <w:b/>
          <w:sz w:val="22"/>
          <w:szCs w:val="22"/>
        </w:rPr>
        <w:t xml:space="preserve"> </w:t>
      </w:r>
      <w:r w:rsidR="002F5E62" w:rsidRPr="00C72FC8">
        <w:rPr>
          <w:rFonts w:ascii="Tahoma" w:hAnsi="Tahoma" w:cs="Tahoma"/>
          <w:b/>
          <w:sz w:val="22"/>
          <w:szCs w:val="22"/>
        </w:rPr>
        <w:t>00</w:t>
      </w:r>
      <w:r w:rsidR="005D4607" w:rsidRPr="00C72FC8">
        <w:rPr>
          <w:rFonts w:ascii="Tahoma" w:hAnsi="Tahoma" w:cs="Tahoma"/>
          <w:b/>
          <w:sz w:val="22"/>
          <w:szCs w:val="22"/>
        </w:rPr>
        <w:t>6</w:t>
      </w:r>
      <w:r w:rsidR="004335AA" w:rsidRPr="00C72FC8">
        <w:rPr>
          <w:rFonts w:ascii="Tahoma" w:hAnsi="Tahoma" w:cs="Tahoma"/>
          <w:b/>
          <w:sz w:val="22"/>
          <w:szCs w:val="22"/>
        </w:rPr>
        <w:t>/202</w:t>
      </w:r>
      <w:r w:rsidR="00335802" w:rsidRPr="00C72FC8">
        <w:rPr>
          <w:rFonts w:ascii="Tahoma" w:hAnsi="Tahoma" w:cs="Tahoma"/>
          <w:b/>
          <w:sz w:val="22"/>
          <w:szCs w:val="22"/>
        </w:rPr>
        <w:t>3</w:t>
      </w:r>
      <w:r w:rsidR="00D31BF9" w:rsidRPr="00C72FC8">
        <w:rPr>
          <w:rFonts w:ascii="Tahoma" w:hAnsi="Tahoma" w:cs="Tahoma"/>
          <w:b/>
          <w:sz w:val="22"/>
          <w:szCs w:val="22"/>
        </w:rPr>
        <w:t xml:space="preserve"> - DE </w:t>
      </w:r>
      <w:r w:rsidR="000067D7" w:rsidRPr="00C72FC8">
        <w:rPr>
          <w:rFonts w:ascii="Tahoma" w:hAnsi="Tahoma" w:cs="Tahoma"/>
          <w:b/>
          <w:sz w:val="22"/>
          <w:szCs w:val="22"/>
        </w:rPr>
        <w:t>0</w:t>
      </w:r>
      <w:r w:rsidR="002F5E62" w:rsidRPr="00C72FC8">
        <w:rPr>
          <w:rFonts w:ascii="Tahoma" w:hAnsi="Tahoma" w:cs="Tahoma"/>
          <w:b/>
          <w:sz w:val="22"/>
          <w:szCs w:val="22"/>
        </w:rPr>
        <w:t>3</w:t>
      </w:r>
      <w:r w:rsidR="006E7F87" w:rsidRPr="00C72FC8">
        <w:rPr>
          <w:rFonts w:ascii="Tahoma" w:hAnsi="Tahoma" w:cs="Tahoma"/>
          <w:b/>
          <w:sz w:val="22"/>
          <w:szCs w:val="22"/>
        </w:rPr>
        <w:t xml:space="preserve"> DE </w:t>
      </w:r>
      <w:r w:rsidR="002F5E62" w:rsidRPr="00C72FC8">
        <w:rPr>
          <w:rFonts w:ascii="Tahoma" w:hAnsi="Tahoma" w:cs="Tahoma"/>
          <w:b/>
          <w:sz w:val="22"/>
          <w:szCs w:val="22"/>
        </w:rPr>
        <w:t>JANEIRO</w:t>
      </w:r>
      <w:r w:rsidR="00755042" w:rsidRPr="00C72FC8">
        <w:rPr>
          <w:rFonts w:ascii="Tahoma" w:hAnsi="Tahoma" w:cs="Tahoma"/>
          <w:b/>
          <w:sz w:val="22"/>
          <w:szCs w:val="22"/>
        </w:rPr>
        <w:t xml:space="preserve"> DE </w:t>
      </w:r>
      <w:r w:rsidR="007D23DA" w:rsidRPr="00C72FC8">
        <w:rPr>
          <w:rFonts w:ascii="Tahoma" w:hAnsi="Tahoma" w:cs="Tahoma"/>
          <w:b/>
          <w:sz w:val="22"/>
          <w:szCs w:val="22"/>
        </w:rPr>
        <w:t>202</w:t>
      </w:r>
      <w:r w:rsidR="002F5E62" w:rsidRPr="00C72FC8">
        <w:rPr>
          <w:rFonts w:ascii="Tahoma" w:hAnsi="Tahoma" w:cs="Tahoma"/>
          <w:b/>
          <w:sz w:val="22"/>
          <w:szCs w:val="22"/>
        </w:rPr>
        <w:t>3</w:t>
      </w:r>
      <w:r w:rsidR="007D23DA" w:rsidRPr="00C72FC8">
        <w:rPr>
          <w:rFonts w:ascii="Tahoma" w:hAnsi="Tahoma" w:cs="Tahoma"/>
          <w:b/>
          <w:sz w:val="22"/>
          <w:szCs w:val="22"/>
        </w:rPr>
        <w:t>.</w:t>
      </w:r>
    </w:p>
    <w:p w14:paraId="7FD8183E" w14:textId="77777777" w:rsidR="00E0515F" w:rsidRPr="00C72FC8" w:rsidRDefault="00E0515F" w:rsidP="00CF4FCF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2026F730" w14:textId="77777777" w:rsidR="00EC5698" w:rsidRPr="00C72FC8" w:rsidRDefault="005D4607" w:rsidP="00EC5698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DISPÕE SOBRE À INCORPORAÇÃO DO COMPLEMENTO DA LEI 175/2022 NO VENCIMENTO BASE DOS SERVIDORES PÚBLICOS MUNICIPAIS E DÁ OUTRAS PROVIDÊNCIAS.</w:t>
      </w:r>
      <w:r w:rsidR="00EC5698" w:rsidRPr="00C72FC8">
        <w:rPr>
          <w:rFonts w:ascii="Tahoma" w:hAnsi="Tahoma" w:cs="Tahoma"/>
          <w:b/>
          <w:sz w:val="22"/>
          <w:szCs w:val="22"/>
        </w:rPr>
        <w:t xml:space="preserve"> </w:t>
      </w:r>
    </w:p>
    <w:p w14:paraId="11E5BF3D" w14:textId="77777777" w:rsidR="003A1269" w:rsidRPr="00C72FC8" w:rsidRDefault="00E23D0C" w:rsidP="0074456D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 xml:space="preserve"> </w:t>
      </w:r>
    </w:p>
    <w:p w14:paraId="35E62F9F" w14:textId="77777777" w:rsidR="00EC5698" w:rsidRPr="00C72FC8" w:rsidRDefault="005D4607" w:rsidP="0091440E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5ABDC3E5" w14:textId="77777777" w:rsidR="005D4607" w:rsidRPr="00C72FC8" w:rsidRDefault="005D4607" w:rsidP="00EC569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D111FED" w14:textId="4DCAAC2E" w:rsidR="005D4607" w:rsidRPr="00C72FC8" w:rsidRDefault="005D4607" w:rsidP="00EC5698">
      <w:pPr>
        <w:pStyle w:val="TextosemFormatao"/>
        <w:jc w:val="both"/>
        <w:rPr>
          <w:rFonts w:ascii="Tahoma" w:hAnsi="Tahoma" w:cs="Tahoma"/>
          <w:i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ab/>
      </w:r>
      <w:r w:rsidRPr="00C72FC8">
        <w:rPr>
          <w:rFonts w:ascii="Tahoma" w:hAnsi="Tahoma" w:cs="Tahoma"/>
          <w:b/>
          <w:sz w:val="22"/>
          <w:szCs w:val="22"/>
        </w:rPr>
        <w:t>Considerando</w:t>
      </w:r>
      <w:r w:rsidR="00433B22" w:rsidRPr="00C72FC8">
        <w:rPr>
          <w:rFonts w:ascii="Tahoma" w:hAnsi="Tahoma" w:cs="Tahoma"/>
          <w:sz w:val="22"/>
          <w:szCs w:val="22"/>
        </w:rPr>
        <w:t xml:space="preserve"> </w:t>
      </w:r>
      <w:r w:rsidR="000C3982">
        <w:rPr>
          <w:rFonts w:ascii="Tahoma" w:hAnsi="Tahoma" w:cs="Tahoma"/>
          <w:sz w:val="22"/>
          <w:szCs w:val="22"/>
        </w:rPr>
        <w:t xml:space="preserve">que </w:t>
      </w:r>
      <w:r w:rsidR="00433B22" w:rsidRPr="00C72FC8">
        <w:rPr>
          <w:rFonts w:ascii="Tahoma" w:hAnsi="Tahoma" w:cs="Tahoma"/>
          <w:sz w:val="22"/>
          <w:szCs w:val="22"/>
        </w:rPr>
        <w:t>o Art</w:t>
      </w:r>
      <w:r w:rsidR="00FB728D" w:rsidRPr="00C72FC8">
        <w:rPr>
          <w:rFonts w:ascii="Tahoma" w:hAnsi="Tahoma" w:cs="Tahoma"/>
          <w:sz w:val="22"/>
          <w:szCs w:val="22"/>
        </w:rPr>
        <w:t xml:space="preserve">igo </w:t>
      </w:r>
      <w:r w:rsidR="00433B22" w:rsidRPr="00C72FC8">
        <w:rPr>
          <w:rFonts w:ascii="Tahoma" w:hAnsi="Tahoma" w:cs="Tahoma"/>
          <w:sz w:val="22"/>
          <w:szCs w:val="22"/>
        </w:rPr>
        <w:t xml:space="preserve">3º </w:t>
      </w:r>
      <w:r w:rsidR="0091440E" w:rsidRPr="00C72FC8">
        <w:rPr>
          <w:rFonts w:ascii="Tahoma" w:hAnsi="Tahoma" w:cs="Tahoma"/>
          <w:sz w:val="22"/>
          <w:szCs w:val="22"/>
        </w:rPr>
        <w:t>da Lei Complementar nº 175/2022</w:t>
      </w:r>
      <w:r w:rsidR="000C3982">
        <w:rPr>
          <w:rFonts w:ascii="Tahoma" w:hAnsi="Tahoma" w:cs="Tahoma"/>
          <w:sz w:val="22"/>
          <w:szCs w:val="22"/>
        </w:rPr>
        <w:t xml:space="preserve"> </w:t>
      </w:r>
      <w:r w:rsidR="000C3982" w:rsidRPr="000C3982">
        <w:rPr>
          <w:rFonts w:ascii="Tahoma" w:hAnsi="Tahoma" w:cs="Tahoma"/>
          <w:sz w:val="22"/>
          <w:szCs w:val="22"/>
        </w:rPr>
        <w:t>autoriza</w:t>
      </w:r>
      <w:r w:rsidR="00FB728D" w:rsidRPr="000C3982">
        <w:rPr>
          <w:rFonts w:ascii="Tahoma" w:hAnsi="Tahoma" w:cs="Tahoma"/>
          <w:sz w:val="22"/>
          <w:szCs w:val="22"/>
        </w:rPr>
        <w:t xml:space="preserve"> </w:t>
      </w:r>
      <w:r w:rsidR="0091440E" w:rsidRPr="000C3982">
        <w:rPr>
          <w:rFonts w:ascii="Tahoma" w:hAnsi="Tahoma" w:cs="Tahoma"/>
          <w:sz w:val="22"/>
          <w:szCs w:val="22"/>
        </w:rPr>
        <w:t>o Chefe do Poder Executivo, a incorporar ao vencimento base dos servidores públicos municipais em cargo de provimento em comissão, a partir da competência janeiro de 2023</w:t>
      </w:r>
      <w:r w:rsidR="000C3982">
        <w:rPr>
          <w:rFonts w:ascii="Tahoma" w:hAnsi="Tahoma" w:cs="Tahoma"/>
          <w:sz w:val="22"/>
          <w:szCs w:val="22"/>
        </w:rPr>
        <w:t>;</w:t>
      </w:r>
    </w:p>
    <w:p w14:paraId="5502AAFA" w14:textId="77777777" w:rsidR="005D4607" w:rsidRPr="00C72FC8" w:rsidRDefault="005D4607" w:rsidP="00EC569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2661787" w14:textId="520D9C31" w:rsidR="00FB728D" w:rsidRPr="00C72FC8" w:rsidRDefault="005D4607" w:rsidP="0091440E">
      <w:pPr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Considerando</w:t>
      </w:r>
      <w:r w:rsidRPr="00C72FC8">
        <w:rPr>
          <w:rFonts w:ascii="Tahoma" w:hAnsi="Tahoma" w:cs="Tahoma"/>
          <w:sz w:val="22"/>
          <w:szCs w:val="22"/>
        </w:rPr>
        <w:t xml:space="preserve"> </w:t>
      </w:r>
      <w:r w:rsidR="000C3982">
        <w:rPr>
          <w:rFonts w:ascii="Tahoma" w:hAnsi="Tahoma" w:cs="Tahoma"/>
          <w:sz w:val="22"/>
          <w:szCs w:val="22"/>
        </w:rPr>
        <w:t xml:space="preserve">que </w:t>
      </w:r>
      <w:r w:rsidRPr="00C72FC8">
        <w:rPr>
          <w:rFonts w:ascii="Tahoma" w:hAnsi="Tahoma" w:cs="Tahoma"/>
          <w:sz w:val="22"/>
          <w:szCs w:val="22"/>
        </w:rPr>
        <w:t>o Art</w:t>
      </w:r>
      <w:r w:rsidR="00FB728D" w:rsidRPr="00C72FC8">
        <w:rPr>
          <w:rFonts w:ascii="Tahoma" w:hAnsi="Tahoma" w:cs="Tahoma"/>
          <w:sz w:val="22"/>
          <w:szCs w:val="22"/>
        </w:rPr>
        <w:t xml:space="preserve">igo </w:t>
      </w:r>
      <w:r w:rsidRPr="00C72FC8">
        <w:rPr>
          <w:rFonts w:ascii="Tahoma" w:hAnsi="Tahoma" w:cs="Tahoma"/>
          <w:sz w:val="22"/>
          <w:szCs w:val="22"/>
        </w:rPr>
        <w:t xml:space="preserve">13º da </w:t>
      </w:r>
      <w:r w:rsidRPr="000C3982">
        <w:rPr>
          <w:rFonts w:ascii="Tahoma" w:hAnsi="Tahoma" w:cs="Tahoma"/>
          <w:sz w:val="22"/>
          <w:szCs w:val="22"/>
        </w:rPr>
        <w:t xml:space="preserve">Lei </w:t>
      </w:r>
      <w:r w:rsidR="00433B22" w:rsidRPr="000C3982">
        <w:rPr>
          <w:rFonts w:ascii="Tahoma" w:hAnsi="Tahoma" w:cs="Tahoma"/>
          <w:sz w:val="22"/>
          <w:szCs w:val="22"/>
        </w:rPr>
        <w:t xml:space="preserve">Complementar nº </w:t>
      </w:r>
      <w:r w:rsidR="0091440E" w:rsidRPr="000C3982">
        <w:rPr>
          <w:rFonts w:ascii="Tahoma" w:hAnsi="Tahoma" w:cs="Tahoma"/>
          <w:sz w:val="22"/>
          <w:szCs w:val="22"/>
        </w:rPr>
        <w:t>175/2022</w:t>
      </w:r>
      <w:r w:rsidR="000C3982">
        <w:rPr>
          <w:rFonts w:ascii="Tahoma" w:hAnsi="Tahoma" w:cs="Tahoma"/>
          <w:sz w:val="22"/>
          <w:szCs w:val="22"/>
        </w:rPr>
        <w:t xml:space="preserve"> autoriza</w:t>
      </w:r>
      <w:r w:rsidR="00FB728D" w:rsidRPr="000C3982">
        <w:rPr>
          <w:rFonts w:ascii="Tahoma" w:hAnsi="Tahoma" w:cs="Tahoma"/>
          <w:sz w:val="22"/>
          <w:szCs w:val="22"/>
        </w:rPr>
        <w:t xml:space="preserve"> o Chefe do Poder Executivo, a incorporar ao vencimento base dos servidores públicos municipais dos cargos de provimento efetivo ativo e dos temporários, a partir da competência janeiro de 2023</w:t>
      </w:r>
      <w:r w:rsidR="000C3982">
        <w:rPr>
          <w:rFonts w:ascii="Tahoma" w:hAnsi="Tahoma" w:cs="Tahoma"/>
          <w:sz w:val="22"/>
          <w:szCs w:val="22"/>
        </w:rPr>
        <w:t>.</w:t>
      </w:r>
    </w:p>
    <w:p w14:paraId="01A186AA" w14:textId="77777777" w:rsidR="000143F1" w:rsidRPr="00C72FC8" w:rsidRDefault="000143F1" w:rsidP="00EC569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2CB7DB76" w14:textId="77777777" w:rsidR="00EC5698" w:rsidRPr="00C72FC8" w:rsidRDefault="00EC5698" w:rsidP="0074456D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ab/>
      </w:r>
      <w:r w:rsidRPr="00C72FC8">
        <w:rPr>
          <w:rFonts w:ascii="Tahoma" w:hAnsi="Tahoma" w:cs="Tahoma"/>
          <w:b/>
          <w:sz w:val="22"/>
          <w:szCs w:val="22"/>
        </w:rPr>
        <w:t>DECRETA:</w:t>
      </w:r>
    </w:p>
    <w:p w14:paraId="246AFE15" w14:textId="0D43FE3C" w:rsidR="003C357D" w:rsidRPr="00C72FC8" w:rsidRDefault="00EC5698" w:rsidP="003C357D">
      <w:pPr>
        <w:pStyle w:val="TextosemFormatao"/>
        <w:spacing w:before="240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Art.1º</w:t>
      </w:r>
      <w:r w:rsidRPr="00C72FC8">
        <w:rPr>
          <w:rFonts w:ascii="Tahoma" w:hAnsi="Tahoma" w:cs="Tahoma"/>
          <w:sz w:val="22"/>
          <w:szCs w:val="22"/>
        </w:rPr>
        <w:t xml:space="preserve"> Fica </w:t>
      </w:r>
      <w:r w:rsidR="005D4607" w:rsidRPr="00C72FC8">
        <w:rPr>
          <w:rFonts w:ascii="Tahoma" w:hAnsi="Tahoma" w:cs="Tahoma"/>
          <w:sz w:val="22"/>
          <w:szCs w:val="22"/>
        </w:rPr>
        <w:t xml:space="preserve">incorporado </w:t>
      </w:r>
      <w:r w:rsidR="00433B22" w:rsidRPr="00C72FC8">
        <w:rPr>
          <w:rFonts w:ascii="Tahoma" w:hAnsi="Tahoma" w:cs="Tahoma"/>
          <w:sz w:val="22"/>
          <w:szCs w:val="22"/>
        </w:rPr>
        <w:t>no</w:t>
      </w:r>
      <w:r w:rsidR="00307D32" w:rsidRPr="00C72FC8">
        <w:rPr>
          <w:rFonts w:ascii="Tahoma" w:hAnsi="Tahoma" w:cs="Tahoma"/>
          <w:sz w:val="22"/>
          <w:szCs w:val="22"/>
        </w:rPr>
        <w:t xml:space="preserve"> vencimento </w:t>
      </w:r>
      <w:r w:rsidR="003C357D" w:rsidRPr="00C72FC8">
        <w:rPr>
          <w:rFonts w:ascii="Tahoma" w:hAnsi="Tahoma" w:cs="Tahoma"/>
          <w:sz w:val="22"/>
          <w:szCs w:val="22"/>
        </w:rPr>
        <w:t>base dos servidores públicos municipais em cargo de provimento em comissão, a partir da competência janeiro de 2023, o valor constante do quadro “</w:t>
      </w:r>
      <w:r w:rsidR="003C357D" w:rsidRPr="00C72FC8">
        <w:rPr>
          <w:rFonts w:ascii="Tahoma" w:hAnsi="Tahoma" w:cs="Tahoma"/>
          <w:b/>
          <w:bCs/>
          <w:sz w:val="22"/>
          <w:szCs w:val="22"/>
        </w:rPr>
        <w:t>COMPLEMENTO</w:t>
      </w:r>
      <w:r w:rsidR="003C357D" w:rsidRPr="00C72FC8">
        <w:rPr>
          <w:rFonts w:ascii="Tahoma" w:hAnsi="Tahoma" w:cs="Tahoma"/>
          <w:sz w:val="22"/>
          <w:szCs w:val="22"/>
        </w:rPr>
        <w:t xml:space="preserve">” da Tabela do Art. 2º da Lei </w:t>
      </w:r>
      <w:r w:rsidR="000C3982">
        <w:rPr>
          <w:rFonts w:ascii="Tahoma" w:hAnsi="Tahoma" w:cs="Tahoma"/>
          <w:sz w:val="22"/>
          <w:szCs w:val="22"/>
        </w:rPr>
        <w:t xml:space="preserve">Complementar </w:t>
      </w:r>
      <w:r w:rsidR="003C357D" w:rsidRPr="00C72FC8">
        <w:rPr>
          <w:rFonts w:ascii="Tahoma" w:hAnsi="Tahoma" w:cs="Tahoma"/>
          <w:sz w:val="22"/>
          <w:szCs w:val="22"/>
        </w:rPr>
        <w:t>175/2022, passando a vigorar conforme consta da tabela abaixo</w:t>
      </w:r>
      <w:r w:rsidR="000C3982">
        <w:rPr>
          <w:rFonts w:ascii="Tahoma" w:hAnsi="Tahoma" w:cs="Tahoma"/>
          <w:sz w:val="22"/>
          <w:szCs w:val="22"/>
        </w:rPr>
        <w:t>.</w:t>
      </w:r>
    </w:p>
    <w:p w14:paraId="37A24428" w14:textId="77777777" w:rsidR="003C357D" w:rsidRPr="00C72FC8" w:rsidRDefault="003C357D" w:rsidP="003C357D">
      <w:pPr>
        <w:pStyle w:val="TextosemFormatao"/>
        <w:ind w:firstLine="708"/>
        <w:rPr>
          <w:rFonts w:ascii="Tahoma" w:hAnsi="Tahoma" w:cs="Tahoma"/>
          <w:sz w:val="22"/>
          <w:szCs w:val="22"/>
        </w:rPr>
      </w:pPr>
    </w:p>
    <w:p w14:paraId="671D9087" w14:textId="77777777" w:rsidR="003C357D" w:rsidRPr="00C72FC8" w:rsidRDefault="003C357D" w:rsidP="003C357D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43E730A" w14:textId="277D9A78" w:rsidR="003C357D" w:rsidRPr="00C72FC8" w:rsidRDefault="003C357D" w:rsidP="00C72FC8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ANEXO II</w:t>
      </w:r>
    </w:p>
    <w:p w14:paraId="1AD04B55" w14:textId="77777777" w:rsidR="003C357D" w:rsidRPr="00C72FC8" w:rsidRDefault="003C357D" w:rsidP="00C72FC8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DA LEI COMPLEMENTAR Nº 031/2001</w:t>
      </w:r>
    </w:p>
    <w:p w14:paraId="07D5DA36" w14:textId="2791AE21" w:rsidR="003C357D" w:rsidRPr="00C72FC8" w:rsidRDefault="003C357D" w:rsidP="00A776E3">
      <w:pPr>
        <w:pStyle w:val="TextosemFormatao"/>
        <w:ind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QUADRO DE VAGAS E TABELA DE VENCIMENTOS/SUBSÍDIOS</w:t>
      </w:r>
    </w:p>
    <w:p w14:paraId="379D07C1" w14:textId="6429D866" w:rsidR="003C357D" w:rsidRDefault="003C357D" w:rsidP="007E7621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DOS CARGOS EM COMISSÃO DE LIVRE NOMEAÇÃO E EXONERAÇÃO</w:t>
      </w:r>
    </w:p>
    <w:p w14:paraId="345FABD4" w14:textId="77777777" w:rsidR="007E7621" w:rsidRPr="007E7621" w:rsidRDefault="007E7621" w:rsidP="007E7621">
      <w:pPr>
        <w:pStyle w:val="TextosemFormata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77"/>
        <w:gridCol w:w="1167"/>
        <w:gridCol w:w="1418"/>
        <w:gridCol w:w="2268"/>
      </w:tblGrid>
      <w:tr w:rsidR="003C357D" w:rsidRPr="00C72FC8" w14:paraId="09C11C78" w14:textId="77777777" w:rsidTr="002C3B54">
        <w:trPr>
          <w:cantSplit/>
          <w:trHeight w:val="10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E3F36E1" w14:textId="77777777" w:rsidR="003C357D" w:rsidRPr="00C72FC8" w:rsidRDefault="003C357D" w:rsidP="003C357D">
            <w:pPr>
              <w:pStyle w:val="TextosemFormatao"/>
              <w:ind w:firstLine="708"/>
              <w:jc w:val="both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6426F55B" w14:textId="77777777" w:rsidR="002C3B54" w:rsidRDefault="002C3B54" w:rsidP="002C3B54">
            <w:pPr>
              <w:pStyle w:val="TextosemFormata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16A34E81" w14:textId="370C0BA1" w:rsidR="003C357D" w:rsidRPr="00C72FC8" w:rsidRDefault="003C357D" w:rsidP="002C3B54">
            <w:pPr>
              <w:pStyle w:val="TextosemFormatao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CÓD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39967A0" w14:textId="77777777" w:rsidR="002C3B54" w:rsidRDefault="002C3B54" w:rsidP="002C3B54">
            <w:pPr>
              <w:pStyle w:val="TextosemFormata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0769E2" w14:textId="459F840B" w:rsidR="003C357D" w:rsidRPr="00C72FC8" w:rsidRDefault="003C357D" w:rsidP="002C3B54">
            <w:pPr>
              <w:pStyle w:val="TextosemFormata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7AA11B8" w14:textId="77777777" w:rsidR="002C3B54" w:rsidRDefault="002C3B54" w:rsidP="002C3B54">
            <w:pPr>
              <w:pStyle w:val="TextosemFormata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227D9661" w14:textId="77777777" w:rsidR="002C3B54" w:rsidRDefault="002C3B54" w:rsidP="002C3B54">
            <w:pPr>
              <w:pStyle w:val="TextosemFormata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14:paraId="43A34A87" w14:textId="08619429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NÍVEL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A6EE38C" w14:textId="77777777" w:rsidR="003C357D" w:rsidRPr="00C72FC8" w:rsidRDefault="003C357D" w:rsidP="007E7621">
            <w:pPr>
              <w:pStyle w:val="TextosemFormata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sz w:val="22"/>
                <w:szCs w:val="22"/>
              </w:rPr>
              <w:t>N.º</w:t>
            </w:r>
          </w:p>
          <w:p w14:paraId="3B1C6F24" w14:textId="77777777" w:rsidR="003C357D" w:rsidRPr="00C72FC8" w:rsidRDefault="003C357D" w:rsidP="007E7621">
            <w:pPr>
              <w:pStyle w:val="TextosemFormata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sz w:val="22"/>
                <w:szCs w:val="22"/>
              </w:rPr>
              <w:t>DE</w:t>
            </w:r>
          </w:p>
          <w:p w14:paraId="4CE08687" w14:textId="77777777" w:rsidR="003C357D" w:rsidRPr="00C72FC8" w:rsidRDefault="003C357D" w:rsidP="007E7621">
            <w:pPr>
              <w:pStyle w:val="TextosemFormata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sz w:val="22"/>
                <w:szCs w:val="22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5C9B3" w14:textId="77777777" w:rsidR="003C357D" w:rsidRPr="00C72FC8" w:rsidRDefault="003C357D" w:rsidP="003C357D">
            <w:pPr>
              <w:pStyle w:val="TextosemFormatao"/>
              <w:ind w:firstLine="708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967BE00" w14:textId="1006F731" w:rsidR="003C357D" w:rsidRPr="00C72FC8" w:rsidRDefault="003C357D" w:rsidP="007E7621">
            <w:pPr>
              <w:pStyle w:val="TextosemFormata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sz w:val="22"/>
                <w:szCs w:val="22"/>
              </w:rPr>
              <w:t>VENCIMENTO</w:t>
            </w:r>
          </w:p>
          <w:p w14:paraId="1BF10E5F" w14:textId="77777777" w:rsidR="003C357D" w:rsidRPr="00C72FC8" w:rsidRDefault="003C357D" w:rsidP="007E7621">
            <w:pPr>
              <w:pStyle w:val="TextosemFormata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sz w:val="22"/>
                <w:szCs w:val="22"/>
              </w:rPr>
              <w:t>SUBSÍDIO</w:t>
            </w:r>
          </w:p>
        </w:tc>
      </w:tr>
      <w:tr w:rsidR="003C357D" w:rsidRPr="00C72FC8" w14:paraId="310C3F68" w14:textId="77777777" w:rsidTr="002C3B54">
        <w:trPr>
          <w:cantSplit/>
          <w:trHeight w:val="5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3F5C" w14:textId="77777777" w:rsidR="00025FD2" w:rsidRDefault="00025FD2" w:rsidP="00AF7502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</w:p>
          <w:p w14:paraId="231520B8" w14:textId="08A4FADA" w:rsidR="00AF7502" w:rsidRPr="00AF7502" w:rsidRDefault="003C357D" w:rsidP="00AF7502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FE5E" w14:textId="7C668C83" w:rsidR="003C357D" w:rsidRPr="00C72FC8" w:rsidRDefault="003C357D" w:rsidP="00C72FC8">
            <w:pPr>
              <w:pStyle w:val="TextosemFormata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Secretário Municipal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5FF2" w14:textId="77777777" w:rsidR="003C357D" w:rsidRPr="00C72FC8" w:rsidRDefault="003C357D" w:rsidP="003C357D">
            <w:pPr>
              <w:pStyle w:val="TextosemFormatao"/>
              <w:ind w:firstLine="70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C3C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5FB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7.680,00</w:t>
            </w:r>
          </w:p>
        </w:tc>
      </w:tr>
      <w:tr w:rsidR="003C357D" w:rsidRPr="00C72FC8" w14:paraId="6B2141BD" w14:textId="77777777" w:rsidTr="002C3B54">
        <w:trPr>
          <w:cantSplit/>
          <w:trHeight w:hRule="exact"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4EB9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06.02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DF629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 xml:space="preserve">Contador geral </w:t>
            </w:r>
          </w:p>
          <w:p w14:paraId="0D594C67" w14:textId="77777777" w:rsidR="003C357D" w:rsidRPr="00C72FC8" w:rsidRDefault="003C357D" w:rsidP="003C357D">
            <w:pPr>
              <w:pStyle w:val="TextosemFormatao"/>
              <w:ind w:firstLine="7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4C62A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FC52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9569F11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6.455,73</w:t>
            </w:r>
          </w:p>
        </w:tc>
      </w:tr>
      <w:tr w:rsidR="003C357D" w:rsidRPr="00C72FC8" w14:paraId="3E834CE3" w14:textId="77777777" w:rsidTr="002C3B54">
        <w:trPr>
          <w:cantSplit/>
          <w:trHeight w:hRule="exact"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E572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06.03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34EF" w14:textId="4D15EC12" w:rsidR="00C72FC8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Chefe de gabinet</w:t>
            </w:r>
            <w:r w:rsidR="00C72FC8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98BAB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FE699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FE86BA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4.983,28</w:t>
            </w:r>
          </w:p>
        </w:tc>
      </w:tr>
      <w:tr w:rsidR="003C357D" w:rsidRPr="00C72FC8" w14:paraId="3D88BAD2" w14:textId="77777777" w:rsidTr="002C3B54">
        <w:trPr>
          <w:cantSplit/>
          <w:trHeight w:hRule="exact"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699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06.04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1D606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 xml:space="preserve">Assessor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C60DF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D29CB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94856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5.053,59</w:t>
            </w:r>
          </w:p>
        </w:tc>
      </w:tr>
      <w:tr w:rsidR="003C357D" w:rsidRPr="00C72FC8" w14:paraId="7E842054" w14:textId="77777777" w:rsidTr="002C3B54">
        <w:trPr>
          <w:cantSplit/>
          <w:trHeight w:hRule="exact"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13E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06.05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AA108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Asses. Imprensa e comunic. Social.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06AA7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4BBA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4E0E36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3.686,50</w:t>
            </w:r>
          </w:p>
        </w:tc>
      </w:tr>
      <w:tr w:rsidR="003C357D" w:rsidRPr="00C72FC8" w14:paraId="167280E8" w14:textId="77777777" w:rsidTr="002C3B54">
        <w:trPr>
          <w:cantSplit/>
          <w:trHeight w:hRule="exact"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A3E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06.06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C1C97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Diretor de departamento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18BF2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9A82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CE3922" w14:textId="71B3AC52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2.882,83</w:t>
            </w:r>
          </w:p>
        </w:tc>
      </w:tr>
      <w:tr w:rsidR="003C357D" w:rsidRPr="00C72FC8" w14:paraId="3EE69D2E" w14:textId="77777777" w:rsidTr="002C3B54">
        <w:trPr>
          <w:cantSplit/>
          <w:trHeight w:hRule="exact"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F68F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06.08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AA138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Chefe de setor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7AFF1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59F24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772C2D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1.960,15</w:t>
            </w:r>
          </w:p>
        </w:tc>
      </w:tr>
      <w:tr w:rsidR="003C357D" w:rsidRPr="00C72FC8" w14:paraId="21F3F3DC" w14:textId="77777777" w:rsidTr="002C3B54">
        <w:trPr>
          <w:cantSplit/>
          <w:trHeight w:hRule="exact"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797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06.09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F971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Chefe de unidade sanitária munic.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938DF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8E29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5C237" w14:textId="77777777" w:rsidR="003C357D" w:rsidRPr="00C72FC8" w:rsidRDefault="003C357D" w:rsidP="00AF7502">
            <w:pPr>
              <w:pStyle w:val="TextosemFormatao"/>
              <w:ind w:firstLine="7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768939F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1.960,15</w:t>
            </w:r>
          </w:p>
        </w:tc>
      </w:tr>
      <w:tr w:rsidR="003C357D" w:rsidRPr="00C72FC8" w14:paraId="1EFC27CA" w14:textId="77777777" w:rsidTr="002C3B54">
        <w:trPr>
          <w:cantSplit/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222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lastRenderedPageBreak/>
              <w:t>06.10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61A991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Chefe de programas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B30A00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93722D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F8FE977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1.561.46</w:t>
            </w:r>
          </w:p>
        </w:tc>
      </w:tr>
      <w:tr w:rsidR="003C357D" w:rsidRPr="00C72FC8" w14:paraId="057EAC9D" w14:textId="77777777" w:rsidTr="002C3B54">
        <w:trPr>
          <w:cantSplit/>
          <w:trHeight w:hRule="exact"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34A4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3639F" w14:textId="77777777" w:rsidR="003C357D" w:rsidRPr="00C72FC8" w:rsidRDefault="003C357D" w:rsidP="00C72FC8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Diretor da controladoria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81F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6FC64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D6BD5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6.115,32</w:t>
            </w:r>
          </w:p>
        </w:tc>
      </w:tr>
      <w:tr w:rsidR="003C357D" w:rsidRPr="00C72FC8" w14:paraId="30A35E38" w14:textId="77777777" w:rsidTr="002C3B54">
        <w:trPr>
          <w:cantSplit/>
          <w:trHeight w:hRule="exact" w:val="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B9B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A0879" w14:textId="77777777" w:rsidR="003C357D" w:rsidRPr="00C72FC8" w:rsidRDefault="003C357D" w:rsidP="00C72FC8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Assessor jurídico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14C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7571F3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A150BD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7.811,42</w:t>
            </w:r>
          </w:p>
        </w:tc>
      </w:tr>
      <w:tr w:rsidR="003C357D" w:rsidRPr="00C72FC8" w14:paraId="1E4BF93C" w14:textId="77777777" w:rsidTr="002C3B54">
        <w:trPr>
          <w:cantSplit/>
          <w:trHeight w:hRule="exact"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520E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2900C" w14:textId="77777777" w:rsidR="003C357D" w:rsidRPr="00C72FC8" w:rsidRDefault="003C357D" w:rsidP="00C72FC8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Secretário adjunto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F3C" w14:textId="77777777" w:rsidR="003C357D" w:rsidRPr="00C72FC8" w:rsidRDefault="003C357D" w:rsidP="00AF7502">
            <w:pPr>
              <w:pStyle w:val="TextosemFormatao"/>
              <w:ind w:firstLine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71772" w14:textId="77777777" w:rsidR="003C357D" w:rsidRPr="00C72FC8" w:rsidRDefault="003C357D" w:rsidP="00025FD2">
            <w:pPr>
              <w:pStyle w:val="TextosemFormatao"/>
              <w:ind w:firstLine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4B6AC6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6.200,00</w:t>
            </w:r>
          </w:p>
        </w:tc>
      </w:tr>
      <w:tr w:rsidR="003C357D" w:rsidRPr="00C72FC8" w14:paraId="27321C64" w14:textId="77777777" w:rsidTr="002C3B54">
        <w:trPr>
          <w:cantSplit/>
          <w:trHeight w:hRule="exact"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B53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1D8C3" w14:textId="77777777" w:rsidR="003C357D" w:rsidRPr="00C72FC8" w:rsidRDefault="003C357D" w:rsidP="00C72FC8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Gerente executivo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31C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3B3F2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B1E9C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4.325,29</w:t>
            </w:r>
          </w:p>
        </w:tc>
      </w:tr>
      <w:tr w:rsidR="003C357D" w:rsidRPr="00C72FC8" w14:paraId="2539FE41" w14:textId="77777777" w:rsidTr="002C3B54">
        <w:trPr>
          <w:cantSplit/>
          <w:trHeight w:hRule="exact"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A60" w14:textId="77777777" w:rsidR="003C357D" w:rsidRPr="00C72FC8" w:rsidRDefault="003C357D" w:rsidP="007E7621">
            <w:pPr>
              <w:pStyle w:val="TextosemFormatao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06.15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D0ABE" w14:textId="77777777" w:rsidR="003C357D" w:rsidRPr="00C72FC8" w:rsidRDefault="003C357D" w:rsidP="00C72FC8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Assessor de diretoria e gerência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B01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CC-3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74959" w14:textId="77777777" w:rsidR="003C357D" w:rsidRPr="00C72FC8" w:rsidRDefault="003C357D" w:rsidP="00025FD2">
            <w:pPr>
              <w:pStyle w:val="TextosemFormata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B5E26E" w14:textId="77777777" w:rsidR="003C357D" w:rsidRPr="00C72FC8" w:rsidRDefault="003C357D" w:rsidP="00AF7502">
            <w:pPr>
              <w:pStyle w:val="TextosemFormatao"/>
              <w:ind w:firstLine="70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0BC5C9F" w14:textId="77777777" w:rsidR="003C357D" w:rsidRPr="00C72FC8" w:rsidRDefault="003C357D" w:rsidP="00AF7502">
            <w:pPr>
              <w:pStyle w:val="TextosemFormata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1.856,32</w:t>
            </w:r>
          </w:p>
        </w:tc>
      </w:tr>
    </w:tbl>
    <w:p w14:paraId="3CDBC9D2" w14:textId="77777777" w:rsidR="000143F1" w:rsidRPr="00C72FC8" w:rsidRDefault="000143F1" w:rsidP="00EC569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56DA5EB2" w14:textId="08D64564" w:rsidR="003C357D" w:rsidRPr="00C72FC8" w:rsidRDefault="00EC5698" w:rsidP="003C357D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Art.2º</w:t>
      </w:r>
      <w:r w:rsidRPr="00C72FC8">
        <w:rPr>
          <w:rFonts w:ascii="Tahoma" w:hAnsi="Tahoma" w:cs="Tahoma"/>
          <w:sz w:val="22"/>
          <w:szCs w:val="22"/>
        </w:rPr>
        <w:t xml:space="preserve"> </w:t>
      </w:r>
      <w:r w:rsidR="00433B22" w:rsidRPr="00C72FC8">
        <w:rPr>
          <w:rFonts w:ascii="Tahoma" w:hAnsi="Tahoma" w:cs="Tahoma"/>
          <w:sz w:val="22"/>
          <w:szCs w:val="22"/>
        </w:rPr>
        <w:t xml:space="preserve">Fica incorporado no </w:t>
      </w:r>
      <w:r w:rsidR="003C357D" w:rsidRPr="00C72FC8">
        <w:rPr>
          <w:rFonts w:ascii="Tahoma" w:hAnsi="Tahoma" w:cs="Tahoma"/>
          <w:sz w:val="22"/>
          <w:szCs w:val="22"/>
        </w:rPr>
        <w:t>vencimento base dos servidores públicos municipais dos cargos de provimento efetivo ativo e dos temporários, a partir da competência janeiro de 2023, o valor constante do quadro “COMPLEMENTO” da Tabela do ANEXO I previsto no Art. 12 da Lei</w:t>
      </w:r>
      <w:r w:rsidR="000C3982">
        <w:rPr>
          <w:rFonts w:ascii="Tahoma" w:hAnsi="Tahoma" w:cs="Tahoma"/>
          <w:sz w:val="22"/>
          <w:szCs w:val="22"/>
        </w:rPr>
        <w:t xml:space="preserve"> Complementar 175/2022</w:t>
      </w:r>
      <w:r w:rsidR="003C357D" w:rsidRPr="00C72FC8">
        <w:rPr>
          <w:rFonts w:ascii="Tahoma" w:hAnsi="Tahoma" w:cs="Tahoma"/>
          <w:sz w:val="22"/>
          <w:szCs w:val="22"/>
        </w:rPr>
        <w:t>, conforme consta na tabela abaixo</w:t>
      </w:r>
      <w:r w:rsidR="000C3982">
        <w:rPr>
          <w:rFonts w:ascii="Tahoma" w:hAnsi="Tahoma" w:cs="Tahoma"/>
          <w:sz w:val="22"/>
          <w:szCs w:val="22"/>
        </w:rPr>
        <w:t>.</w:t>
      </w:r>
    </w:p>
    <w:p w14:paraId="126FB19A" w14:textId="77777777" w:rsidR="003C357D" w:rsidRPr="00C72FC8" w:rsidRDefault="003C357D" w:rsidP="003C357D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14:paraId="61FD19BD" w14:textId="77777777" w:rsidR="003C357D" w:rsidRPr="00C72FC8" w:rsidRDefault="003C357D" w:rsidP="003C357D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14:paraId="45D15BB9" w14:textId="77777777" w:rsidR="003C357D" w:rsidRPr="00C72FC8" w:rsidRDefault="003C357D" w:rsidP="003C357D">
      <w:pPr>
        <w:pStyle w:val="TextosemFormatao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 xml:space="preserve">ANEXO II </w:t>
      </w:r>
    </w:p>
    <w:p w14:paraId="0BB8AFE9" w14:textId="77777777" w:rsidR="003C357D" w:rsidRPr="00C72FC8" w:rsidRDefault="003C357D" w:rsidP="003C357D">
      <w:pPr>
        <w:pStyle w:val="TextosemFormatao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>LEI COMPLEMENTAR 175/2022</w:t>
      </w:r>
    </w:p>
    <w:p w14:paraId="516BBB58" w14:textId="607CBEFE" w:rsidR="003C357D" w:rsidRDefault="003C357D" w:rsidP="00C72FC8">
      <w:pPr>
        <w:pStyle w:val="TextosemFormatao"/>
        <w:jc w:val="center"/>
        <w:rPr>
          <w:rFonts w:ascii="Tahoma" w:hAnsi="Tahoma" w:cs="Tahoma"/>
          <w:b/>
          <w:bCs/>
          <w:sz w:val="22"/>
          <w:szCs w:val="22"/>
        </w:rPr>
      </w:pPr>
      <w:r w:rsidRPr="00C72FC8">
        <w:rPr>
          <w:rFonts w:ascii="Tahoma" w:hAnsi="Tahoma" w:cs="Tahoma"/>
          <w:b/>
          <w:bCs/>
          <w:sz w:val="22"/>
          <w:szCs w:val="22"/>
        </w:rPr>
        <w:t xml:space="preserve">VENCIMENTO BASE EM </w:t>
      </w:r>
    </w:p>
    <w:p w14:paraId="2CB7EFF7" w14:textId="77777777" w:rsidR="00C72FC8" w:rsidRPr="00C72FC8" w:rsidRDefault="00C72FC8" w:rsidP="00C72FC8">
      <w:pPr>
        <w:pStyle w:val="TextosemFormata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66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24"/>
        <w:gridCol w:w="2252"/>
        <w:gridCol w:w="2195"/>
      </w:tblGrid>
      <w:tr w:rsidR="003C357D" w:rsidRPr="00C72FC8" w14:paraId="7B30DE91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2CFF11C3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505923CE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bCs/>
                <w:sz w:val="22"/>
                <w:szCs w:val="22"/>
              </w:rPr>
              <w:t>CÓD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14:paraId="06BF77FF" w14:textId="77777777" w:rsidR="003C357D" w:rsidRPr="00025FD2" w:rsidRDefault="003C357D" w:rsidP="00025FD2">
            <w:pPr>
              <w:ind w:lef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25FD2">
              <w:rPr>
                <w:rFonts w:ascii="Tahoma" w:hAnsi="Tahoma" w:cs="Tahoma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7A6B232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2FC8">
              <w:rPr>
                <w:rFonts w:ascii="Tahoma" w:hAnsi="Tahoma" w:cs="Tahoma"/>
                <w:b/>
                <w:sz w:val="22"/>
                <w:szCs w:val="22"/>
              </w:rPr>
              <w:t>VENCIMENTO BASE</w:t>
            </w:r>
          </w:p>
        </w:tc>
      </w:tr>
      <w:tr w:rsidR="003C357D" w:rsidRPr="00C72FC8" w14:paraId="15B30458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587D" w14:textId="77777777" w:rsidR="003C357D" w:rsidRPr="00C72FC8" w:rsidRDefault="003C357D" w:rsidP="00FC141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I. SERVIÇOS GERAIS (SEG)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77F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946A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Auxiliar de serviços gerais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83B2E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40D8ADBD" w14:textId="77777777" w:rsidTr="00FC1417">
        <w:trPr>
          <w:trHeight w:val="456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5307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E9B7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F7D5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Vigia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18503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6BEE1799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09D8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89A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A5C08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Auxiliar administrativo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982D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4A0D177E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3514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1AB3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64E7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de Apoio Operacional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C4A5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1F12A640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0A79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ABA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01.06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F34DA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Auxiliar de Serviços de Saúde Pública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B93D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3CCCA56B" w14:textId="77777777" w:rsidTr="00FC1417">
        <w:trPr>
          <w:trHeight w:val="417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09940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085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01.07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AE25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Comunitário de Saúde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5B8A7" w14:textId="064E199C" w:rsidR="003C357D" w:rsidRPr="00C72FC8" w:rsidRDefault="00E54A47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2.424,00</w:t>
            </w:r>
          </w:p>
          <w:p w14:paraId="5269B83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C357D" w:rsidRPr="00C72FC8" w14:paraId="2546AC53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BD62" w14:textId="77777777" w:rsidR="003C357D" w:rsidRPr="00C72FC8" w:rsidRDefault="003C357D" w:rsidP="00FC141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II.SERVIÇOS OPERACIONAIS (SOP)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2554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CE15A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de Serviços Fazendários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E31BC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15480685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DBA61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E6F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6A4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Administrativo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5FA48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8DF7E9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1.586,37</w:t>
            </w:r>
          </w:p>
          <w:p w14:paraId="41091A70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C357D" w:rsidRPr="00C72FC8" w14:paraId="58393A7B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C8E7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FC51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8451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de Saúde Pública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20FE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1.644,97</w:t>
            </w:r>
          </w:p>
        </w:tc>
      </w:tr>
      <w:tr w:rsidR="003C357D" w:rsidRPr="00C72FC8" w14:paraId="1155D710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55C8C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34DC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B92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Auxiliar de Enfermagem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F25B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2.154,20</w:t>
            </w:r>
          </w:p>
        </w:tc>
      </w:tr>
      <w:tr w:rsidR="003C357D" w:rsidRPr="00C72FC8" w14:paraId="05EFD732" w14:textId="77777777" w:rsidTr="00FC1417">
        <w:trPr>
          <w:trHeight w:val="475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398A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41A8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02.06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A99E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Motorista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CFBA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2.154,20</w:t>
            </w:r>
          </w:p>
        </w:tc>
      </w:tr>
      <w:tr w:rsidR="003C357D" w:rsidRPr="00C72FC8" w14:paraId="27FB4A06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473E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D0A90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02.07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B058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Operador de máquinas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F4C3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2.624,75</w:t>
            </w:r>
          </w:p>
        </w:tc>
      </w:tr>
      <w:tr w:rsidR="003C357D" w:rsidRPr="00C72FC8" w14:paraId="5E69086A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38791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4B92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F7079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de Manutenção e Conservação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A95FF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1.644,97</w:t>
            </w:r>
          </w:p>
        </w:tc>
      </w:tr>
      <w:tr w:rsidR="003C357D" w:rsidRPr="00C72FC8" w14:paraId="135F8C1D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4ADDC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ECB94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02.09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4D3F1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Agente de Endemias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3A2F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1.422,08</w:t>
            </w:r>
          </w:p>
        </w:tc>
      </w:tr>
      <w:tr w:rsidR="003C357D" w:rsidRPr="00C72FC8" w14:paraId="2D69C481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F8B8" w14:textId="77777777" w:rsidR="003C357D" w:rsidRPr="00C72FC8" w:rsidRDefault="003C357D" w:rsidP="00FC141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III.SERVIÇOS AUXILIARES (SAL)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8FEC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E62BD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F8E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754896E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administrativo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93BEB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5EC82FC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1.573,96</w:t>
            </w:r>
          </w:p>
        </w:tc>
      </w:tr>
      <w:tr w:rsidR="003C357D" w:rsidRPr="00C72FC8" w14:paraId="6625333B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633A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8428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D57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financeiro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1FA8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1.713,84</w:t>
            </w:r>
          </w:p>
        </w:tc>
      </w:tr>
      <w:tr w:rsidR="003C357D" w:rsidRPr="00C72FC8" w14:paraId="05BBFDE6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B59FE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2CE7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8CA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tributário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3003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1.713,84</w:t>
            </w:r>
          </w:p>
        </w:tc>
      </w:tr>
      <w:tr w:rsidR="003C357D" w:rsidRPr="00C72FC8" w14:paraId="7681CCCA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11B6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2C97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5C8B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de Promoção Social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6297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1.713,84</w:t>
            </w:r>
          </w:p>
        </w:tc>
      </w:tr>
      <w:tr w:rsidR="003C357D" w:rsidRPr="00C72FC8" w14:paraId="7A44B3CE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464F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3850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3965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de Obras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7938F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1.870,38</w:t>
            </w:r>
          </w:p>
        </w:tc>
      </w:tr>
      <w:tr w:rsidR="003C357D" w:rsidRPr="00C72FC8" w14:paraId="0CA9F0F3" w14:textId="77777777" w:rsidTr="00FC1417">
        <w:trPr>
          <w:trHeight w:val="378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E464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A23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03.06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C530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Fiscal Fazendário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90F3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1.870,38</w:t>
            </w:r>
          </w:p>
        </w:tc>
      </w:tr>
      <w:tr w:rsidR="003C357D" w:rsidRPr="00C72FC8" w14:paraId="27446D6B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D5BD6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1E7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03.07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DA01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Fiscal de Vigilância Sanitária e Epidemiológica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22E3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2.135,50</w:t>
            </w:r>
          </w:p>
        </w:tc>
      </w:tr>
      <w:tr w:rsidR="003C357D" w:rsidRPr="00C72FC8" w14:paraId="227D3EA9" w14:textId="77777777" w:rsidTr="00FC1417">
        <w:trPr>
          <w:trHeight w:val="375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66F93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31BB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0A7B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Mecânico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B154E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2.937,00</w:t>
            </w:r>
          </w:p>
        </w:tc>
      </w:tr>
      <w:tr w:rsidR="003C357D" w:rsidRPr="00C72FC8" w14:paraId="0B04C4B6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8D78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17A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03.09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1A17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Fiscal de Tributos e obras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AB59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2.678,27</w:t>
            </w:r>
          </w:p>
        </w:tc>
      </w:tr>
      <w:tr w:rsidR="003C357D" w:rsidRPr="00C72FC8" w14:paraId="13AFE95E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3AB4" w14:textId="77777777" w:rsidR="003C357D" w:rsidRPr="00C72FC8" w:rsidRDefault="003C357D" w:rsidP="00FC141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IV.TÉCNICO PROFISSIONAL (TEP)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FB4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F41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de Enfermagem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6B30E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2.206,08</w:t>
            </w:r>
          </w:p>
        </w:tc>
      </w:tr>
      <w:tr w:rsidR="003C357D" w:rsidRPr="00C72FC8" w14:paraId="5E9E9F3D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8759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571F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086A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Controle Interno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3C7A4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033D7381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DE00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5C9F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298F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agropecuária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13F1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3.227,26</w:t>
            </w:r>
          </w:p>
        </w:tc>
      </w:tr>
      <w:tr w:rsidR="003C357D" w:rsidRPr="00C72FC8" w14:paraId="1C6469E9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C6CC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5D0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82A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contabilidade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D01A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4.243,88</w:t>
            </w:r>
          </w:p>
        </w:tc>
      </w:tr>
      <w:tr w:rsidR="003C357D" w:rsidRPr="00C72FC8" w14:paraId="288B4E92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FE31D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8B6B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428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Atividades Administrativas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309C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2C7F319C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1F5C2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C83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04.06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72E1F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de Manutenção e Equipamentos de Informática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10598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3C08A1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111A4D4B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EF48E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BEFB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04.07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8364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Saúde Bucal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475DB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2.081,24</w:t>
            </w:r>
          </w:p>
        </w:tc>
      </w:tr>
      <w:tr w:rsidR="003C357D" w:rsidRPr="00C72FC8" w14:paraId="25E2B35D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FDF4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4CF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04.08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529C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Técnico em Controle de Patrimônio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0EAF6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3821F45F" w14:textId="77777777" w:rsidTr="00FC1417">
        <w:trPr>
          <w:trHeight w:val="909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C204" w14:textId="77777777" w:rsidR="003C357D" w:rsidRPr="00C72FC8" w:rsidRDefault="003C357D" w:rsidP="00FC141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V.TÉCNICO CIENTÍFICO (TEC).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D50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AD1D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Bioquímico e Farmacêutico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0372F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5.581,97</w:t>
            </w:r>
          </w:p>
        </w:tc>
      </w:tr>
      <w:tr w:rsidR="003C357D" w:rsidRPr="00C72FC8" w14:paraId="0541721A" w14:textId="77777777" w:rsidTr="00FC1417">
        <w:trPr>
          <w:trHeight w:val="451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A261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09C1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F28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Enfermeiro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8EE7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4.588,30</w:t>
            </w:r>
          </w:p>
        </w:tc>
      </w:tr>
      <w:tr w:rsidR="003C357D" w:rsidRPr="00C72FC8" w14:paraId="10C52A91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F044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299B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1564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Engenheiro Agrônomo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EA7B9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6.575,58</w:t>
            </w:r>
          </w:p>
        </w:tc>
      </w:tr>
      <w:tr w:rsidR="003C357D" w:rsidRPr="00C72FC8" w14:paraId="5C19AC54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C5A7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94BA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5D31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Médico Veterinário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AEE6D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6.575,58</w:t>
            </w:r>
          </w:p>
        </w:tc>
      </w:tr>
      <w:tr w:rsidR="003C357D" w:rsidRPr="00C72FC8" w14:paraId="5D786928" w14:textId="77777777" w:rsidTr="00FC1417">
        <w:trPr>
          <w:trHeight w:val="398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4FF76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92FC0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9C97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Médico 20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1D515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6.921,00</w:t>
            </w:r>
          </w:p>
        </w:tc>
      </w:tr>
      <w:tr w:rsidR="003C357D" w:rsidRPr="00C72FC8" w14:paraId="12D21F24" w14:textId="77777777" w:rsidTr="00FC1417">
        <w:trPr>
          <w:trHeight w:val="328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71E43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DE68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358A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Contador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FCF57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7.890,74</w:t>
            </w:r>
          </w:p>
        </w:tc>
      </w:tr>
      <w:tr w:rsidR="003C357D" w:rsidRPr="00C72FC8" w14:paraId="1428C5B2" w14:textId="77777777" w:rsidTr="00FC1417">
        <w:trPr>
          <w:trHeight w:val="406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5616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51B3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05.09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1359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Médico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21692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19.200,00</w:t>
            </w:r>
          </w:p>
        </w:tc>
      </w:tr>
      <w:tr w:rsidR="003C357D" w:rsidRPr="00C72FC8" w14:paraId="15110A4F" w14:textId="77777777" w:rsidTr="00FC1417">
        <w:trPr>
          <w:trHeight w:val="452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4EB4B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38DD7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32AB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Psicólogo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A17E" w14:textId="77777777" w:rsidR="003C357D" w:rsidRPr="00C72FC8" w:rsidRDefault="003C357D" w:rsidP="00FC141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4.588,30</w:t>
            </w:r>
          </w:p>
        </w:tc>
      </w:tr>
      <w:tr w:rsidR="003C357D" w:rsidRPr="00C72FC8" w14:paraId="14B9262D" w14:textId="77777777" w:rsidTr="00FC1417">
        <w:trPr>
          <w:trHeight w:val="412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40A1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48B7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615B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Fonoaudiólogo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2C7D5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4.588,30</w:t>
            </w:r>
          </w:p>
        </w:tc>
      </w:tr>
      <w:tr w:rsidR="003C357D" w:rsidRPr="00C72FC8" w14:paraId="0FB3AC70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4020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AD2CF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181B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Assistente de Serviço Social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79387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4.012,16</w:t>
            </w:r>
          </w:p>
        </w:tc>
      </w:tr>
      <w:tr w:rsidR="003C357D" w:rsidRPr="00C72FC8" w14:paraId="7122A3C1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0B0B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39457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EA472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Odontólogo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9743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5.581,97</w:t>
            </w:r>
          </w:p>
        </w:tc>
      </w:tr>
      <w:tr w:rsidR="003C357D" w:rsidRPr="00C72FC8" w14:paraId="3BFD12D5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08B7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83A02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63D49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Odontólogo 20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9FC33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4.012,16</w:t>
            </w:r>
          </w:p>
        </w:tc>
      </w:tr>
      <w:tr w:rsidR="003C357D" w:rsidRPr="00C72FC8" w14:paraId="75D2D21B" w14:textId="77777777" w:rsidTr="00FC1417">
        <w:trPr>
          <w:trHeight w:val="459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5B34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D452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4680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Nutricionista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A67F4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4.588,30</w:t>
            </w:r>
          </w:p>
        </w:tc>
      </w:tr>
      <w:tr w:rsidR="003C357D" w:rsidRPr="00C72FC8" w14:paraId="643E795D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472D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5C71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D45BF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Advogado 20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9A366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5.581,97</w:t>
            </w:r>
          </w:p>
        </w:tc>
      </w:tr>
      <w:tr w:rsidR="003C357D" w:rsidRPr="00C72FC8" w14:paraId="7B851EB6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C18C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7ECC2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05.17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27A3C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Médico Clínico Geral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82CA3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12.922,02</w:t>
            </w:r>
          </w:p>
        </w:tc>
      </w:tr>
      <w:tr w:rsidR="003C357D" w:rsidRPr="00C72FC8" w14:paraId="100CDF8C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207B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EBF9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05.18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36868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Arquiteto e Urbanista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9130F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2B5A3B45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C112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A6C1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05.19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1246F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Engenheiro Civil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FACF0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6B9C77CE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95DE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2A49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05.20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CF4AE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Procurador Municipal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39FF7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4.531,94</w:t>
            </w:r>
          </w:p>
        </w:tc>
      </w:tr>
      <w:tr w:rsidR="003C357D" w:rsidRPr="00C72FC8" w14:paraId="5414B183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1910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6523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05.21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BFF6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Farmacêutico 40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42ED0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3.042,32</w:t>
            </w:r>
          </w:p>
        </w:tc>
      </w:tr>
      <w:tr w:rsidR="003C357D" w:rsidRPr="00C72FC8" w14:paraId="207497B6" w14:textId="77777777" w:rsidTr="00FC1417">
        <w:trPr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AC129" w14:textId="77777777" w:rsidR="003C357D" w:rsidRPr="00C72FC8" w:rsidRDefault="003C357D" w:rsidP="00FC141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222E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05.22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01D9" w14:textId="77777777" w:rsidR="003C357D" w:rsidRPr="00C72FC8" w:rsidRDefault="003C357D" w:rsidP="00FC1417">
            <w:pPr>
              <w:ind w:lef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2FC8">
              <w:rPr>
                <w:rFonts w:ascii="Tahoma" w:hAnsi="Tahoma" w:cs="Tahoma"/>
                <w:sz w:val="22"/>
                <w:szCs w:val="22"/>
              </w:rPr>
              <w:t>Médico Psiquiatra 20 horas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8B214" w14:textId="77777777" w:rsidR="003C357D" w:rsidRPr="00C72FC8" w:rsidRDefault="003C357D" w:rsidP="00FC1417">
            <w:pPr>
              <w:ind w:lef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72FC8">
              <w:rPr>
                <w:rFonts w:ascii="Tahoma" w:hAnsi="Tahoma" w:cs="Tahoma"/>
                <w:bCs/>
                <w:sz w:val="22"/>
                <w:szCs w:val="22"/>
              </w:rPr>
              <w:t>7.890,74</w:t>
            </w:r>
          </w:p>
        </w:tc>
      </w:tr>
    </w:tbl>
    <w:p w14:paraId="33ECF111" w14:textId="77777777" w:rsidR="003C357D" w:rsidRPr="00C72FC8" w:rsidRDefault="003C357D" w:rsidP="00EC569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3E8EBC0" w14:textId="77777777" w:rsidR="00EC5698" w:rsidRPr="00C72FC8" w:rsidRDefault="00D92C25" w:rsidP="00D92C25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Art.3º</w:t>
      </w:r>
      <w:r w:rsidRPr="00C72FC8">
        <w:rPr>
          <w:rFonts w:ascii="Tahoma" w:hAnsi="Tahoma" w:cs="Tahoma"/>
          <w:sz w:val="22"/>
          <w:szCs w:val="22"/>
        </w:rPr>
        <w:t xml:space="preserve"> </w:t>
      </w:r>
      <w:r w:rsidR="00433B22" w:rsidRPr="00C72FC8">
        <w:rPr>
          <w:rFonts w:ascii="Tahoma" w:hAnsi="Tahoma" w:cs="Tahoma"/>
          <w:sz w:val="22"/>
          <w:szCs w:val="22"/>
        </w:rPr>
        <w:t>Este Decreto entra em vigor na data de sua publicação.</w:t>
      </w:r>
    </w:p>
    <w:p w14:paraId="39A8DEAC" w14:textId="77777777" w:rsidR="000143F1" w:rsidRPr="00C72FC8" w:rsidRDefault="000143F1" w:rsidP="00EC5698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1E732F9F" w14:textId="77777777" w:rsidR="00EC5698" w:rsidRPr="00C72FC8" w:rsidRDefault="00EC5698" w:rsidP="00EC569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 xml:space="preserve">Art. </w:t>
      </w:r>
      <w:r w:rsidR="00D92C25" w:rsidRPr="00C72FC8">
        <w:rPr>
          <w:rFonts w:ascii="Tahoma" w:hAnsi="Tahoma" w:cs="Tahoma"/>
          <w:b/>
          <w:sz w:val="22"/>
          <w:szCs w:val="22"/>
        </w:rPr>
        <w:t>4</w:t>
      </w:r>
      <w:r w:rsidRPr="00C72FC8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C72FC8">
        <w:rPr>
          <w:rFonts w:ascii="Tahoma" w:hAnsi="Tahoma" w:cs="Tahoma"/>
          <w:b/>
          <w:sz w:val="22"/>
          <w:szCs w:val="22"/>
        </w:rPr>
        <w:t xml:space="preserve"> </w:t>
      </w:r>
      <w:r w:rsidRPr="00C72FC8">
        <w:rPr>
          <w:rFonts w:ascii="Tahoma" w:hAnsi="Tahoma" w:cs="Tahoma"/>
          <w:sz w:val="22"/>
          <w:szCs w:val="22"/>
        </w:rPr>
        <w:t>Revogam-se as disposições em contrário.</w:t>
      </w:r>
    </w:p>
    <w:p w14:paraId="43F6B703" w14:textId="77777777" w:rsidR="00CF4FCF" w:rsidRPr="00C72FC8" w:rsidRDefault="00CF4FCF" w:rsidP="00CF4FCF">
      <w:pPr>
        <w:pStyle w:val="TextosemFormatao"/>
        <w:ind w:left="708"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14:paraId="1274AF02" w14:textId="77777777" w:rsidR="007E7621" w:rsidRDefault="00E71D6B" w:rsidP="0074456D">
      <w:pPr>
        <w:pStyle w:val="TextosemFormatao"/>
        <w:ind w:left="2832"/>
        <w:jc w:val="right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 xml:space="preserve">     </w:t>
      </w:r>
    </w:p>
    <w:p w14:paraId="6AD7B62B" w14:textId="0B27D720" w:rsidR="00433B22" w:rsidRPr="00C72FC8" w:rsidRDefault="00D31BF9" w:rsidP="0074456D">
      <w:pPr>
        <w:pStyle w:val="TextosemFormatao"/>
        <w:ind w:left="2832"/>
        <w:jc w:val="right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Gabinete</w:t>
      </w:r>
      <w:r w:rsidR="00A4250C" w:rsidRPr="00C72FC8">
        <w:rPr>
          <w:rFonts w:ascii="Tahoma" w:hAnsi="Tahoma" w:cs="Tahoma"/>
          <w:sz w:val="22"/>
          <w:szCs w:val="22"/>
        </w:rPr>
        <w:t xml:space="preserve"> </w:t>
      </w:r>
      <w:r w:rsidRPr="00C72FC8">
        <w:rPr>
          <w:rFonts w:ascii="Tahoma" w:hAnsi="Tahoma" w:cs="Tahoma"/>
          <w:sz w:val="22"/>
          <w:szCs w:val="22"/>
        </w:rPr>
        <w:t>do Exec</w:t>
      </w:r>
      <w:r w:rsidR="00E223A9" w:rsidRPr="00C72FC8">
        <w:rPr>
          <w:rFonts w:ascii="Tahoma" w:hAnsi="Tahoma" w:cs="Tahoma"/>
          <w:sz w:val="22"/>
          <w:szCs w:val="22"/>
        </w:rPr>
        <w:t>utivo Munic</w:t>
      </w:r>
      <w:r w:rsidR="002E4B03" w:rsidRPr="00C72FC8">
        <w:rPr>
          <w:rFonts w:ascii="Tahoma" w:hAnsi="Tahoma" w:cs="Tahoma"/>
          <w:sz w:val="22"/>
          <w:szCs w:val="22"/>
        </w:rPr>
        <w:t>ipal,</w:t>
      </w:r>
      <w:r w:rsidR="007A2482" w:rsidRPr="00C72FC8">
        <w:rPr>
          <w:rFonts w:ascii="Tahoma" w:hAnsi="Tahoma" w:cs="Tahoma"/>
          <w:sz w:val="22"/>
          <w:szCs w:val="22"/>
        </w:rPr>
        <w:t xml:space="preserve"> </w:t>
      </w:r>
      <w:r w:rsidR="002F5E62" w:rsidRPr="00C72FC8">
        <w:rPr>
          <w:rFonts w:ascii="Tahoma" w:hAnsi="Tahoma" w:cs="Tahoma"/>
          <w:sz w:val="22"/>
          <w:szCs w:val="22"/>
        </w:rPr>
        <w:t>03</w:t>
      </w:r>
      <w:r w:rsidR="006E7F87" w:rsidRPr="00C72FC8">
        <w:rPr>
          <w:rFonts w:ascii="Tahoma" w:hAnsi="Tahoma" w:cs="Tahoma"/>
          <w:sz w:val="22"/>
          <w:szCs w:val="22"/>
        </w:rPr>
        <w:t xml:space="preserve"> de </w:t>
      </w:r>
      <w:r w:rsidR="002F5E62" w:rsidRPr="00C72FC8">
        <w:rPr>
          <w:rFonts w:ascii="Tahoma" w:hAnsi="Tahoma" w:cs="Tahoma"/>
          <w:sz w:val="22"/>
          <w:szCs w:val="22"/>
        </w:rPr>
        <w:t>janeiro</w:t>
      </w:r>
      <w:r w:rsidR="008E7D96" w:rsidRPr="00C72FC8">
        <w:rPr>
          <w:rFonts w:ascii="Tahoma" w:hAnsi="Tahoma" w:cs="Tahoma"/>
          <w:sz w:val="22"/>
          <w:szCs w:val="22"/>
        </w:rPr>
        <w:t xml:space="preserve"> de 202</w:t>
      </w:r>
      <w:r w:rsidR="002F5E62" w:rsidRPr="00C72FC8">
        <w:rPr>
          <w:rFonts w:ascii="Tahoma" w:hAnsi="Tahoma" w:cs="Tahoma"/>
          <w:sz w:val="22"/>
          <w:szCs w:val="22"/>
        </w:rPr>
        <w:t>3</w:t>
      </w:r>
      <w:r w:rsidRPr="00C72FC8">
        <w:rPr>
          <w:rFonts w:ascii="Tahoma" w:hAnsi="Tahoma" w:cs="Tahoma"/>
          <w:sz w:val="22"/>
          <w:szCs w:val="22"/>
        </w:rPr>
        <w:t>.</w:t>
      </w:r>
    </w:p>
    <w:p w14:paraId="707485C8" w14:textId="77777777" w:rsidR="0074456D" w:rsidRPr="00C72FC8" w:rsidRDefault="0074456D" w:rsidP="0074456D">
      <w:pPr>
        <w:pStyle w:val="TextosemFormatao"/>
        <w:ind w:left="2832"/>
        <w:jc w:val="right"/>
        <w:outlineLvl w:val="0"/>
        <w:rPr>
          <w:rFonts w:ascii="Tahoma" w:hAnsi="Tahoma" w:cs="Tahoma"/>
          <w:sz w:val="22"/>
          <w:szCs w:val="22"/>
        </w:rPr>
      </w:pPr>
    </w:p>
    <w:p w14:paraId="06CC6E33" w14:textId="54E36ECF" w:rsidR="007E7621" w:rsidRDefault="007E7621" w:rsidP="00025FD2">
      <w:pPr>
        <w:pStyle w:val="TextosemFormatao"/>
        <w:rPr>
          <w:rFonts w:ascii="Tahoma" w:hAnsi="Tahoma" w:cs="Tahoma"/>
          <w:sz w:val="22"/>
          <w:szCs w:val="22"/>
        </w:rPr>
      </w:pPr>
    </w:p>
    <w:p w14:paraId="341ED27E" w14:textId="77777777" w:rsidR="00025FD2" w:rsidRDefault="00025FD2" w:rsidP="00CF4FC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6E44B6F6" w14:textId="5EF54103" w:rsidR="007E7621" w:rsidRDefault="007E7621" w:rsidP="007E7621">
      <w:pPr>
        <w:pStyle w:val="TextosemFormatao"/>
        <w:rPr>
          <w:rFonts w:ascii="Tahoma" w:hAnsi="Tahoma" w:cs="Tahoma"/>
          <w:sz w:val="22"/>
          <w:szCs w:val="22"/>
        </w:rPr>
      </w:pPr>
    </w:p>
    <w:p w14:paraId="01CBF2D9" w14:textId="77777777" w:rsidR="00766181" w:rsidRDefault="00766181" w:rsidP="007E7621">
      <w:pPr>
        <w:pStyle w:val="TextosemFormatao"/>
        <w:rPr>
          <w:rFonts w:ascii="Tahoma" w:hAnsi="Tahoma" w:cs="Tahoma"/>
          <w:sz w:val="22"/>
          <w:szCs w:val="22"/>
        </w:rPr>
      </w:pPr>
    </w:p>
    <w:p w14:paraId="5654B81B" w14:textId="77777777" w:rsidR="007E7621" w:rsidRPr="00C72FC8" w:rsidRDefault="007E7621" w:rsidP="00CF4FCF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641CB323" w14:textId="77777777" w:rsidR="00326389" w:rsidRPr="00C72FC8" w:rsidRDefault="00326389" w:rsidP="00326389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C72FC8">
        <w:rPr>
          <w:rFonts w:ascii="Tahoma" w:hAnsi="Tahoma" w:cs="Tahoma"/>
          <w:b/>
          <w:sz w:val="22"/>
          <w:szCs w:val="22"/>
        </w:rPr>
        <w:t>SILVANO DE PARIZ</w:t>
      </w:r>
    </w:p>
    <w:p w14:paraId="3C113150" w14:textId="77777777" w:rsidR="000143F1" w:rsidRPr="00C72FC8" w:rsidRDefault="00326389" w:rsidP="00433B22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Prefeito Municipal</w:t>
      </w:r>
    </w:p>
    <w:p w14:paraId="3BF127BC" w14:textId="77777777" w:rsidR="00766181" w:rsidRDefault="00766181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FE34533" w14:textId="77777777" w:rsidR="00766181" w:rsidRDefault="00766181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8D9CF62" w14:textId="77777777" w:rsidR="00766181" w:rsidRDefault="00766181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1CAFA833" w14:textId="77777777" w:rsidR="00766181" w:rsidRDefault="00766181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BB43175" w14:textId="06F5BF11" w:rsidR="00097548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Registrad</w:t>
      </w:r>
      <w:r w:rsidR="00664E77" w:rsidRPr="00C72FC8">
        <w:rPr>
          <w:rFonts w:ascii="Tahoma" w:hAnsi="Tahoma" w:cs="Tahoma"/>
          <w:sz w:val="22"/>
          <w:szCs w:val="22"/>
        </w:rPr>
        <w:t>o</w:t>
      </w:r>
      <w:r w:rsidRPr="00C72FC8">
        <w:rPr>
          <w:rFonts w:ascii="Tahoma" w:hAnsi="Tahoma" w:cs="Tahoma"/>
          <w:sz w:val="22"/>
          <w:szCs w:val="22"/>
        </w:rPr>
        <w:t xml:space="preserve"> e Publicad</w:t>
      </w:r>
      <w:r w:rsidR="005C1104" w:rsidRPr="00C72FC8">
        <w:rPr>
          <w:rFonts w:ascii="Tahoma" w:hAnsi="Tahoma" w:cs="Tahoma"/>
          <w:sz w:val="22"/>
          <w:szCs w:val="22"/>
        </w:rPr>
        <w:t>o</w:t>
      </w:r>
      <w:r w:rsidRPr="00C72FC8">
        <w:rPr>
          <w:rFonts w:ascii="Tahoma" w:hAnsi="Tahoma" w:cs="Tahoma"/>
          <w:sz w:val="22"/>
          <w:szCs w:val="22"/>
        </w:rPr>
        <w:t xml:space="preserve"> </w:t>
      </w:r>
    </w:p>
    <w:p w14:paraId="1ADA0995" w14:textId="77777777" w:rsidR="00097548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Em</w:t>
      </w:r>
      <w:r w:rsidR="006C7EA3" w:rsidRPr="00C72FC8">
        <w:rPr>
          <w:rFonts w:ascii="Tahoma" w:hAnsi="Tahoma" w:cs="Tahoma"/>
          <w:sz w:val="22"/>
          <w:szCs w:val="22"/>
        </w:rPr>
        <w:t xml:space="preserve"> </w:t>
      </w:r>
      <w:r w:rsidR="00985115" w:rsidRPr="00C72FC8">
        <w:rPr>
          <w:rFonts w:ascii="Tahoma" w:hAnsi="Tahoma" w:cs="Tahoma"/>
          <w:sz w:val="22"/>
          <w:szCs w:val="22"/>
        </w:rPr>
        <w:t>___</w:t>
      </w:r>
      <w:r w:rsidR="00B03F30" w:rsidRPr="00C72FC8">
        <w:rPr>
          <w:rFonts w:ascii="Tahoma" w:hAnsi="Tahoma" w:cs="Tahoma"/>
          <w:sz w:val="22"/>
          <w:szCs w:val="22"/>
        </w:rPr>
        <w:t xml:space="preserve"> </w:t>
      </w:r>
      <w:r w:rsidR="00DC1605" w:rsidRPr="00C72FC8">
        <w:rPr>
          <w:rFonts w:ascii="Tahoma" w:hAnsi="Tahoma" w:cs="Tahoma"/>
          <w:sz w:val="22"/>
          <w:szCs w:val="22"/>
        </w:rPr>
        <w:t>/</w:t>
      </w:r>
      <w:r w:rsidR="002F5E62" w:rsidRPr="00C72FC8">
        <w:rPr>
          <w:rFonts w:ascii="Tahoma" w:hAnsi="Tahoma" w:cs="Tahoma"/>
          <w:sz w:val="22"/>
          <w:szCs w:val="22"/>
        </w:rPr>
        <w:t>01</w:t>
      </w:r>
      <w:r w:rsidR="004335AA" w:rsidRPr="00C72FC8">
        <w:rPr>
          <w:rFonts w:ascii="Tahoma" w:hAnsi="Tahoma" w:cs="Tahoma"/>
          <w:sz w:val="22"/>
          <w:szCs w:val="22"/>
        </w:rPr>
        <w:t>/202</w:t>
      </w:r>
      <w:r w:rsidR="002F5E62" w:rsidRPr="00C72FC8">
        <w:rPr>
          <w:rFonts w:ascii="Tahoma" w:hAnsi="Tahoma" w:cs="Tahoma"/>
          <w:sz w:val="22"/>
          <w:szCs w:val="22"/>
        </w:rPr>
        <w:t>3</w:t>
      </w:r>
    </w:p>
    <w:p w14:paraId="39AE55D2" w14:textId="77777777" w:rsidR="000A50D1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Lei Municipal 1087/1993</w:t>
      </w:r>
    </w:p>
    <w:p w14:paraId="701F3812" w14:textId="77777777" w:rsidR="00B91EF9" w:rsidRPr="00C72FC8" w:rsidRDefault="00097548" w:rsidP="00CF4F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C72FC8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78B7021F" w14:textId="77777777" w:rsidR="006E31F8" w:rsidRPr="00C72FC8" w:rsidRDefault="00171A1F" w:rsidP="006E31F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Anderson Cesar Peretti</w:t>
      </w:r>
    </w:p>
    <w:p w14:paraId="1FD95B92" w14:textId="77777777" w:rsidR="006E31F8" w:rsidRPr="00C72FC8" w:rsidRDefault="00171A1F" w:rsidP="006E31F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C72FC8">
        <w:rPr>
          <w:rFonts w:ascii="Tahoma" w:hAnsi="Tahoma" w:cs="Tahoma"/>
          <w:sz w:val="22"/>
          <w:szCs w:val="22"/>
        </w:rPr>
        <w:t>Servidor</w:t>
      </w:r>
      <w:r w:rsidR="006E31F8" w:rsidRPr="00C72FC8">
        <w:rPr>
          <w:rFonts w:ascii="Tahoma" w:hAnsi="Tahoma" w:cs="Tahoma"/>
          <w:sz w:val="22"/>
          <w:szCs w:val="22"/>
        </w:rPr>
        <w:t xml:space="preserve"> Designad</w:t>
      </w:r>
      <w:r w:rsidRPr="00C72FC8">
        <w:rPr>
          <w:rFonts w:ascii="Tahoma" w:hAnsi="Tahoma" w:cs="Tahoma"/>
          <w:sz w:val="22"/>
          <w:szCs w:val="22"/>
        </w:rPr>
        <w:t>o</w:t>
      </w:r>
    </w:p>
    <w:p w14:paraId="709AB0B3" w14:textId="77777777" w:rsidR="00154610" w:rsidRPr="00C72FC8" w:rsidRDefault="00154610" w:rsidP="00F07E1F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sectPr w:rsidR="00154610" w:rsidRPr="00C72FC8" w:rsidSect="00EE4F15">
      <w:footerReference w:type="even" r:id="rId7"/>
      <w:footerReference w:type="default" r:id="rId8"/>
      <w:pgSz w:w="11907" w:h="16840" w:code="9"/>
      <w:pgMar w:top="1560" w:right="1134" w:bottom="1134" w:left="1701" w:header="42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90E5" w14:textId="77777777" w:rsidR="00163FBD" w:rsidRDefault="00163FBD">
      <w:r>
        <w:separator/>
      </w:r>
    </w:p>
  </w:endnote>
  <w:endnote w:type="continuationSeparator" w:id="0">
    <w:p w14:paraId="5209143A" w14:textId="77777777" w:rsidR="00163FBD" w:rsidRDefault="001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39CD" w14:textId="77777777" w:rsidR="00F31368" w:rsidRDefault="00F313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D5194" w14:textId="77777777" w:rsidR="00F31368" w:rsidRDefault="00F31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5B5" w14:textId="77777777" w:rsidR="00F31368" w:rsidRDefault="00F31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EDD5" w14:textId="77777777" w:rsidR="00163FBD" w:rsidRDefault="00163FBD">
      <w:r>
        <w:separator/>
      </w:r>
    </w:p>
  </w:footnote>
  <w:footnote w:type="continuationSeparator" w:id="0">
    <w:p w14:paraId="4ACD7AB9" w14:textId="77777777" w:rsidR="00163FBD" w:rsidRDefault="0016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EF55AD"/>
    <w:multiLevelType w:val="hybridMultilevel"/>
    <w:tmpl w:val="0FDE02E4"/>
    <w:lvl w:ilvl="0" w:tplc="25DEFAF8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D"/>
    <w:rsid w:val="000067D7"/>
    <w:rsid w:val="000143F1"/>
    <w:rsid w:val="00025FD2"/>
    <w:rsid w:val="00027AD1"/>
    <w:rsid w:val="00041D07"/>
    <w:rsid w:val="000563AC"/>
    <w:rsid w:val="00064219"/>
    <w:rsid w:val="00064A3A"/>
    <w:rsid w:val="000908D7"/>
    <w:rsid w:val="00090975"/>
    <w:rsid w:val="00090CD1"/>
    <w:rsid w:val="00097548"/>
    <w:rsid w:val="000A50D1"/>
    <w:rsid w:val="000B0E23"/>
    <w:rsid w:val="000B58CA"/>
    <w:rsid w:val="000C01E1"/>
    <w:rsid w:val="000C3982"/>
    <w:rsid w:val="000C6D05"/>
    <w:rsid w:val="000E7B02"/>
    <w:rsid w:val="0010408B"/>
    <w:rsid w:val="00114938"/>
    <w:rsid w:val="001212DE"/>
    <w:rsid w:val="00153C4A"/>
    <w:rsid w:val="00153E33"/>
    <w:rsid w:val="00154610"/>
    <w:rsid w:val="00155A46"/>
    <w:rsid w:val="00163FBD"/>
    <w:rsid w:val="0016618F"/>
    <w:rsid w:val="0017167F"/>
    <w:rsid w:val="00171A1F"/>
    <w:rsid w:val="001B0EA0"/>
    <w:rsid w:val="001B66AB"/>
    <w:rsid w:val="001B6B91"/>
    <w:rsid w:val="001D1826"/>
    <w:rsid w:val="001E1AF6"/>
    <w:rsid w:val="001E6EEC"/>
    <w:rsid w:val="001F618D"/>
    <w:rsid w:val="00204102"/>
    <w:rsid w:val="00212CD2"/>
    <w:rsid w:val="00221079"/>
    <w:rsid w:val="002320B0"/>
    <w:rsid w:val="0023558E"/>
    <w:rsid w:val="002478D3"/>
    <w:rsid w:val="00257885"/>
    <w:rsid w:val="00270925"/>
    <w:rsid w:val="00273B8E"/>
    <w:rsid w:val="00276950"/>
    <w:rsid w:val="00294108"/>
    <w:rsid w:val="002A0A46"/>
    <w:rsid w:val="002A68DB"/>
    <w:rsid w:val="002B3B86"/>
    <w:rsid w:val="002C1693"/>
    <w:rsid w:val="002C3B54"/>
    <w:rsid w:val="002D13A6"/>
    <w:rsid w:val="002E065E"/>
    <w:rsid w:val="002E2C30"/>
    <w:rsid w:val="002E4B03"/>
    <w:rsid w:val="002F0EDA"/>
    <w:rsid w:val="002F5E62"/>
    <w:rsid w:val="002F6A84"/>
    <w:rsid w:val="002F6C23"/>
    <w:rsid w:val="00307D32"/>
    <w:rsid w:val="00313AE0"/>
    <w:rsid w:val="00314F7B"/>
    <w:rsid w:val="00317ED9"/>
    <w:rsid w:val="003241D5"/>
    <w:rsid w:val="00326389"/>
    <w:rsid w:val="0032665F"/>
    <w:rsid w:val="00332209"/>
    <w:rsid w:val="00333027"/>
    <w:rsid w:val="00335802"/>
    <w:rsid w:val="00351E75"/>
    <w:rsid w:val="00355344"/>
    <w:rsid w:val="00355A19"/>
    <w:rsid w:val="00361165"/>
    <w:rsid w:val="003618FA"/>
    <w:rsid w:val="00366A69"/>
    <w:rsid w:val="0037798E"/>
    <w:rsid w:val="003820C1"/>
    <w:rsid w:val="00383366"/>
    <w:rsid w:val="00386C86"/>
    <w:rsid w:val="003871DB"/>
    <w:rsid w:val="0039174D"/>
    <w:rsid w:val="00396A87"/>
    <w:rsid w:val="003A1269"/>
    <w:rsid w:val="003C1947"/>
    <w:rsid w:val="003C357D"/>
    <w:rsid w:val="003D3A4B"/>
    <w:rsid w:val="003E0599"/>
    <w:rsid w:val="003F7889"/>
    <w:rsid w:val="00414106"/>
    <w:rsid w:val="004335AA"/>
    <w:rsid w:val="00433B22"/>
    <w:rsid w:val="0043469B"/>
    <w:rsid w:val="0043506B"/>
    <w:rsid w:val="0044531C"/>
    <w:rsid w:val="004529DB"/>
    <w:rsid w:val="0046006F"/>
    <w:rsid w:val="004674E3"/>
    <w:rsid w:val="00485C8C"/>
    <w:rsid w:val="004A280D"/>
    <w:rsid w:val="004A4549"/>
    <w:rsid w:val="004B1FAB"/>
    <w:rsid w:val="004B2C7A"/>
    <w:rsid w:val="004B2EE3"/>
    <w:rsid w:val="004D7D4A"/>
    <w:rsid w:val="004E24EA"/>
    <w:rsid w:val="004F0867"/>
    <w:rsid w:val="00502FA2"/>
    <w:rsid w:val="005049EF"/>
    <w:rsid w:val="00505660"/>
    <w:rsid w:val="00505BC3"/>
    <w:rsid w:val="005145A7"/>
    <w:rsid w:val="00526866"/>
    <w:rsid w:val="00545AF8"/>
    <w:rsid w:val="00545FC8"/>
    <w:rsid w:val="005478FD"/>
    <w:rsid w:val="0055226C"/>
    <w:rsid w:val="0057724F"/>
    <w:rsid w:val="00581A7C"/>
    <w:rsid w:val="00582332"/>
    <w:rsid w:val="0058746C"/>
    <w:rsid w:val="005974C3"/>
    <w:rsid w:val="00597D5D"/>
    <w:rsid w:val="005A0825"/>
    <w:rsid w:val="005A622C"/>
    <w:rsid w:val="005B3AEC"/>
    <w:rsid w:val="005B45AA"/>
    <w:rsid w:val="005B5325"/>
    <w:rsid w:val="005B7A80"/>
    <w:rsid w:val="005C01EE"/>
    <w:rsid w:val="005C1104"/>
    <w:rsid w:val="005C6B2E"/>
    <w:rsid w:val="005D1E63"/>
    <w:rsid w:val="005D36A8"/>
    <w:rsid w:val="005D4607"/>
    <w:rsid w:val="005E24BF"/>
    <w:rsid w:val="005E3A63"/>
    <w:rsid w:val="005E4517"/>
    <w:rsid w:val="005E714F"/>
    <w:rsid w:val="006123D9"/>
    <w:rsid w:val="00613D04"/>
    <w:rsid w:val="006163E0"/>
    <w:rsid w:val="00637EA1"/>
    <w:rsid w:val="006570AB"/>
    <w:rsid w:val="006574B2"/>
    <w:rsid w:val="00664E77"/>
    <w:rsid w:val="006733EF"/>
    <w:rsid w:val="0067610B"/>
    <w:rsid w:val="006869B3"/>
    <w:rsid w:val="00686A65"/>
    <w:rsid w:val="00692F21"/>
    <w:rsid w:val="00697D3E"/>
    <w:rsid w:val="006A09B4"/>
    <w:rsid w:val="006A69DF"/>
    <w:rsid w:val="006B13B6"/>
    <w:rsid w:val="006B21CD"/>
    <w:rsid w:val="006B75A1"/>
    <w:rsid w:val="006B76DA"/>
    <w:rsid w:val="006C7EA3"/>
    <w:rsid w:val="006D4403"/>
    <w:rsid w:val="006D7A6B"/>
    <w:rsid w:val="006E31F8"/>
    <w:rsid w:val="006E47E8"/>
    <w:rsid w:val="006E7F87"/>
    <w:rsid w:val="00700BDC"/>
    <w:rsid w:val="00704C96"/>
    <w:rsid w:val="00707141"/>
    <w:rsid w:val="00732200"/>
    <w:rsid w:val="007328EC"/>
    <w:rsid w:val="0074456D"/>
    <w:rsid w:val="007508E1"/>
    <w:rsid w:val="00755042"/>
    <w:rsid w:val="007614CF"/>
    <w:rsid w:val="00764D0D"/>
    <w:rsid w:val="00766181"/>
    <w:rsid w:val="007703BC"/>
    <w:rsid w:val="00772230"/>
    <w:rsid w:val="0077331C"/>
    <w:rsid w:val="00774B21"/>
    <w:rsid w:val="007751C5"/>
    <w:rsid w:val="007924A0"/>
    <w:rsid w:val="007A2482"/>
    <w:rsid w:val="007A25B3"/>
    <w:rsid w:val="007A3A24"/>
    <w:rsid w:val="007B581C"/>
    <w:rsid w:val="007B64DD"/>
    <w:rsid w:val="007D121E"/>
    <w:rsid w:val="007D23DA"/>
    <w:rsid w:val="007E7621"/>
    <w:rsid w:val="007F3C3D"/>
    <w:rsid w:val="007F6D76"/>
    <w:rsid w:val="0080319F"/>
    <w:rsid w:val="008033FD"/>
    <w:rsid w:val="008138F1"/>
    <w:rsid w:val="008139C9"/>
    <w:rsid w:val="00814480"/>
    <w:rsid w:val="00820BCA"/>
    <w:rsid w:val="008418CC"/>
    <w:rsid w:val="00861818"/>
    <w:rsid w:val="008701C2"/>
    <w:rsid w:val="00873939"/>
    <w:rsid w:val="00874635"/>
    <w:rsid w:val="0087637D"/>
    <w:rsid w:val="00883E6F"/>
    <w:rsid w:val="008A32AF"/>
    <w:rsid w:val="008B1768"/>
    <w:rsid w:val="008C15DE"/>
    <w:rsid w:val="008D6C6E"/>
    <w:rsid w:val="008E6D06"/>
    <w:rsid w:val="008E7D96"/>
    <w:rsid w:val="00903017"/>
    <w:rsid w:val="0091440E"/>
    <w:rsid w:val="00915A3D"/>
    <w:rsid w:val="009174B5"/>
    <w:rsid w:val="00931E0D"/>
    <w:rsid w:val="00942215"/>
    <w:rsid w:val="009447CE"/>
    <w:rsid w:val="00946E6A"/>
    <w:rsid w:val="00951324"/>
    <w:rsid w:val="009755B7"/>
    <w:rsid w:val="00983CE5"/>
    <w:rsid w:val="00985115"/>
    <w:rsid w:val="00985B74"/>
    <w:rsid w:val="00991203"/>
    <w:rsid w:val="009B312B"/>
    <w:rsid w:val="009B4CFA"/>
    <w:rsid w:val="009C425C"/>
    <w:rsid w:val="009D4424"/>
    <w:rsid w:val="009D7211"/>
    <w:rsid w:val="009E3410"/>
    <w:rsid w:val="009F7EB3"/>
    <w:rsid w:val="00A00E35"/>
    <w:rsid w:val="00A027C9"/>
    <w:rsid w:val="00A157A8"/>
    <w:rsid w:val="00A21289"/>
    <w:rsid w:val="00A232F9"/>
    <w:rsid w:val="00A2462D"/>
    <w:rsid w:val="00A32B7B"/>
    <w:rsid w:val="00A4250C"/>
    <w:rsid w:val="00A500EE"/>
    <w:rsid w:val="00A51A7E"/>
    <w:rsid w:val="00A61FDC"/>
    <w:rsid w:val="00A62310"/>
    <w:rsid w:val="00A66404"/>
    <w:rsid w:val="00A70A4D"/>
    <w:rsid w:val="00A776E3"/>
    <w:rsid w:val="00A91B45"/>
    <w:rsid w:val="00A93EBE"/>
    <w:rsid w:val="00AB6793"/>
    <w:rsid w:val="00AC07A4"/>
    <w:rsid w:val="00AD0A53"/>
    <w:rsid w:val="00AD632F"/>
    <w:rsid w:val="00AD6D1A"/>
    <w:rsid w:val="00AF7502"/>
    <w:rsid w:val="00B03F30"/>
    <w:rsid w:val="00B0449E"/>
    <w:rsid w:val="00B044D3"/>
    <w:rsid w:val="00B1070E"/>
    <w:rsid w:val="00B1278A"/>
    <w:rsid w:val="00B15BF6"/>
    <w:rsid w:val="00B2057F"/>
    <w:rsid w:val="00B20745"/>
    <w:rsid w:val="00B2286E"/>
    <w:rsid w:val="00B33AFF"/>
    <w:rsid w:val="00B4141D"/>
    <w:rsid w:val="00B446E1"/>
    <w:rsid w:val="00B44B14"/>
    <w:rsid w:val="00B525E7"/>
    <w:rsid w:val="00B56D5C"/>
    <w:rsid w:val="00B74292"/>
    <w:rsid w:val="00B91EF9"/>
    <w:rsid w:val="00BA08FF"/>
    <w:rsid w:val="00BA6FC5"/>
    <w:rsid w:val="00BB2B75"/>
    <w:rsid w:val="00BC52BB"/>
    <w:rsid w:val="00BD1E27"/>
    <w:rsid w:val="00BF7949"/>
    <w:rsid w:val="00C00193"/>
    <w:rsid w:val="00C023E5"/>
    <w:rsid w:val="00C045B1"/>
    <w:rsid w:val="00C061F8"/>
    <w:rsid w:val="00C06297"/>
    <w:rsid w:val="00C1587F"/>
    <w:rsid w:val="00C31CA2"/>
    <w:rsid w:val="00C42480"/>
    <w:rsid w:val="00C704EA"/>
    <w:rsid w:val="00C72FC8"/>
    <w:rsid w:val="00C74E10"/>
    <w:rsid w:val="00C83F9B"/>
    <w:rsid w:val="00C85A85"/>
    <w:rsid w:val="00C92FCB"/>
    <w:rsid w:val="00C97178"/>
    <w:rsid w:val="00CA6C44"/>
    <w:rsid w:val="00CA7708"/>
    <w:rsid w:val="00CA790B"/>
    <w:rsid w:val="00CA7C12"/>
    <w:rsid w:val="00CB7231"/>
    <w:rsid w:val="00CD6E4E"/>
    <w:rsid w:val="00CD754D"/>
    <w:rsid w:val="00CF4FCF"/>
    <w:rsid w:val="00CF6B36"/>
    <w:rsid w:val="00D07100"/>
    <w:rsid w:val="00D2213C"/>
    <w:rsid w:val="00D23135"/>
    <w:rsid w:val="00D31BF9"/>
    <w:rsid w:val="00D3250E"/>
    <w:rsid w:val="00D375C6"/>
    <w:rsid w:val="00D44D37"/>
    <w:rsid w:val="00D45DE5"/>
    <w:rsid w:val="00D501B3"/>
    <w:rsid w:val="00D54015"/>
    <w:rsid w:val="00D5579E"/>
    <w:rsid w:val="00D57FB6"/>
    <w:rsid w:val="00D60DD3"/>
    <w:rsid w:val="00D61796"/>
    <w:rsid w:val="00D62415"/>
    <w:rsid w:val="00D80E9C"/>
    <w:rsid w:val="00D92C25"/>
    <w:rsid w:val="00DA0805"/>
    <w:rsid w:val="00DA459F"/>
    <w:rsid w:val="00DB0E6B"/>
    <w:rsid w:val="00DC04B8"/>
    <w:rsid w:val="00DC1605"/>
    <w:rsid w:val="00DD23A8"/>
    <w:rsid w:val="00DD2645"/>
    <w:rsid w:val="00DD6746"/>
    <w:rsid w:val="00DD7538"/>
    <w:rsid w:val="00DE2CFF"/>
    <w:rsid w:val="00DF0105"/>
    <w:rsid w:val="00DF44D7"/>
    <w:rsid w:val="00E0231D"/>
    <w:rsid w:val="00E02D5F"/>
    <w:rsid w:val="00E0515F"/>
    <w:rsid w:val="00E10463"/>
    <w:rsid w:val="00E223A9"/>
    <w:rsid w:val="00E22640"/>
    <w:rsid w:val="00E23D0C"/>
    <w:rsid w:val="00E36177"/>
    <w:rsid w:val="00E37F1A"/>
    <w:rsid w:val="00E54A47"/>
    <w:rsid w:val="00E613DF"/>
    <w:rsid w:val="00E6465D"/>
    <w:rsid w:val="00E64A46"/>
    <w:rsid w:val="00E71D6B"/>
    <w:rsid w:val="00E71E9B"/>
    <w:rsid w:val="00E7226D"/>
    <w:rsid w:val="00E83AD3"/>
    <w:rsid w:val="00E914A0"/>
    <w:rsid w:val="00EB635F"/>
    <w:rsid w:val="00EC370F"/>
    <w:rsid w:val="00EC4D5A"/>
    <w:rsid w:val="00EC5698"/>
    <w:rsid w:val="00ED55F6"/>
    <w:rsid w:val="00EE4F15"/>
    <w:rsid w:val="00EF0D3B"/>
    <w:rsid w:val="00EF6DB1"/>
    <w:rsid w:val="00F0243B"/>
    <w:rsid w:val="00F05D90"/>
    <w:rsid w:val="00F07E1F"/>
    <w:rsid w:val="00F31368"/>
    <w:rsid w:val="00F469CE"/>
    <w:rsid w:val="00F505E3"/>
    <w:rsid w:val="00F60996"/>
    <w:rsid w:val="00F61161"/>
    <w:rsid w:val="00F67F76"/>
    <w:rsid w:val="00F7509D"/>
    <w:rsid w:val="00F84E79"/>
    <w:rsid w:val="00F878A4"/>
    <w:rsid w:val="00F90466"/>
    <w:rsid w:val="00F92C3A"/>
    <w:rsid w:val="00F930F7"/>
    <w:rsid w:val="00F9787F"/>
    <w:rsid w:val="00FA7449"/>
    <w:rsid w:val="00FA7F2E"/>
    <w:rsid w:val="00FB676E"/>
    <w:rsid w:val="00FB728D"/>
    <w:rsid w:val="00FC1417"/>
    <w:rsid w:val="00FC2496"/>
    <w:rsid w:val="00FD4418"/>
    <w:rsid w:val="00FD54A8"/>
    <w:rsid w:val="00FD7C75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EAD437"/>
  <w15:chartTrackingRefBased/>
  <w15:docId w15:val="{7D0198D7-C585-44FD-B314-F9E1E896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C3B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268"/>
      <w:jc w:val="both"/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7924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924A0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E71D6B"/>
    <w:rPr>
      <w:rFonts w:ascii="Courier New" w:hAnsi="Courier New"/>
    </w:rPr>
  </w:style>
  <w:style w:type="character" w:customStyle="1" w:styleId="Ttulo3Char">
    <w:name w:val="Título 3 Char"/>
    <w:basedOn w:val="Fontepargpadro"/>
    <w:link w:val="Ttulo3"/>
    <w:semiHidden/>
    <w:rsid w:val="002C3B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700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Municipio Quilombo</cp:lastModifiedBy>
  <cp:revision>5</cp:revision>
  <cp:lastPrinted>2023-01-03T14:20:00Z</cp:lastPrinted>
  <dcterms:created xsi:type="dcterms:W3CDTF">2023-01-03T19:06:00Z</dcterms:created>
  <dcterms:modified xsi:type="dcterms:W3CDTF">2023-01-04T11:57:00Z</dcterms:modified>
</cp:coreProperties>
</file>