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3A" w:rsidRPr="0093346B" w:rsidRDefault="00E706C2" w:rsidP="00752E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35pt;margin-top:-8.75pt;width:40.5pt;height:40.5pt;z-index:251658240;mso-position-horizontal-relative:text;mso-position-vertical-relative:text" o:allowincell="f">
            <v:imagedata r:id="rId4" o:title=""/>
          </v:shape>
          <o:OLEObject Type="Embed" ProgID="CorelPhotoPaint.Image.8" ShapeID="_x0000_s1026" DrawAspect="Content" ObjectID="_1724990659" r:id="rId5"/>
        </w:object>
      </w:r>
      <w:r w:rsidR="00752E3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752E3A" w:rsidRPr="0093346B">
        <w:rPr>
          <w:rFonts w:ascii="Times New Roman" w:hAnsi="Times New Roman"/>
          <w:b/>
        </w:rPr>
        <w:t>SECRETARIA MUNICIPAL DE EDUCAÇÃO DE QUILOMBO - SC</w:t>
      </w:r>
    </w:p>
    <w:p w:rsidR="00752E3A" w:rsidRPr="0093346B" w:rsidRDefault="00752E3A" w:rsidP="00752E3A">
      <w:pPr>
        <w:spacing w:after="0"/>
        <w:jc w:val="center"/>
        <w:rPr>
          <w:color w:val="000000" w:themeColor="text1"/>
        </w:rPr>
      </w:pPr>
      <w:r w:rsidRPr="0093346B">
        <w:rPr>
          <w:rFonts w:ascii="Times New Roman" w:hAnsi="Times New Roman"/>
          <w:b/>
        </w:rPr>
        <w:t xml:space="preserve">               PROGRAMA NACIONAL DE ALIMENTAÇÃO ESCOLAR - PNAE</w:t>
      </w:r>
    </w:p>
    <w:p w:rsidR="00752E3A" w:rsidRPr="004A57D0" w:rsidRDefault="00752E3A" w:rsidP="00752E3A">
      <w:pPr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5ADA414" wp14:editId="517C8382">
            <wp:simplePos x="0" y="0"/>
            <wp:positionH relativeFrom="column">
              <wp:posOffset>7321550</wp:posOffset>
            </wp:positionH>
            <wp:positionV relativeFrom="paragraph">
              <wp:posOffset>5478145</wp:posOffset>
            </wp:positionV>
            <wp:extent cx="1076325" cy="21018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2" r="14561" b="50931"/>
                    <a:stretch/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-680" w:tblpY="-285"/>
        <w:tblW w:w="157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673"/>
        <w:gridCol w:w="2977"/>
        <w:gridCol w:w="2976"/>
        <w:gridCol w:w="2410"/>
        <w:gridCol w:w="2840"/>
        <w:gridCol w:w="6"/>
      </w:tblGrid>
      <w:tr w:rsidR="00752E3A" w:rsidRPr="004A57D0" w:rsidTr="00660178">
        <w:trPr>
          <w:trHeight w:val="125"/>
        </w:trPr>
        <w:tc>
          <w:tcPr>
            <w:tcW w:w="15735" w:type="dxa"/>
            <w:gridSpan w:val="7"/>
            <w:shd w:val="clear" w:color="auto" w:fill="78F890"/>
          </w:tcPr>
          <w:p w:rsidR="00752E3A" w:rsidRPr="000826D3" w:rsidRDefault="00752E3A" w:rsidP="006601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 xml:space="preserve">CARDÁPIO - ETAPA DE ENSINO </w:t>
            </w:r>
            <w:r w:rsidRPr="00840312">
              <w:rPr>
                <w:rFonts w:ascii="Times New Roman" w:hAnsi="Times New Roman" w:cs="Times New Roman"/>
                <w:sz w:val="20"/>
                <w:szCs w:val="20"/>
                <w:shd w:val="clear" w:color="auto" w:fill="78F890"/>
              </w:rPr>
              <w:t xml:space="preserve">Pré I e II - </w:t>
            </w: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>FAIXA</w:t>
            </w:r>
            <w:r w:rsidRPr="006E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ETÁRIA </w:t>
            </w:r>
            <w:r w:rsidRPr="006E02FE">
              <w:rPr>
                <w:rFonts w:ascii="Times New Roman" w:hAnsi="Times New Roman" w:cs="Times New Roman"/>
                <w:sz w:val="20"/>
                <w:szCs w:val="20"/>
              </w:rPr>
              <w:t xml:space="preserve">(04 - 06 </w:t>
            </w:r>
            <w:r w:rsidRPr="00840312">
              <w:rPr>
                <w:rFonts w:ascii="Times New Roman" w:hAnsi="Times New Roman" w:cs="Times New Roman"/>
                <w:sz w:val="20"/>
                <w:szCs w:val="20"/>
                <w:shd w:val="clear" w:color="auto" w:fill="78F890"/>
              </w:rPr>
              <w:t>anos de idade)</w:t>
            </w: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 xml:space="preserve"> </w:t>
            </w:r>
            <w:r w:rsidRPr="00840312">
              <w:rPr>
                <w:rFonts w:ascii="Times New Roman" w:hAnsi="Times New Roman" w:cs="Times New Roman"/>
                <w:sz w:val="20"/>
                <w:szCs w:val="20"/>
                <w:shd w:val="clear" w:color="auto" w:fill="78F890"/>
              </w:rPr>
              <w:t xml:space="preserve">- </w:t>
            </w: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>PERÍODO</w:t>
            </w:r>
            <w:r w:rsidRPr="006E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02FE">
              <w:rPr>
                <w:rFonts w:ascii="Times New Roman" w:hAnsi="Times New Roman" w:cs="Times New Roman"/>
                <w:i/>
                <w:sz w:val="20"/>
                <w:szCs w:val="20"/>
              </w:rPr>
              <w:t>Parcial</w:t>
            </w:r>
            <w:r w:rsidRPr="0001520C">
              <w:rPr>
                <w:color w:val="000000" w:themeColor="text1"/>
              </w:rPr>
              <w:t xml:space="preserve"> </w:t>
            </w:r>
            <w:r w:rsidRPr="000826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OBSERVAÇÃO</w:t>
            </w:r>
            <w:r>
              <w:rPr>
                <w:color w:val="000000" w:themeColor="text1"/>
              </w:rPr>
              <w:t xml:space="preserve">: </w:t>
            </w:r>
            <w:r w:rsidRPr="000826D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cardápio sujeito a alterações</w:t>
            </w:r>
          </w:p>
        </w:tc>
      </w:tr>
      <w:tr w:rsidR="00752E3A" w:rsidRPr="004A57D0" w:rsidTr="00660178">
        <w:trPr>
          <w:trHeight w:val="410"/>
        </w:trPr>
        <w:tc>
          <w:tcPr>
            <w:tcW w:w="15735" w:type="dxa"/>
            <w:gridSpan w:val="7"/>
            <w:shd w:val="clear" w:color="auto" w:fill="78F890"/>
          </w:tcPr>
          <w:p w:rsidR="00752E3A" w:rsidRPr="004A57D0" w:rsidRDefault="00752E3A" w:rsidP="00660178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403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 xml:space="preserve">Necessidades Alimentares Especiais: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 xml:space="preserve">Esse cardápio </w:t>
            </w:r>
            <w:r w:rsidRPr="00840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>possui alimentos alérgicos como ovo, tomate e glúten. Serão levados em</w:t>
            </w:r>
            <w:r w:rsidRPr="009770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A3F1B2"/>
                <w:lang w:val="pt-BR"/>
              </w:rPr>
              <w:t xml:space="preserve"> </w:t>
            </w:r>
            <w:r w:rsidRPr="00840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>consideração os</w:t>
            </w:r>
            <w:r w:rsidRPr="009770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A3F1B2"/>
                <w:lang w:val="pt-BR"/>
              </w:rPr>
              <w:t xml:space="preserve"> </w:t>
            </w:r>
            <w:r w:rsidRPr="00840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>alunos com restrições alimentares.</w:t>
            </w:r>
          </w:p>
        </w:tc>
      </w:tr>
      <w:tr w:rsidR="00752E3A" w:rsidRPr="004A57D0" w:rsidTr="00660178">
        <w:trPr>
          <w:trHeight w:val="88"/>
        </w:trPr>
        <w:tc>
          <w:tcPr>
            <w:tcW w:w="15735" w:type="dxa"/>
            <w:gridSpan w:val="7"/>
            <w:tcBorders>
              <w:bottom w:val="single" w:sz="4" w:space="0" w:color="auto"/>
            </w:tcBorders>
            <w:shd w:val="clear" w:color="auto" w:fill="07831F"/>
          </w:tcPr>
          <w:tbl>
            <w:tblPr>
              <w:tblStyle w:val="TableNormal"/>
              <w:tblpPr w:leftFromText="141" w:rightFromText="141" w:vertAnchor="text" w:horzAnchor="margin" w:tblpY="-137"/>
              <w:tblOverlap w:val="never"/>
              <w:tblW w:w="15953" w:type="dxa"/>
              <w:tblLayout w:type="fixed"/>
              <w:tblLook w:val="01E0" w:firstRow="1" w:lastRow="1" w:firstColumn="1" w:lastColumn="1" w:noHBand="0" w:noVBand="0"/>
            </w:tblPr>
            <w:tblGrid>
              <w:gridCol w:w="9497"/>
              <w:gridCol w:w="6456"/>
            </w:tblGrid>
            <w:tr w:rsidR="00752E3A" w:rsidRPr="004A57D0" w:rsidTr="00660178">
              <w:trPr>
                <w:trHeight w:val="140"/>
              </w:trPr>
              <w:tc>
                <w:tcPr>
                  <w:tcW w:w="9497" w:type="dxa"/>
                  <w:tcBorders>
                    <w:top w:val="single" w:sz="8" w:space="0" w:color="FFFFFF"/>
                    <w:left w:val="single" w:sz="8" w:space="0" w:color="FFFFFF"/>
                  </w:tcBorders>
                  <w:shd w:val="clear" w:color="auto" w:fill="07831F"/>
                </w:tcPr>
                <w:p w:rsidR="00752E3A" w:rsidRPr="004A57D0" w:rsidRDefault="00752E3A" w:rsidP="00660178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A57D0"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SETEMBRO/ OUTUBRO</w:t>
                  </w:r>
                  <w:r w:rsidRPr="0097700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 xml:space="preserve"> 2022</w:t>
                  </w:r>
                </w:p>
              </w:tc>
              <w:tc>
                <w:tcPr>
                  <w:tcW w:w="6456" w:type="dxa"/>
                  <w:tcBorders>
                    <w:top w:val="single" w:sz="8" w:space="0" w:color="FFFFFF"/>
                    <w:bottom w:val="single" w:sz="8" w:space="0" w:color="FFFFFF"/>
                  </w:tcBorders>
                  <w:shd w:val="clear" w:color="auto" w:fill="07831F"/>
                </w:tcPr>
                <w:p w:rsidR="00752E3A" w:rsidRPr="004A57D0" w:rsidRDefault="00752E3A" w:rsidP="00660178">
                  <w:pPr>
                    <w:pStyle w:val="TableParagraph"/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</w:pPr>
                  <w:r w:rsidRPr="004A57D0"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</w:t>
                  </w:r>
                  <w:r w:rsidRPr="0097700A">
                    <w:rPr>
                      <w:rFonts w:ascii="Times New Roman" w:hAnsi="Times New Roman" w:cs="Times New Roman"/>
                      <w:color w:val="000000" w:themeColor="text1"/>
                      <w:sz w:val="30"/>
                      <w:shd w:val="clear" w:color="auto" w:fill="07831F"/>
                    </w:rPr>
                    <w:t xml:space="preserve">                                               </w:t>
                  </w:r>
                </w:p>
              </w:tc>
            </w:tr>
          </w:tbl>
          <w:p w:rsidR="00752E3A" w:rsidRPr="004A57D0" w:rsidRDefault="00752E3A" w:rsidP="00660178">
            <w:pPr>
              <w:pStyle w:val="TableParagraph"/>
              <w:spacing w:before="98"/>
              <w:ind w:right="779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52E3A" w:rsidRPr="004A57D0" w:rsidTr="00660178">
        <w:trPr>
          <w:gridAfter w:val="1"/>
          <w:wAfter w:w="6" w:type="dxa"/>
          <w:trHeight w:val="140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4A57D0" w:rsidRDefault="00752E3A" w:rsidP="00752E3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Default="00752E3A" w:rsidP="00752E3A">
            <w:pPr>
              <w:pStyle w:val="TableParagraph"/>
              <w:spacing w:before="63" w:line="256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2ª FEIRA 26/09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Default="00752E3A" w:rsidP="00752E3A">
            <w:pPr>
              <w:pStyle w:val="TableParagraph"/>
              <w:spacing w:before="63" w:line="256" w:lineRule="auto"/>
              <w:ind w:right="56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3ª FEIRA 27/09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Default="00752E3A" w:rsidP="00752E3A">
            <w:pPr>
              <w:pStyle w:val="TableParagraph"/>
              <w:spacing w:before="63" w:line="256" w:lineRule="auto"/>
              <w:ind w:right="56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4ª FEIRA 28/09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Default="00752E3A" w:rsidP="00752E3A">
            <w:pPr>
              <w:pStyle w:val="TableParagraph"/>
              <w:spacing w:before="63" w:line="256" w:lineRule="auto"/>
              <w:ind w:right="4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5ª FEIRA 29/09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Default="00752E3A" w:rsidP="00752E3A">
            <w:pPr>
              <w:pStyle w:val="TableParagraph"/>
              <w:spacing w:before="63" w:line="256" w:lineRule="auto"/>
              <w:ind w:right="708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6ª FEIRA 30/09</w:t>
            </w:r>
          </w:p>
        </w:tc>
      </w:tr>
      <w:tr w:rsidR="00752E3A" w:rsidRPr="004A57D0" w:rsidTr="00660178">
        <w:trPr>
          <w:gridAfter w:val="1"/>
          <w:wAfter w:w="6" w:type="dxa"/>
          <w:trHeight w:val="833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52E3A" w:rsidRPr="003E2A6D" w:rsidRDefault="00752E3A" w:rsidP="00752E3A">
            <w:pPr>
              <w:pStyle w:val="TableParagraph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Salada de repolho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Pão com </w:t>
            </w:r>
            <w:r w:rsidR="00053BB2">
              <w:rPr>
                <w:rFonts w:ascii="Times New Roman" w:hAnsi="Times New Roman"/>
                <w:color w:val="000000" w:themeColor="text1"/>
              </w:rPr>
              <w:t>melado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Suco de laranja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52E3A" w:rsidRPr="003E2A6D" w:rsidRDefault="00752E3A" w:rsidP="00752E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Arroz e Feijão com carne suína em molho</w:t>
            </w:r>
          </w:p>
          <w:p w:rsidR="00752E3A" w:rsidRPr="003E2A6D" w:rsidRDefault="00752E3A" w:rsidP="00752E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Bolacha de açúcar mascavo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Maçã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E2A6D">
              <w:rPr>
                <w:rFonts w:ascii="Times New Roman" w:eastAsia="Calibri" w:hAnsi="Times New Roman"/>
                <w:color w:val="000000" w:themeColor="text1"/>
              </w:rPr>
              <w:t>Sopa de feijão com massa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eastAsia="Calibri" w:hAnsi="Times New Roman"/>
                <w:color w:val="000000" w:themeColor="text1"/>
              </w:rPr>
              <w:t>Banana</w:t>
            </w:r>
            <w:r w:rsidRPr="003E2A6D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52E3A" w:rsidRPr="004A57D0" w:rsidTr="00660178">
        <w:trPr>
          <w:gridAfter w:val="1"/>
          <w:wAfter w:w="6" w:type="dxa"/>
          <w:trHeight w:val="116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3E2A6D" w:rsidRDefault="00752E3A" w:rsidP="00752E3A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2ª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03/10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3E2A6D" w:rsidRDefault="00752E3A" w:rsidP="00752E3A">
            <w:pPr>
              <w:pStyle w:val="TableParagraph"/>
              <w:spacing w:line="256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04/10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3E2A6D" w:rsidRDefault="00752E3A" w:rsidP="00752E3A">
            <w:pPr>
              <w:pStyle w:val="TableParagraph"/>
              <w:spacing w:line="256" w:lineRule="auto"/>
              <w:ind w:right="84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4ª FEIRA 05/10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3E2A6D" w:rsidRDefault="00752E3A" w:rsidP="00752E3A">
            <w:pPr>
              <w:pStyle w:val="TableParagraph"/>
              <w:spacing w:line="256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06/10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3E2A6D" w:rsidRDefault="00752E3A" w:rsidP="00752E3A">
            <w:pPr>
              <w:pStyle w:val="TableParagraph"/>
              <w:spacing w:line="256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07/10</w:t>
            </w:r>
          </w:p>
        </w:tc>
      </w:tr>
      <w:tr w:rsidR="00752E3A" w:rsidRPr="004A57D0" w:rsidTr="00660178">
        <w:trPr>
          <w:gridAfter w:val="1"/>
          <w:wAfter w:w="6" w:type="dxa"/>
          <w:trHeight w:val="1090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F1B2"/>
          </w:tcPr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Polenta com carne moída em molho 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Salada de alface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52E3A" w:rsidRPr="003E2A6D" w:rsidRDefault="00752E3A" w:rsidP="00752E3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color w:val="000000" w:themeColor="text1"/>
                <w:lang w:val="pt-BR"/>
              </w:rPr>
              <w:t>Cuca</w:t>
            </w:r>
          </w:p>
          <w:p w:rsidR="00752E3A" w:rsidRPr="003E2A6D" w:rsidRDefault="00752E3A" w:rsidP="00752E3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Maçã </w:t>
            </w:r>
          </w:p>
          <w:p w:rsidR="00752E3A" w:rsidRPr="003E2A6D" w:rsidRDefault="00752E3A" w:rsidP="00752E3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  <w:lang w:val="pt-BR"/>
              </w:rPr>
              <w:t>Suco de abacaxi</w:t>
            </w:r>
            <w:r w:rsidRPr="003E2A6D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52E3A" w:rsidRPr="003E2A6D" w:rsidRDefault="00752E3A" w:rsidP="00752E3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Arroz e Feijão com iscas de frango em molho</w:t>
            </w:r>
          </w:p>
          <w:p w:rsidR="00752E3A" w:rsidRPr="003E2A6D" w:rsidRDefault="00752E3A" w:rsidP="00752E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86829" w:rsidRDefault="00486829" w:rsidP="00752E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52E3A" w:rsidRPr="003E2A6D" w:rsidRDefault="00752E3A" w:rsidP="00752E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DIA DO MUNICÍPIO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752E3A" w:rsidRPr="003E2A6D" w:rsidRDefault="00752E3A" w:rsidP="00752E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Bolacha de fubá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Banana</w:t>
            </w:r>
          </w:p>
        </w:tc>
      </w:tr>
      <w:tr w:rsidR="00752E3A" w:rsidRPr="004A57D0" w:rsidTr="00660178">
        <w:trPr>
          <w:gridAfter w:val="1"/>
          <w:wAfter w:w="6" w:type="dxa"/>
          <w:trHeight w:val="254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3E2A6D" w:rsidRDefault="00752E3A" w:rsidP="00752E3A">
            <w:pPr>
              <w:pStyle w:val="TableParagraph"/>
              <w:spacing w:before="63" w:line="256" w:lineRule="auto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10/10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3E2A6D" w:rsidRDefault="00752E3A" w:rsidP="00752E3A">
            <w:pPr>
              <w:pStyle w:val="TableParagraph"/>
              <w:spacing w:before="63" w:line="256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3ª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11/10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3E2A6D" w:rsidRDefault="00752E3A" w:rsidP="00752E3A">
            <w:pPr>
              <w:pStyle w:val="TableParagraph"/>
              <w:spacing w:before="63" w:line="256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4ª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12/10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3E2A6D" w:rsidRDefault="00752E3A" w:rsidP="00752E3A">
            <w:pPr>
              <w:pStyle w:val="TableParagraph"/>
              <w:spacing w:before="63" w:line="256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5ª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13/10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3E2A6D" w:rsidRDefault="00752E3A" w:rsidP="00752E3A">
            <w:pPr>
              <w:pStyle w:val="TableParagraph"/>
              <w:spacing w:before="63" w:line="256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6ª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14/10</w:t>
            </w:r>
          </w:p>
        </w:tc>
      </w:tr>
      <w:tr w:rsidR="00752E3A" w:rsidRPr="004A57D0" w:rsidTr="00660178">
        <w:trPr>
          <w:gridAfter w:val="1"/>
          <w:wAfter w:w="6" w:type="dxa"/>
          <w:trHeight w:val="694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F1B2"/>
          </w:tcPr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 Salada de repolho 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52E3A" w:rsidRPr="003E2A6D" w:rsidRDefault="00752E3A" w:rsidP="00752E3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752E3A" w:rsidRPr="003E2A6D" w:rsidRDefault="00752E3A" w:rsidP="00752E3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carne moída</w:t>
            </w:r>
          </w:p>
          <w:p w:rsidR="00752E3A" w:rsidRPr="003E2A6D" w:rsidRDefault="00752E3A" w:rsidP="00752E3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752E3A">
              <w:rPr>
                <w:rFonts w:ascii="Times New Roman" w:hAnsi="Times New Roman"/>
                <w:bCs/>
                <w:color w:val="000000" w:themeColor="text1"/>
                <w:lang w:val="pt-BR"/>
              </w:rPr>
              <w:t>Suco de Uva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86829" w:rsidRDefault="00486829" w:rsidP="00752E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52E3A" w:rsidRPr="003E2A6D" w:rsidRDefault="00752E3A" w:rsidP="00752E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DIA DAS CRIANÇAS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 xml:space="preserve">Iogurte 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Bolacha de Maisena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 xml:space="preserve">Banana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752E3A" w:rsidRPr="003E2A6D" w:rsidRDefault="00752E3A" w:rsidP="00752E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Bolo Choconutri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Maçã </w:t>
            </w:r>
          </w:p>
        </w:tc>
      </w:tr>
      <w:tr w:rsidR="00752E3A" w:rsidRPr="004A57D0" w:rsidTr="00660178">
        <w:trPr>
          <w:gridAfter w:val="1"/>
          <w:wAfter w:w="6" w:type="dxa"/>
          <w:trHeight w:val="162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3E2A6D" w:rsidRDefault="00752E3A" w:rsidP="00752E3A">
            <w:pPr>
              <w:pStyle w:val="TableParagraph"/>
              <w:spacing w:line="256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17/10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3E2A6D" w:rsidRDefault="00752E3A" w:rsidP="00752E3A">
            <w:pPr>
              <w:pStyle w:val="TableParagraph"/>
              <w:spacing w:line="256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18/10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3E2A6D" w:rsidRDefault="00752E3A" w:rsidP="00752E3A">
            <w:pPr>
              <w:pStyle w:val="TableParagraph"/>
              <w:tabs>
                <w:tab w:val="left" w:pos="1990"/>
              </w:tabs>
              <w:spacing w:line="256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 4ª FEIRA 19/10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3E2A6D" w:rsidRDefault="00752E3A" w:rsidP="00752E3A">
            <w:pPr>
              <w:pStyle w:val="TableParagraph"/>
              <w:spacing w:line="256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20/10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752E3A" w:rsidRPr="003E2A6D" w:rsidRDefault="00752E3A" w:rsidP="00752E3A">
            <w:pPr>
              <w:pStyle w:val="TableParagraph"/>
              <w:tabs>
                <w:tab w:val="left" w:pos="1990"/>
              </w:tabs>
              <w:spacing w:line="256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21/10</w:t>
            </w:r>
          </w:p>
        </w:tc>
      </w:tr>
      <w:tr w:rsidR="00752E3A" w:rsidRPr="004A57D0" w:rsidTr="00660178">
        <w:trPr>
          <w:gridAfter w:val="1"/>
          <w:wAfter w:w="6" w:type="dxa"/>
          <w:trHeight w:val="908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F1B2"/>
          </w:tcPr>
          <w:p w:rsidR="00752E3A" w:rsidRPr="004A57D0" w:rsidRDefault="00752E3A" w:rsidP="00752E3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Macarrão com carne moída em molho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 Salada de alface 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Pão com doce de fruta</w:t>
            </w:r>
          </w:p>
          <w:p w:rsidR="00752E3A" w:rsidRPr="003E2A6D" w:rsidRDefault="006556DB" w:rsidP="00752E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Maçã </w:t>
            </w:r>
            <w:r w:rsidR="00752E3A" w:rsidRPr="003E2A6D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52E3A" w:rsidRPr="003E2A6D" w:rsidRDefault="00752E3A" w:rsidP="00752E3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Arroz e Feijão com carne de gado em molho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52E3A" w:rsidRPr="003E2A6D" w:rsidRDefault="00752E3A" w:rsidP="00752E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Leite com café</w:t>
            </w:r>
          </w:p>
          <w:p w:rsidR="00752E3A" w:rsidRPr="003E2A6D" w:rsidRDefault="00752E3A" w:rsidP="00752E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Biscoito doce</w:t>
            </w:r>
          </w:p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Banana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52E3A" w:rsidRPr="003E2A6D" w:rsidRDefault="00752E3A" w:rsidP="00752E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752E3A" w:rsidRPr="003E2A6D" w:rsidRDefault="00752E3A" w:rsidP="00752E3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tbl>
      <w:tblPr>
        <w:tblpPr w:leftFromText="141" w:rightFromText="141" w:vertAnchor="text" w:horzAnchor="margin" w:tblpXSpec="center" w:tblpY="-341"/>
        <w:tblOverlap w:val="never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  <w:gridCol w:w="2834"/>
        <w:gridCol w:w="2834"/>
        <w:gridCol w:w="2551"/>
        <w:gridCol w:w="3817"/>
      </w:tblGrid>
      <w:tr w:rsidR="00752E3A" w:rsidTr="00660178">
        <w:trPr>
          <w:trHeight w:val="126"/>
        </w:trPr>
        <w:tc>
          <w:tcPr>
            <w:tcW w:w="3268" w:type="dxa"/>
            <w:vMerge w:val="restart"/>
            <w:tcBorders>
              <w:left w:val="single" w:sz="4" w:space="0" w:color="FFFFFF" w:themeColor="background1"/>
            </w:tcBorders>
            <w:shd w:val="clear" w:color="auto" w:fill="78F890"/>
          </w:tcPr>
          <w:p w:rsidR="00752E3A" w:rsidRPr="00B24069" w:rsidRDefault="00752E3A" w:rsidP="00660178">
            <w:pPr>
              <w:pStyle w:val="TableParagraph"/>
              <w:spacing w:before="9"/>
              <w:ind w:left="562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752E3A" w:rsidRPr="00B24069" w:rsidRDefault="00752E3A" w:rsidP="00660178">
            <w:pPr>
              <w:pStyle w:val="TableParagraph"/>
              <w:spacing w:before="1" w:line="271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840312">
              <w:rPr>
                <w:rFonts w:ascii="Times New Roman" w:hAnsi="Times New Roman" w:cs="Times New Roman"/>
                <w:b/>
                <w:shd w:val="clear" w:color="auto" w:fill="78F890"/>
                <w:lang w:val="pt-BR"/>
              </w:rPr>
              <w:t>Composição nutricional (Média mensal)</w:t>
            </w:r>
          </w:p>
        </w:tc>
        <w:tc>
          <w:tcPr>
            <w:tcW w:w="2834" w:type="dxa"/>
            <w:vMerge w:val="restart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752E3A" w:rsidRPr="00B24069" w:rsidRDefault="00752E3A" w:rsidP="00660178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834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752E3A" w:rsidRPr="00B24069" w:rsidRDefault="00752E3A" w:rsidP="00660178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CHO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(g)</w:t>
            </w:r>
          </w:p>
        </w:tc>
        <w:tc>
          <w:tcPr>
            <w:tcW w:w="2551" w:type="dxa"/>
            <w:shd w:val="clear" w:color="auto" w:fill="FFFFFF" w:themeFill="background1"/>
          </w:tcPr>
          <w:p w:rsidR="00752E3A" w:rsidRPr="00B24069" w:rsidRDefault="00752E3A" w:rsidP="00660178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PTN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(g)</w:t>
            </w:r>
          </w:p>
        </w:tc>
        <w:tc>
          <w:tcPr>
            <w:tcW w:w="3817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752E3A" w:rsidRPr="00B24069" w:rsidRDefault="00752E3A" w:rsidP="00660178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B24069">
              <w:rPr>
                <w:rFonts w:ascii="Times New Roman" w:hAnsi="Times New Roman" w:cs="Times New Roman"/>
                <w:b/>
                <w:lang w:val="pt-BR"/>
              </w:rPr>
              <w:t xml:space="preserve">LPD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</w:t>
            </w:r>
            <w:proofErr w:type="gramEnd"/>
            <w:r w:rsidRPr="00B24069"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752E3A" w:rsidTr="00660178">
        <w:trPr>
          <w:trHeight w:val="308"/>
        </w:trPr>
        <w:tc>
          <w:tcPr>
            <w:tcW w:w="3268" w:type="dxa"/>
            <w:vMerge/>
            <w:tcBorders>
              <w:left w:val="single" w:sz="4" w:space="0" w:color="FFFFFF" w:themeColor="background1"/>
            </w:tcBorders>
            <w:shd w:val="clear" w:color="auto" w:fill="78F890"/>
          </w:tcPr>
          <w:p w:rsidR="00752E3A" w:rsidRPr="00B24069" w:rsidRDefault="00752E3A" w:rsidP="00660178">
            <w:pPr>
              <w:pStyle w:val="TableParagraph"/>
              <w:spacing w:before="9"/>
              <w:rPr>
                <w:rFonts w:ascii="Times New Roman" w:hAnsi="Times New Roman" w:cs="Times New Roman"/>
                <w:sz w:val="25"/>
                <w:lang w:val="pt-BR"/>
              </w:rPr>
            </w:pPr>
          </w:p>
        </w:tc>
        <w:tc>
          <w:tcPr>
            <w:tcW w:w="2834" w:type="dxa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752E3A" w:rsidRPr="00B24069" w:rsidRDefault="00752E3A" w:rsidP="00660178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</w:tc>
        <w:tc>
          <w:tcPr>
            <w:tcW w:w="2834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52E3A" w:rsidRPr="00B24069" w:rsidRDefault="00752E3A" w:rsidP="00660178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2E3A" w:rsidRPr="00B24069" w:rsidRDefault="00752E3A" w:rsidP="00660178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817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52E3A" w:rsidRPr="00B24069" w:rsidRDefault="00752E3A" w:rsidP="00660178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E5726A" w:rsidTr="00660178">
        <w:trPr>
          <w:trHeight w:val="289"/>
        </w:trPr>
        <w:tc>
          <w:tcPr>
            <w:tcW w:w="3268" w:type="dxa"/>
            <w:vMerge/>
            <w:tcBorders>
              <w:left w:val="single" w:sz="4" w:space="0" w:color="FFFFFF" w:themeColor="background1"/>
            </w:tcBorders>
            <w:shd w:val="clear" w:color="auto" w:fill="78F890"/>
          </w:tcPr>
          <w:p w:rsidR="00E5726A" w:rsidRDefault="00E5726A" w:rsidP="00E5726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 w:val="restart"/>
            <w:shd w:val="clear" w:color="auto" w:fill="78F890"/>
          </w:tcPr>
          <w:p w:rsidR="00E5726A" w:rsidRPr="000C1436" w:rsidRDefault="00E5726A" w:rsidP="00E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436">
              <w:rPr>
                <w:rFonts w:ascii="Times New Roman" w:hAnsi="Times New Roman" w:cs="Times New Roman"/>
                <w:color w:val="000000"/>
              </w:rPr>
              <w:t>345,74</w:t>
            </w:r>
          </w:p>
          <w:p w:rsidR="00E5726A" w:rsidRDefault="00E5726A" w:rsidP="00E5726A">
            <w:pPr>
              <w:pStyle w:val="TableParagraph"/>
              <w:spacing w:line="256" w:lineRule="auto"/>
              <w:jc w:val="center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834" w:type="dxa"/>
            <w:shd w:val="clear" w:color="auto" w:fill="78F890"/>
          </w:tcPr>
          <w:p w:rsidR="00E5726A" w:rsidRDefault="00E5726A" w:rsidP="00E5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54,4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551" w:type="dxa"/>
            <w:shd w:val="clear" w:color="auto" w:fill="78F890"/>
          </w:tcPr>
          <w:p w:rsidR="00E5726A" w:rsidRDefault="00E5726A" w:rsidP="00E57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12,88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817" w:type="dxa"/>
            <w:tcBorders>
              <w:right w:val="single" w:sz="4" w:space="0" w:color="FFFFFF" w:themeColor="background1"/>
            </w:tcBorders>
            <w:shd w:val="clear" w:color="auto" w:fill="78F890"/>
          </w:tcPr>
          <w:p w:rsidR="00E5726A" w:rsidRDefault="00E5726A" w:rsidP="00E5726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7,96 </w:t>
            </w:r>
            <w:r>
              <w:rPr>
                <w:rFonts w:ascii="Times New Roman" w:hAnsi="Times New Roman"/>
              </w:rPr>
              <w:t>g</w:t>
            </w:r>
          </w:p>
        </w:tc>
      </w:tr>
      <w:tr w:rsidR="00E5726A" w:rsidTr="00D73887">
        <w:trPr>
          <w:trHeight w:val="216"/>
        </w:trPr>
        <w:tc>
          <w:tcPr>
            <w:tcW w:w="3268" w:type="dxa"/>
            <w:vMerge/>
            <w:tcBorders>
              <w:left w:val="single" w:sz="4" w:space="0" w:color="FFFFFF" w:themeColor="background1"/>
              <w:bottom w:val="single" w:sz="4" w:space="0" w:color="78F890"/>
            </w:tcBorders>
            <w:shd w:val="clear" w:color="auto" w:fill="78F890"/>
          </w:tcPr>
          <w:p w:rsidR="00E5726A" w:rsidRDefault="00E5726A" w:rsidP="00E5726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bottom w:val="single" w:sz="4" w:space="0" w:color="78F890"/>
            </w:tcBorders>
            <w:shd w:val="clear" w:color="auto" w:fill="78F890"/>
            <w:vAlign w:val="center"/>
          </w:tcPr>
          <w:p w:rsidR="00E5726A" w:rsidRPr="00063FF1" w:rsidRDefault="00E5726A" w:rsidP="00E5726A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834" w:type="dxa"/>
            <w:tcBorders>
              <w:bottom w:val="single" w:sz="4" w:space="0" w:color="78F890"/>
            </w:tcBorders>
            <w:shd w:val="clear" w:color="auto" w:fill="78F890"/>
          </w:tcPr>
          <w:p w:rsidR="00E5726A" w:rsidRDefault="00E5726A" w:rsidP="00E5726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63%</w:t>
            </w:r>
          </w:p>
        </w:tc>
        <w:tc>
          <w:tcPr>
            <w:tcW w:w="2551" w:type="dxa"/>
            <w:tcBorders>
              <w:bottom w:val="single" w:sz="4" w:space="0" w:color="78F890"/>
            </w:tcBorders>
            <w:shd w:val="clear" w:color="auto" w:fill="78F890"/>
          </w:tcPr>
          <w:p w:rsidR="00E5726A" w:rsidRDefault="00E5726A" w:rsidP="00E5726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15%</w:t>
            </w:r>
          </w:p>
        </w:tc>
        <w:tc>
          <w:tcPr>
            <w:tcW w:w="3817" w:type="dxa"/>
            <w:tcBorders>
              <w:bottom w:val="single" w:sz="4" w:space="0" w:color="78F890"/>
              <w:right w:val="single" w:sz="4" w:space="0" w:color="FFFFFF" w:themeColor="background1"/>
            </w:tcBorders>
            <w:shd w:val="clear" w:color="auto" w:fill="78F890"/>
          </w:tcPr>
          <w:p w:rsidR="00E5726A" w:rsidRDefault="00E5726A" w:rsidP="00E5726A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21%</w:t>
            </w:r>
          </w:p>
        </w:tc>
      </w:tr>
    </w:tbl>
    <w:p w:rsidR="00752E3A" w:rsidRPr="009C5D7C" w:rsidRDefault="00752E3A" w:rsidP="00752E3A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</w:t>
      </w:r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 xml:space="preserve">       Luana </w:t>
      </w:r>
      <w:proofErr w:type="spellStart"/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>Provensi</w:t>
      </w:r>
      <w:proofErr w:type="spellEnd"/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752E3A" w:rsidRDefault="00752E3A" w:rsidP="00752E3A">
      <w:pPr>
        <w:spacing w:after="0" w:line="240" w:lineRule="auto"/>
        <w:ind w:left="8496"/>
        <w:jc w:val="right"/>
      </w:pPr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Nutricionista </w:t>
      </w:r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 xml:space="preserve">CRN10 5218 </w:t>
      </w:r>
    </w:p>
    <w:p w:rsidR="00752E3A" w:rsidRDefault="00752E3A" w:rsidP="00752E3A"/>
    <w:p w:rsidR="00A278C6" w:rsidRDefault="00E706C2">
      <w:bookmarkStart w:id="0" w:name="_GoBack"/>
      <w:bookmarkEnd w:id="0"/>
    </w:p>
    <w:sectPr w:rsidR="00A278C6" w:rsidSect="0093346B">
      <w:pgSz w:w="16838" w:h="11906" w:orient="landscape"/>
      <w:pgMar w:top="28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3A"/>
    <w:rsid w:val="00053BB2"/>
    <w:rsid w:val="003959B3"/>
    <w:rsid w:val="00486829"/>
    <w:rsid w:val="006556DB"/>
    <w:rsid w:val="00752E3A"/>
    <w:rsid w:val="00E03FA5"/>
    <w:rsid w:val="00E5726A"/>
    <w:rsid w:val="00E7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164AC7-9CF9-41DB-97E9-4F935B7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752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752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6</cp:revision>
  <dcterms:created xsi:type="dcterms:W3CDTF">2022-09-13T13:38:00Z</dcterms:created>
  <dcterms:modified xsi:type="dcterms:W3CDTF">2022-09-18T10:18:00Z</dcterms:modified>
</cp:coreProperties>
</file>