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69" w:rsidRDefault="006B788C" w:rsidP="00F944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5.35pt;margin-top:-5.4pt;width:40.5pt;height:40.5pt;z-index:251658240" o:allowincell="f">
            <v:imagedata r:id="rId6" o:title=""/>
          </v:shape>
          <o:OLEObject Type="Embed" ProgID="CorelPhotoPaint.Image.8" ShapeID="_x0000_s1026" DrawAspect="Content" ObjectID="_1728202054" r:id="rId7"/>
        </w:object>
      </w:r>
      <w:r w:rsidR="00F94469">
        <w:rPr>
          <w:rFonts w:ascii="Times New Roman" w:hAnsi="Times New Roman"/>
          <w:b/>
          <w:sz w:val="24"/>
          <w:szCs w:val="24"/>
        </w:rPr>
        <w:t xml:space="preserve">             SECRETARIA MUNICIPAL DE EDUCAÇÃO DE QUILOMBO – SC</w:t>
      </w:r>
    </w:p>
    <w:p w:rsidR="00F94469" w:rsidRDefault="00F94469" w:rsidP="00F944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661"/>
        <w:gridCol w:w="3544"/>
        <w:gridCol w:w="2693"/>
        <w:gridCol w:w="2835"/>
        <w:gridCol w:w="3119"/>
      </w:tblGrid>
      <w:tr w:rsidR="00F94469" w:rsidTr="0028098C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Integral 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OBSERVAÇÃO: 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cardápio sujeito a alterações </w:t>
            </w:r>
          </w:p>
          <w:p w:rsidR="00F94469" w:rsidRDefault="00F94469" w:rsidP="002809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 Ceia:18:00h</w:t>
            </w:r>
          </w:p>
        </w:tc>
      </w:tr>
      <w:tr w:rsidR="00F94469" w:rsidTr="0028098C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F94469" w:rsidRDefault="00F94469" w:rsidP="0028098C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F94469" w:rsidRDefault="00F94469" w:rsidP="0028098C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</w:rPr>
              <w:t xml:space="preserve">FAIXA ETÁRIA </w:t>
            </w:r>
            <w:r>
              <w:rPr>
                <w:rFonts w:ascii="Times New Roman" w:hAnsi="Times New Roman" w:cs="Times New Roman"/>
                <w:i/>
                <w:color w:val="000000"/>
              </w:rPr>
              <w:t>(1 a 4 anos</w:t>
            </w:r>
            <w:r>
              <w:rPr>
                <w:rFonts w:ascii="Times New Roman" w:hAnsi="Times New Roman" w:cs="Times New Roman"/>
                <w:i/>
              </w:rPr>
              <w:t>)</w:t>
            </w: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94469" w:rsidTr="0028098C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  <w:hideMark/>
          </w:tcPr>
          <w:p w:rsidR="00F94469" w:rsidRDefault="00347F1C" w:rsidP="0028098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NOVEM</w:t>
            </w:r>
            <w:r w:rsidR="00F94469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BRO 2022</w:t>
            </w:r>
          </w:p>
        </w:tc>
      </w:tr>
      <w:tr w:rsidR="00F94469" w:rsidTr="0028098C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Default="00F94469" w:rsidP="0028098C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Lanche da manhã 08h15min</w:t>
            </w: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544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693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  <w:hideMark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F94469" w:rsidTr="0028098C">
        <w:trPr>
          <w:trHeight w:val="855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3371B8" w:rsidRDefault="00F93B66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Pão integral e frutas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Leite c/ cacau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Bolo de banana e aveia s/ açúcar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3B66" w:rsidP="002809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Pão integral com geleia sem açúcar</w:t>
            </w:r>
          </w:p>
          <w:p w:rsidR="00F94469" w:rsidRPr="00D20652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Leite com cacau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pStyle w:val="TableParagraph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Bolo de cenoura salgado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Esfirra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Leite c/ cacau  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bookmarkStart w:id="0" w:name="_GoBack"/>
            <w:bookmarkEnd w:id="0"/>
            <w:r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F94469" w:rsidTr="0028098C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shd w:val="clear" w:color="auto" w:fill="FFD966" w:themeFill="accent4" w:themeFillTint="9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Almoço 10h015min</w:t>
            </w:r>
          </w:p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F94469" w:rsidTr="0028098C">
        <w:trPr>
          <w:trHeight w:val="108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Polenta com molho de carne moída e salada de cenoura cozida</w:t>
            </w:r>
          </w:p>
          <w:p w:rsidR="00F94469" w:rsidRDefault="00F94469" w:rsidP="0028098C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FD1B6A" w:rsidRDefault="00F94469" w:rsidP="00347F1C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FD1B6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Arroz e feijão e </w:t>
            </w:r>
            <w:r w:rsidR="00347F1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peixe </w:t>
            </w:r>
            <w:r w:rsidRPr="00FD1B6A">
              <w:rPr>
                <w:rFonts w:ascii="Times New Roman" w:eastAsia="Batang" w:hAnsi="Times New Roman" w:cs="Times New Roman"/>
                <w:sz w:val="24"/>
                <w:szCs w:val="24"/>
              </w:rPr>
              <w:t>em molho</w:t>
            </w:r>
            <w:r w:rsidRPr="00FD1B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 salada</w:t>
            </w:r>
            <w:r w:rsidRPr="00FD1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alface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Pr="00FD1B6A" w:rsidRDefault="00107671" w:rsidP="0028098C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506179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Sopa de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grão-de-bico </w:t>
            </w:r>
            <w:r w:rsidRPr="00506179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c/massinha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107671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F93B66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frango e salada de beterraba cozida</w:t>
            </w:r>
            <w:r w:rsidRPr="00506179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107671" w:rsidRPr="00FD1B6A" w:rsidRDefault="00107671" w:rsidP="001076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B6A">
              <w:rPr>
                <w:rFonts w:ascii="Times New Roman" w:hAnsi="Times New Roman" w:cs="Times New Roman"/>
                <w:sz w:val="24"/>
                <w:szCs w:val="24"/>
              </w:rPr>
              <w:t>Risoto de frango e salada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repolho</w:t>
            </w:r>
            <w:r w:rsidRPr="00FD1B6A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</w:p>
          <w:p w:rsidR="00F94469" w:rsidRPr="00F93B66" w:rsidRDefault="00F94469" w:rsidP="0028098C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</w:tr>
      <w:tr w:rsidR="00F94469" w:rsidTr="0028098C">
        <w:trPr>
          <w:trHeight w:val="7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Default="00F94469" w:rsidP="0028098C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Lanche da tarde </w:t>
            </w: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13h30min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hideMark/>
          </w:tcPr>
          <w:p w:rsidR="00F94469" w:rsidRDefault="00F94469" w:rsidP="0028098C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  <w:tr w:rsidR="00F94469" w:rsidTr="0028098C">
        <w:trPr>
          <w:trHeight w:val="674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Frutas (banana, maçã, mamão) </w:t>
            </w: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</w:p>
        </w:tc>
      </w:tr>
      <w:tr w:rsidR="00F94469" w:rsidTr="0028098C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Janta</w:t>
            </w: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16h00min</w:t>
            </w:r>
          </w:p>
        </w:tc>
      </w:tr>
      <w:tr w:rsidR="00F94469" w:rsidTr="0028098C">
        <w:trPr>
          <w:trHeight w:val="618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28098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FE4">
              <w:rPr>
                <w:rFonts w:ascii="Times New Roman" w:hAnsi="Times New Roman" w:cs="Times New Roman"/>
                <w:sz w:val="24"/>
                <w:szCs w:val="24"/>
              </w:rPr>
              <w:t>Risoto de frango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Sopa de Feijão com massinha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Arroz e feijão com carne moída em molho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107671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Sopa de grão-de-bico com arroz</w:t>
            </w:r>
            <w:r w:rsidRPr="00FD1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107671" w:rsidP="0010767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carne moída</w:t>
            </w:r>
            <w:r w:rsidRPr="00751FE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F94469" w:rsidTr="0028098C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Default="00F94469" w:rsidP="0028098C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Ceia</w:t>
            </w:r>
          </w:p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18h00min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94469" w:rsidTr="0028098C">
        <w:trPr>
          <w:trHeight w:val="409"/>
        </w:trPr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94469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661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maçã)</w:t>
            </w:r>
          </w:p>
        </w:tc>
        <w:tc>
          <w:tcPr>
            <w:tcW w:w="3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maçã)</w:t>
            </w:r>
          </w:p>
        </w:tc>
        <w:tc>
          <w:tcPr>
            <w:tcW w:w="26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F94469" w:rsidP="0028098C">
            <w:pPr>
              <w:pStyle w:val="TableParagraph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maçã)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  <w:hideMark/>
          </w:tcPr>
          <w:p w:rsidR="00F94469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maçã)</w:t>
            </w:r>
          </w:p>
        </w:tc>
      </w:tr>
    </w:tbl>
    <w:p w:rsidR="00F94469" w:rsidRDefault="00F94469" w:rsidP="00F94469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:rsidR="00F94469" w:rsidRDefault="00F94469" w:rsidP="00F9446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</w:p>
    <w:p w:rsidR="00F94469" w:rsidRDefault="00F94469" w:rsidP="00F9446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DFF1D8F" wp14:editId="1F1DE8C5">
            <wp:extent cx="1076325" cy="209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3" r="14561" b="5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69" w:rsidRDefault="00F94469" w:rsidP="00F9446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Luana Provensi </w:t>
      </w:r>
    </w:p>
    <w:p w:rsidR="00F94469" w:rsidRDefault="00F94469" w:rsidP="00F9446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                                                                         Nutricionista CRN10 5218 </w:t>
      </w:r>
    </w:p>
    <w:p w:rsidR="00F94469" w:rsidRDefault="00F94469" w:rsidP="00F9446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F94469" w:rsidRDefault="00F94469" w:rsidP="00F9446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F94469" w:rsidRDefault="00F94469" w:rsidP="00F94469">
      <w:pPr>
        <w:spacing w:after="0" w:line="240" w:lineRule="auto"/>
        <w:ind w:left="5664" w:firstLine="708"/>
        <w:rPr>
          <w:rFonts w:ascii="Times New Roman" w:hAnsi="Times New Roman"/>
          <w:b/>
          <w:color w:val="000000" w:themeColor="text1"/>
          <w:sz w:val="24"/>
        </w:rPr>
      </w:pPr>
    </w:p>
    <w:p w:rsidR="00F94469" w:rsidRPr="004A2055" w:rsidRDefault="006B788C" w:rsidP="00F9446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172.35pt;margin-top:-6.15pt;width:36pt;height:36pt;z-index:251660288" o:allowincell="f">
            <v:imagedata r:id="rId6" o:title=""/>
          </v:shape>
          <o:OLEObject Type="Embed" ProgID="CorelPhotoPaint.Image.8" ShapeID="_x0000_s1027" DrawAspect="Content" ObjectID="_1728202055" r:id="rId9"/>
        </w:object>
      </w:r>
      <w:r w:rsidR="00F94469">
        <w:rPr>
          <w:rFonts w:ascii="Times New Roman" w:hAnsi="Times New Roman"/>
          <w:b/>
          <w:sz w:val="24"/>
          <w:szCs w:val="24"/>
        </w:rPr>
        <w:t xml:space="preserve">             </w:t>
      </w:r>
      <w:r w:rsidR="00F94469" w:rsidRPr="004A2055">
        <w:rPr>
          <w:rFonts w:ascii="Times New Roman" w:hAnsi="Times New Roman"/>
          <w:b/>
          <w:sz w:val="20"/>
          <w:szCs w:val="20"/>
        </w:rPr>
        <w:t>SECRETARIA MUNICIPAL DE EDUCAÇÃO DE QUILOMBO – SC</w:t>
      </w:r>
    </w:p>
    <w:p w:rsidR="00F94469" w:rsidRPr="004A2055" w:rsidRDefault="00F94469" w:rsidP="00F94469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4A2055">
        <w:rPr>
          <w:rFonts w:ascii="Times New Roman" w:hAnsi="Times New Roman"/>
          <w:b/>
          <w:sz w:val="20"/>
          <w:szCs w:val="20"/>
        </w:rPr>
        <w:t xml:space="preserve">              PROGRAMA NACIONAL DE ALIMENTAÇÃO ESCOLAR – PNAE</w:t>
      </w:r>
    </w:p>
    <w:tbl>
      <w:tblPr>
        <w:tblStyle w:val="Tabelacomgrade"/>
        <w:tblpPr w:leftFromText="141" w:rightFromText="141" w:vertAnchor="text" w:horzAnchor="margin" w:tblpX="-1150" w:tblpY="117"/>
        <w:tblOverlap w:val="never"/>
        <w:tblW w:w="16297" w:type="dxa"/>
        <w:tblBorders>
          <w:bottom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445"/>
        <w:gridCol w:w="2945"/>
        <w:gridCol w:w="3118"/>
        <w:gridCol w:w="2835"/>
        <w:gridCol w:w="3119"/>
        <w:gridCol w:w="2835"/>
      </w:tblGrid>
      <w:tr w:rsidR="00F94469" w:rsidRPr="002A11B4" w:rsidTr="0028098C">
        <w:trPr>
          <w:trHeight w:val="557"/>
        </w:trPr>
        <w:tc>
          <w:tcPr>
            <w:tcW w:w="16297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835FE" w:rsidRDefault="00F94469" w:rsidP="0028098C">
            <w:pPr>
              <w:pStyle w:val="TableParagraph"/>
              <w:ind w:hanging="10"/>
              <w:jc w:val="both"/>
              <w:rPr>
                <w:rFonts w:ascii="Times New Roman" w:hAnsi="Times New Roman" w:cs="Times New Roman"/>
                <w:i/>
                <w:color w:val="000000"/>
                <w:lang w:val="pt-BR"/>
              </w:rPr>
            </w:pP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MODALIDADE DE ENSINO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Creche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ZONA </w:t>
            </w:r>
            <w:r w:rsidRPr="00C835FE">
              <w:rPr>
                <w:rFonts w:ascii="Times New Roman" w:hAnsi="Times New Roman" w:cs="Times New Roman"/>
                <w:i/>
                <w:color w:val="000000"/>
                <w:lang w:val="pt-BR"/>
              </w:rPr>
              <w:t xml:space="preserve">(urbana) </w:t>
            </w:r>
            <w:r w:rsidRPr="00C835FE">
              <w:rPr>
                <w:rFonts w:ascii="Times New Roman" w:hAnsi="Times New Roman" w:cs="Times New Roman"/>
                <w:b/>
                <w:lang w:val="pt-BR"/>
              </w:rPr>
              <w:t xml:space="preserve">PERÍODO </w:t>
            </w:r>
            <w:r w:rsidRPr="00C835FE">
              <w:rPr>
                <w:rFonts w:ascii="Times New Roman" w:hAnsi="Times New Roman" w:cs="Times New Roman"/>
                <w:i/>
                <w:lang w:val="pt-BR"/>
              </w:rPr>
              <w:t>Integral</w:t>
            </w:r>
            <w:r>
              <w:rPr>
                <w:rFonts w:ascii="Times New Roman" w:hAnsi="Times New Roman" w:cs="Times New Roman"/>
                <w:i/>
                <w:lang w:val="pt-BR"/>
              </w:rPr>
              <w:t xml:space="preserve"> </w:t>
            </w:r>
            <w:r w:rsidRPr="004B12C6">
              <w:rPr>
                <w:rFonts w:ascii="Times New Roman" w:hAnsi="Times New Roman" w:cs="Times New Roman"/>
                <w:b/>
                <w:lang w:val="pt-BR"/>
              </w:rPr>
              <w:t>OBSERVAÇÃO:</w:t>
            </w:r>
            <w:r>
              <w:rPr>
                <w:rFonts w:ascii="Times New Roman" w:hAnsi="Times New Roman" w:cs="Times New Roman"/>
                <w:b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pt-BR"/>
              </w:rPr>
              <w:t>cardápio sujeito a alterações</w:t>
            </w:r>
          </w:p>
          <w:p w:rsidR="00F94469" w:rsidRPr="00C835FE" w:rsidRDefault="00F94469" w:rsidP="0028098C">
            <w:pPr>
              <w:rPr>
                <w:rFonts w:ascii="Times New Roman" w:hAnsi="Times New Roman" w:cs="Times New Roman"/>
                <w:b/>
              </w:rPr>
            </w:pPr>
            <w:r w:rsidRPr="00C835FE">
              <w:rPr>
                <w:rFonts w:ascii="Times New Roman" w:hAnsi="Times New Roman" w:cs="Times New Roman"/>
                <w:b/>
              </w:rPr>
              <w:t>HORÁRIOS:  Lanche da manhã: 8:15h /Almoço:10:30h / Lanche da tarde: 13:30h / jantar: 16:00h /Ceia:18:00h</w:t>
            </w:r>
          </w:p>
        </w:tc>
      </w:tr>
      <w:tr w:rsidR="00F94469" w:rsidRPr="002A11B4" w:rsidTr="0028098C">
        <w:trPr>
          <w:trHeight w:val="148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FFF2CC" w:themeFill="accent4" w:themeFillTint="33"/>
          </w:tcPr>
          <w:p w:rsidR="00F94469" w:rsidRDefault="00F94469" w:rsidP="0028098C">
            <w:pP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  <w:r w:rsidRPr="007F756B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2CC" w:themeFill="accent4" w:themeFillTint="33"/>
              </w:rPr>
              <w:t xml:space="preserve">Necessidades Alimentares Especiais: </w:t>
            </w:r>
            <w:r w:rsidRPr="007F756B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  <w:t>Esse cardápio possui alimentos alérgicos como ovo, tomate, leite e glúten. Serão levados em consideração os alunos com restrições alimentares</w:t>
            </w:r>
          </w:p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2CC" w:themeFill="accent4" w:themeFillTint="33"/>
              </w:rPr>
            </w:pPr>
          </w:p>
          <w:p w:rsidR="00F94469" w:rsidRDefault="00F94469" w:rsidP="0028098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835FE">
              <w:rPr>
                <w:rFonts w:ascii="Times New Roman" w:hAnsi="Times New Roman" w:cs="Times New Roman"/>
                <w:b/>
              </w:rPr>
              <w:t xml:space="preserve">FAIXA ETÁRIA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</w:rPr>
              <w:t xml:space="preserve">04 a </w:t>
            </w:r>
            <w:r w:rsidRPr="00C835FE">
              <w:rPr>
                <w:rFonts w:ascii="Times New Roman" w:hAnsi="Times New Roman" w:cs="Times New Roman"/>
                <w:i/>
                <w:color w:val="000000"/>
              </w:rPr>
              <w:t>11meses</w:t>
            </w:r>
            <w:r w:rsidRPr="00C835FE">
              <w:rPr>
                <w:rFonts w:ascii="Times New Roman" w:hAnsi="Times New Roman" w:cs="Times New Roman"/>
                <w:i/>
              </w:rPr>
              <w:t>)</w:t>
            </w:r>
          </w:p>
          <w:p w:rsidR="00F94469" w:rsidRPr="00C835FE" w:rsidRDefault="00F94469" w:rsidP="0028098C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94469" w:rsidRPr="002A11B4" w:rsidTr="0028098C">
        <w:trPr>
          <w:trHeight w:val="309"/>
        </w:trPr>
        <w:tc>
          <w:tcPr>
            <w:tcW w:w="16297" w:type="dxa"/>
            <w:gridSpan w:val="6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auto" w:fill="FFD966" w:themeFill="accent4" w:themeFillTint="99"/>
          </w:tcPr>
          <w:p w:rsidR="00F94469" w:rsidRPr="002A11B4" w:rsidRDefault="00347F1C" w:rsidP="0028098C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NOVEM</w:t>
            </w:r>
            <w:r w:rsidR="00F94469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>BRO</w:t>
            </w:r>
            <w:r w:rsidR="00F94469" w:rsidRPr="002A11B4">
              <w:rPr>
                <w:rFonts w:ascii="Times New Roman" w:hAnsi="Times New Roman" w:cs="Times New Roman"/>
                <w:b/>
                <w:color w:val="FFFFFF" w:themeColor="background1"/>
                <w:sz w:val="26"/>
                <w:szCs w:val="26"/>
              </w:rPr>
              <w:t xml:space="preserve"> 2022</w:t>
            </w:r>
          </w:p>
        </w:tc>
      </w:tr>
      <w:tr w:rsidR="00F94469" w:rsidRPr="002A11B4" w:rsidTr="0028098C">
        <w:trPr>
          <w:trHeight w:val="402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Default="00F94469" w:rsidP="0028098C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Pr="00CE098E" w:rsidRDefault="00F94469" w:rsidP="0028098C">
            <w:pPr>
              <w:shd w:val="clear" w:color="auto" w:fill="FFF2CC" w:themeFill="accent4" w:themeFillTint="33"/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Pr="00CE098E" w:rsidRDefault="00F94469" w:rsidP="0028098C">
            <w:pPr>
              <w:shd w:val="clear" w:color="auto" w:fill="FFF2CC" w:themeFill="accent4" w:themeFillTint="3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La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nche da manhã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08h15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  <w:p w:rsidR="00F94469" w:rsidRPr="00CE098E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2ª FEIRA</w:t>
            </w:r>
          </w:p>
        </w:tc>
        <w:tc>
          <w:tcPr>
            <w:tcW w:w="3118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3ª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4ª FEIRA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5ª FEIRA</w:t>
            </w:r>
          </w:p>
        </w:tc>
        <w:tc>
          <w:tcPr>
            <w:tcW w:w="283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 w:cs="Times New Roman"/>
                <w:b/>
                <w:sz w:val="26"/>
                <w:szCs w:val="26"/>
              </w:rPr>
              <w:t>6ª FEIRA</w:t>
            </w:r>
          </w:p>
        </w:tc>
      </w:tr>
      <w:tr w:rsidR="00F94469" w:rsidRPr="00120899" w:rsidTr="0028098C">
        <w:trPr>
          <w:trHeight w:val="1141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F94469" w:rsidRPr="00CE098E" w:rsidRDefault="00F94469" w:rsidP="0028098C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94469" w:rsidRPr="00D022A8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94469" w:rsidRPr="00D022A8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94469" w:rsidRPr="00D022A8" w:rsidRDefault="00F94469" w:rsidP="0028098C">
            <w:pPr>
              <w:pStyle w:val="TableParagraph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94469" w:rsidRPr="00D022A8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F94469" w:rsidRPr="00DC5DB2" w:rsidRDefault="00F94469" w:rsidP="00280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mamão, manga)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F94469" w:rsidRPr="00D022A8" w:rsidRDefault="00F94469" w:rsidP="0028098C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</w:pPr>
          </w:p>
        </w:tc>
      </w:tr>
      <w:tr w:rsidR="00F94469" w:rsidRPr="00CE098E" w:rsidTr="0028098C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F94469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94469" w:rsidRPr="00CE098E" w:rsidRDefault="00F94469" w:rsidP="0028098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Almoço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10h015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  <w:p w:rsidR="00F94469" w:rsidRPr="00CE098E" w:rsidRDefault="00F94469" w:rsidP="0028098C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107671" w:rsidRPr="00120899" w:rsidTr="0028098C">
        <w:trPr>
          <w:trHeight w:val="1289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107671" w:rsidRPr="00CE098E" w:rsidRDefault="00107671" w:rsidP="00107671">
            <w:pPr>
              <w:jc w:val="center"/>
              <w:rPr>
                <w:rFonts w:ascii="Batang" w:eastAsia="Batang" w:hAnsi="Batang"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>Polenta (molinha) com molho de carne moída e salada de cenoura cozida</w:t>
            </w:r>
          </w:p>
          <w:p w:rsidR="00107671" w:rsidRPr="00107671" w:rsidRDefault="00107671" w:rsidP="00107671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671">
              <w:rPr>
                <w:rFonts w:ascii="Times New Roman" w:eastAsia="Batang" w:hAnsi="Times New Roman" w:cs="Times New Roman"/>
                <w:sz w:val="24"/>
                <w:szCs w:val="24"/>
              </w:rPr>
              <w:t>Arroz (bem cozido molhado) / feijão (bem cozido amassado) e peixe em molho</w:t>
            </w:r>
          </w:p>
          <w:p w:rsidR="00107671" w:rsidRPr="00107671" w:rsidRDefault="00107671" w:rsidP="00107671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107671">
              <w:rPr>
                <w:rFonts w:ascii="Times New Roman" w:eastAsia="Calibri" w:hAnsi="Times New Roman" w:cs="Times New Roman"/>
                <w:sz w:val="24"/>
                <w:szCs w:val="24"/>
              </w:rPr>
              <w:t>(amassado) e salada</w:t>
            </w:r>
            <w:r w:rsidRPr="0010767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107671">
              <w:rPr>
                <w:rFonts w:ascii="Times New Roman" w:hAnsi="Times New Roman" w:cs="Times New Roman"/>
                <w:sz w:val="24"/>
                <w:szCs w:val="24"/>
              </w:rPr>
              <w:t>Sopa de grão-de-bico com arroz (amassado)</w:t>
            </w:r>
          </w:p>
          <w:p w:rsidR="00107671" w:rsidRPr="00107671" w:rsidRDefault="00107671" w:rsidP="00107671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Macarrão com molho de frango (bem cozido molhado) e salada de beterraba cozida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pStyle w:val="TableParagraph"/>
              <w:spacing w:after="200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Risoto de frango (bem cozido) e salada</w:t>
            </w:r>
          </w:p>
        </w:tc>
      </w:tr>
      <w:tr w:rsidR="00107671" w:rsidRPr="00CE098E" w:rsidTr="0028098C">
        <w:trPr>
          <w:trHeight w:val="197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107671" w:rsidRPr="00CE098E" w:rsidRDefault="00107671" w:rsidP="00107671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Lanche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da tarde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13h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30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107671" w:rsidRPr="00CE098E" w:rsidRDefault="00107671" w:rsidP="00107671">
            <w:pPr>
              <w:tabs>
                <w:tab w:val="left" w:pos="674"/>
                <w:tab w:val="center" w:pos="138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</w:tr>
      <w:tr w:rsidR="00107671" w:rsidRPr="00CE098E" w:rsidTr="0028098C">
        <w:trPr>
          <w:trHeight w:val="867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107671" w:rsidRPr="00CE098E" w:rsidRDefault="00107671" w:rsidP="00107671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CE3D9D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Até</w:t>
            </w:r>
            <w:r w:rsidRPr="00DC5DB2">
              <w:rPr>
                <w:rFonts w:ascii="Times New Roman" w:eastAsia="Calibri" w:hAnsi="Times New Roman" w:cs="Times New Roman"/>
                <w:b/>
                <w:sz w:val="24"/>
                <w:szCs w:val="24"/>
                <w:lang w:val="pt-BR"/>
              </w:rPr>
              <w:t xml:space="preserve"> 6 meses</w:t>
            </w:r>
            <w:r w:rsidRPr="00DC5DB2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: Frutas amassadas</w:t>
            </w:r>
          </w:p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a 11 meses</w:t>
            </w:r>
            <w:r w:rsidRPr="00DC5D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Até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>: Frutas amassadas</w:t>
            </w:r>
          </w:p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3D9D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Até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6 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: Frutas amassadas</w:t>
            </w:r>
          </w:p>
          <w:p w:rsidR="00107671" w:rsidRPr="00DC5DB2" w:rsidRDefault="00107671" w:rsidP="001076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11 </w:t>
            </w:r>
            <w:r w:rsidRPr="00DC5DB2">
              <w:rPr>
                <w:rFonts w:ascii="Times New Roman" w:hAnsi="Times New Roman" w:cs="Times New Roman"/>
                <w:b/>
                <w:sz w:val="24"/>
                <w:szCs w:val="24"/>
              </w:rPr>
              <w:t>meses</w:t>
            </w:r>
            <w:r w:rsidRPr="00DC5DB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Frutas (banana, maçã, mamão)</w:t>
            </w:r>
            <w:r w:rsidRPr="00DC5DB2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</w:p>
        </w:tc>
      </w:tr>
      <w:tr w:rsidR="00107671" w:rsidRPr="00CE098E" w:rsidTr="0028098C">
        <w:trPr>
          <w:gridAfter w:val="5"/>
          <w:wAfter w:w="14852" w:type="dxa"/>
          <w:trHeight w:val="299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Janta</w:t>
            </w: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16h00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</w:tr>
      <w:tr w:rsidR="00107671" w:rsidRPr="00CE098E" w:rsidTr="0028098C">
        <w:trPr>
          <w:trHeight w:val="778"/>
        </w:trPr>
        <w:tc>
          <w:tcPr>
            <w:tcW w:w="1445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D966" w:themeFill="accent4" w:themeFillTint="99"/>
          </w:tcPr>
          <w:p w:rsidR="00107671" w:rsidRPr="00CE098E" w:rsidRDefault="00107671" w:rsidP="00107671">
            <w:pPr>
              <w:spacing w:before="240"/>
              <w:jc w:val="center"/>
              <w:rPr>
                <w:rFonts w:ascii="Batang" w:eastAsia="Batang" w:hAnsi="Batang"/>
                <w:sz w:val="26"/>
                <w:szCs w:val="26"/>
              </w:rPr>
            </w:pPr>
          </w:p>
        </w:tc>
        <w:tc>
          <w:tcPr>
            <w:tcW w:w="29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C835FE" w:rsidRDefault="00107671" w:rsidP="0010767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Risoto de frango (bem cozido)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07671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Sopa de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feijão 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c/massinha (amassado)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CE098E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107671">
              <w:rPr>
                <w:rFonts w:ascii="Cambria" w:eastAsia="Batang" w:hAnsi="Cambria"/>
                <w:sz w:val="24"/>
                <w:szCs w:val="24"/>
                <w:lang w:val="pt-BR"/>
              </w:rPr>
              <w:t>Arroz (bem cozido molhado) / feijão (bem cozido amassado) e carne moída em molho</w:t>
            </w:r>
            <w:r w:rsidRPr="00191C8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CE098E" w:rsidRDefault="00107671" w:rsidP="00107671">
            <w:pPr>
              <w:jc w:val="center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Sopa de grão-de-bico com arroz (amassado)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191C8F" w:rsidRDefault="00107671" w:rsidP="0010767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A5BEC">
              <w:rPr>
                <w:rFonts w:ascii="Cambria" w:hAnsi="Cambria"/>
                <w:sz w:val="24"/>
                <w:szCs w:val="24"/>
                <w:lang w:val="pt-BR"/>
              </w:rPr>
              <w:t xml:space="preserve">Macarrão com molho </w:t>
            </w:r>
            <w:r>
              <w:rPr>
                <w:rFonts w:ascii="Cambria" w:hAnsi="Cambria"/>
                <w:sz w:val="24"/>
                <w:szCs w:val="24"/>
                <w:lang w:val="pt-BR"/>
              </w:rPr>
              <w:t>de carne moída (bem cozido molhado)</w:t>
            </w:r>
          </w:p>
        </w:tc>
      </w:tr>
      <w:tr w:rsidR="00107671" w:rsidRPr="00CE098E" w:rsidTr="0028098C">
        <w:trPr>
          <w:trHeight w:val="70"/>
        </w:trPr>
        <w:tc>
          <w:tcPr>
            <w:tcW w:w="144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107671" w:rsidRPr="00CE098E" w:rsidRDefault="00107671" w:rsidP="00107671">
            <w:pPr>
              <w:tabs>
                <w:tab w:val="left" w:pos="1138"/>
                <w:tab w:val="left" w:pos="14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Ceia</w:t>
            </w:r>
          </w:p>
          <w:p w:rsidR="00107671" w:rsidRPr="00CE098E" w:rsidRDefault="00107671" w:rsidP="0010767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8h00</w:t>
            </w:r>
            <w:r w:rsidRPr="00CE098E">
              <w:rPr>
                <w:rFonts w:ascii="Times New Roman" w:hAnsi="Times New Roman"/>
                <w:b/>
                <w:sz w:val="26"/>
                <w:szCs w:val="26"/>
              </w:rPr>
              <w:t>min</w:t>
            </w:r>
          </w:p>
        </w:tc>
        <w:tc>
          <w:tcPr>
            <w:tcW w:w="14852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:rsidR="00107671" w:rsidRPr="00CE098E" w:rsidRDefault="00107671" w:rsidP="0010767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07671" w:rsidRPr="00CE098E" w:rsidTr="0028098C">
        <w:trPr>
          <w:trHeight w:val="426"/>
        </w:trPr>
        <w:tc>
          <w:tcPr>
            <w:tcW w:w="144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2CC" w:themeFill="accent4" w:themeFillTint="33"/>
          </w:tcPr>
          <w:p w:rsidR="00107671" w:rsidRPr="00CE098E" w:rsidRDefault="00107671" w:rsidP="00107671">
            <w:pPr>
              <w:pStyle w:val="TableParagraph"/>
              <w:spacing w:before="240"/>
              <w:jc w:val="center"/>
              <w:rPr>
                <w:rFonts w:ascii="Batang" w:eastAsia="Batang" w:hAnsi="Batang" w:cstheme="minorHAnsi"/>
                <w:sz w:val="26"/>
                <w:szCs w:val="26"/>
                <w:lang w:val="pt-BR"/>
              </w:rPr>
            </w:pPr>
          </w:p>
        </w:tc>
        <w:tc>
          <w:tcPr>
            <w:tcW w:w="294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BEB"/>
          </w:tcPr>
          <w:p w:rsidR="00107671" w:rsidRPr="00DC5DB2" w:rsidRDefault="00107671" w:rsidP="00107671">
            <w:pPr>
              <w:pStyle w:val="TableParagraph"/>
              <w:jc w:val="center"/>
              <w:rPr>
                <w:rFonts w:ascii="Times New Roman" w:eastAsia="Batang" w:hAnsi="Times New Roman" w:cs="Times New Roman"/>
                <w:sz w:val="28"/>
                <w:szCs w:val="28"/>
                <w:lang w:val="pt-BR"/>
              </w:rPr>
            </w:pP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Frutas (</w:t>
            </w:r>
            <w:r w:rsidRPr="00670D3F">
              <w:rPr>
                <w:rFonts w:ascii="Times New Roman" w:eastAsia="Batang" w:hAnsi="Times New Roman" w:cs="Times New Roman"/>
                <w:sz w:val="24"/>
                <w:szCs w:val="24"/>
                <w:lang w:val="pt-BR"/>
              </w:rPr>
              <w:t>banana, maçã</w:t>
            </w:r>
            <w:r w:rsidRPr="00670D3F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amassadas e raspadas)</w:t>
            </w:r>
          </w:p>
        </w:tc>
      </w:tr>
    </w:tbl>
    <w:p w:rsidR="00F94469" w:rsidRDefault="00107671" w:rsidP="00F9446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56E0273C" wp14:editId="704E124B">
            <wp:simplePos x="0" y="0"/>
            <wp:positionH relativeFrom="column">
              <wp:posOffset>7339330</wp:posOffset>
            </wp:positionH>
            <wp:positionV relativeFrom="paragraph">
              <wp:posOffset>6210300</wp:posOffset>
            </wp:positionV>
            <wp:extent cx="847725" cy="162560"/>
            <wp:effectExtent l="0" t="0" r="9525" b="8890"/>
            <wp:wrapTight wrapText="bothSides">
              <wp:wrapPolygon edited="0">
                <wp:start x="0" y="0"/>
                <wp:lineTo x="0" y="20250"/>
                <wp:lineTo x="21357" y="20250"/>
                <wp:lineTo x="21357" y="0"/>
                <wp:lineTo x="0" y="0"/>
              </wp:wrapPolygon>
            </wp:wrapTight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1" t="41572" r="14561" b="50931"/>
                    <a:stretch/>
                  </pic:blipFill>
                  <pic:spPr bwMode="auto">
                    <a:xfrm>
                      <a:off x="0" y="0"/>
                      <a:ext cx="847725" cy="16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469" w:rsidRPr="004F640D" w:rsidRDefault="00F94469" w:rsidP="00F94469">
      <w:pPr>
        <w:spacing w:after="0" w:line="240" w:lineRule="auto"/>
        <w:ind w:left="11328"/>
        <w:rPr>
          <w:rFonts w:ascii="Times New Roman" w:hAnsi="Times New Roman"/>
          <w:b/>
          <w:color w:val="000000" w:themeColor="text1"/>
          <w:sz w:val="21"/>
          <w:szCs w:val="21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Luana Provensi </w:t>
      </w:r>
    </w:p>
    <w:p w:rsidR="00A278C6" w:rsidRDefault="00F94469" w:rsidP="00F94469">
      <w:pPr>
        <w:spacing w:after="0" w:line="240" w:lineRule="auto"/>
        <w:ind w:left="5664" w:firstLine="708"/>
      </w:pP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                                                </w:t>
      </w:r>
      <w:r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        </w:t>
      </w:r>
      <w:r w:rsidRPr="004F640D">
        <w:rPr>
          <w:rFonts w:ascii="Times New Roman" w:hAnsi="Times New Roman"/>
          <w:b/>
          <w:color w:val="000000" w:themeColor="text1"/>
          <w:sz w:val="21"/>
          <w:szCs w:val="21"/>
        </w:rPr>
        <w:t xml:space="preserve">        Nutricionista CRN10 5218 </w:t>
      </w:r>
    </w:p>
    <w:sectPr w:rsidR="00A278C6" w:rsidSect="00E11336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88C" w:rsidRDefault="006B788C" w:rsidP="00F94469">
      <w:pPr>
        <w:spacing w:after="0" w:line="240" w:lineRule="auto"/>
      </w:pPr>
      <w:r>
        <w:separator/>
      </w:r>
    </w:p>
  </w:endnote>
  <w:endnote w:type="continuationSeparator" w:id="0">
    <w:p w:rsidR="006B788C" w:rsidRDefault="006B788C" w:rsidP="00F9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88C" w:rsidRDefault="006B788C" w:rsidP="00F94469">
      <w:pPr>
        <w:spacing w:after="0" w:line="240" w:lineRule="auto"/>
      </w:pPr>
      <w:r>
        <w:separator/>
      </w:r>
    </w:p>
  </w:footnote>
  <w:footnote w:type="continuationSeparator" w:id="0">
    <w:p w:rsidR="006B788C" w:rsidRDefault="006B788C" w:rsidP="00F94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69"/>
    <w:rsid w:val="00107671"/>
    <w:rsid w:val="00347F1C"/>
    <w:rsid w:val="003959B3"/>
    <w:rsid w:val="006B788C"/>
    <w:rsid w:val="00813671"/>
    <w:rsid w:val="00E03FA5"/>
    <w:rsid w:val="00F93B66"/>
    <w:rsid w:val="00F9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14740B8-0FF9-4E58-94C7-95F2C7CA6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46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94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469"/>
  </w:style>
  <w:style w:type="paragraph" w:styleId="Rodap">
    <w:name w:val="footer"/>
    <w:basedOn w:val="Normal"/>
    <w:link w:val="RodapChar"/>
    <w:uiPriority w:val="99"/>
    <w:unhideWhenUsed/>
    <w:rsid w:val="00F944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469"/>
  </w:style>
  <w:style w:type="paragraph" w:customStyle="1" w:styleId="TableParagraph">
    <w:name w:val="Table Paragraph"/>
    <w:basedOn w:val="Normal"/>
    <w:rsid w:val="00F9446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val="en-US"/>
    </w:rPr>
  </w:style>
  <w:style w:type="table" w:styleId="Tabelacomgrade">
    <w:name w:val="Table Grid"/>
    <w:basedOn w:val="Tabelanormal"/>
    <w:uiPriority w:val="39"/>
    <w:rsid w:val="00F94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650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RESERVACEIM</dc:creator>
  <cp:keywords/>
  <dc:description/>
  <cp:lastModifiedBy>RESERVACEIM</cp:lastModifiedBy>
  <cp:revision>2</cp:revision>
  <dcterms:created xsi:type="dcterms:W3CDTF">2022-10-14T12:00:00Z</dcterms:created>
  <dcterms:modified xsi:type="dcterms:W3CDTF">2022-10-25T14:21:00Z</dcterms:modified>
</cp:coreProperties>
</file>