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25" w:rsidRDefault="0069241D" w:rsidP="000C1925">
      <w:pPr>
        <w:spacing w:after="0"/>
        <w:jc w:val="center"/>
        <w:rPr>
          <w:rFonts w:ascii="Times New Roman" w:hAnsi="Times New Roman"/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5.35pt;margin-top:-8.75pt;width:40.5pt;height:40.5pt;z-index:251659264;mso-position-horizontal-relative:text;mso-position-vertical-relative:text" o:allowincell="f">
            <v:imagedata r:id="rId4" o:title=""/>
          </v:shape>
          <o:OLEObject Type="Embed" ProgID="CorelPhotoPaint.Image.8" ShapeID="_x0000_s1026" DrawAspect="Content" ObjectID="_1730100119" r:id="rId5"/>
        </w:object>
      </w:r>
      <w:r w:rsidR="000C1925">
        <w:rPr>
          <w:rFonts w:ascii="Times New Roman" w:hAnsi="Times New Roman"/>
          <w:b/>
          <w:sz w:val="24"/>
          <w:szCs w:val="24"/>
        </w:rPr>
        <w:t xml:space="preserve">                </w:t>
      </w:r>
      <w:r w:rsidR="000C1925">
        <w:rPr>
          <w:rFonts w:ascii="Times New Roman" w:hAnsi="Times New Roman"/>
          <w:b/>
        </w:rPr>
        <w:t>SECRETARIA MUNICIPAL DE EDUCAÇÃO DE QUILOMBO - SC</w:t>
      </w:r>
    </w:p>
    <w:p w:rsidR="000C1925" w:rsidRDefault="000C1925" w:rsidP="000C1925">
      <w:pPr>
        <w:spacing w:after="0"/>
        <w:jc w:val="center"/>
        <w:rPr>
          <w:color w:val="000000" w:themeColor="text1"/>
        </w:rPr>
      </w:pPr>
      <w:r>
        <w:rPr>
          <w:rFonts w:ascii="Times New Roman" w:hAnsi="Times New Roman"/>
          <w:b/>
        </w:rPr>
        <w:t xml:space="preserve">               PROGRAMA NACIONAL DE ALIMENTAÇÃO ESCOLAR - PNAE</w:t>
      </w:r>
    </w:p>
    <w:p w:rsidR="000C1925" w:rsidRDefault="000C1925" w:rsidP="000C1925">
      <w:pPr>
        <w:rPr>
          <w:color w:val="000000" w:themeColor="text1"/>
        </w:rPr>
      </w:pPr>
    </w:p>
    <w:tbl>
      <w:tblPr>
        <w:tblpPr w:leftFromText="141" w:rightFromText="141" w:bottomFromText="160" w:vertAnchor="text" w:horzAnchor="margin" w:tblpX="-680" w:tblpY="-285"/>
        <w:tblW w:w="157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673"/>
        <w:gridCol w:w="2977"/>
        <w:gridCol w:w="2976"/>
        <w:gridCol w:w="2410"/>
        <w:gridCol w:w="2840"/>
        <w:gridCol w:w="6"/>
      </w:tblGrid>
      <w:tr w:rsidR="000C1925" w:rsidTr="000C1925">
        <w:trPr>
          <w:trHeight w:val="125"/>
        </w:trPr>
        <w:tc>
          <w:tcPr>
            <w:tcW w:w="15735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  <w:hideMark/>
          </w:tcPr>
          <w:p w:rsidR="000C1925" w:rsidRDefault="000C19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78F890"/>
              </w:rPr>
              <w:t xml:space="preserve">CARDÁPIO - ETAPA DE ENSINO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78F890"/>
              </w:rPr>
              <w:t xml:space="preserve">Pré I e II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78F890"/>
              </w:rPr>
              <w:t>FAIXA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ETÁRIA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(04 - 06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78F890"/>
              </w:rPr>
              <w:t>anos de idade)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78F89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78F89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78F890"/>
              </w:rPr>
              <w:t>PERÍODO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Parcial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OBSERVAÇÃO</w:t>
            </w:r>
            <w:r>
              <w:rPr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cardápio sujeito a alterações</w:t>
            </w:r>
          </w:p>
        </w:tc>
      </w:tr>
      <w:tr w:rsidR="000C1925" w:rsidTr="000C1925">
        <w:trPr>
          <w:trHeight w:val="410"/>
        </w:trPr>
        <w:tc>
          <w:tcPr>
            <w:tcW w:w="15735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  <w:hideMark/>
          </w:tcPr>
          <w:p w:rsidR="000C1925" w:rsidRDefault="000C1925">
            <w:pPr>
              <w:pStyle w:val="TableParagraph"/>
              <w:spacing w:before="77"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78F890"/>
                <w:lang w:val="pt-BR"/>
              </w:rPr>
              <w:t xml:space="preserve">Necessidades Alimentares Especiais: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78F890"/>
                <w:lang w:val="pt-BR"/>
              </w:rPr>
              <w:t>Esse cardápio possui alimentos alérgicos como ovo, tomate e glúten. Serão levados em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A3F1B2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78F890"/>
                <w:lang w:val="pt-BR"/>
              </w:rPr>
              <w:t>consideração os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A3F1B2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78F890"/>
                <w:lang w:val="pt-BR"/>
              </w:rPr>
              <w:t>alunos com restrições alimentares.</w:t>
            </w:r>
          </w:p>
        </w:tc>
      </w:tr>
      <w:tr w:rsidR="000C1925" w:rsidTr="000C1925">
        <w:trPr>
          <w:trHeight w:val="88"/>
        </w:trPr>
        <w:tc>
          <w:tcPr>
            <w:tcW w:w="15735" w:type="dxa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7831F"/>
            <w:hideMark/>
          </w:tcPr>
          <w:tbl>
            <w:tblPr>
              <w:tblStyle w:val="TableNormal"/>
              <w:tblpPr w:leftFromText="141" w:rightFromText="141" w:vertAnchor="text" w:horzAnchor="margin" w:tblpY="-137"/>
              <w:tblOverlap w:val="never"/>
              <w:tblW w:w="15960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9501"/>
              <w:gridCol w:w="6459"/>
            </w:tblGrid>
            <w:tr w:rsidR="000C1925">
              <w:trPr>
                <w:trHeight w:val="140"/>
              </w:trPr>
              <w:tc>
                <w:tcPr>
                  <w:tcW w:w="9497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nil"/>
                  </w:tcBorders>
                  <w:shd w:val="clear" w:color="auto" w:fill="07831F"/>
                  <w:hideMark/>
                </w:tcPr>
                <w:p w:rsidR="000C1925" w:rsidRDefault="000C1925" w:rsidP="000C1925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  <w:lang w:val="pt-BR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</w:rPr>
                    <w:t>NOVEMBRO/DEZEMBRO 2022</w:t>
                  </w:r>
                </w:p>
              </w:tc>
              <w:tc>
                <w:tcPr>
                  <w:tcW w:w="6456" w:type="dxa"/>
                  <w:tcBorders>
                    <w:top w:val="single" w:sz="8" w:space="0" w:color="FFFFFF"/>
                    <w:left w:val="nil"/>
                    <w:bottom w:val="single" w:sz="8" w:space="0" w:color="FFFFFF"/>
                    <w:right w:val="nil"/>
                  </w:tcBorders>
                  <w:shd w:val="clear" w:color="auto" w:fill="07831F"/>
                  <w:hideMark/>
                </w:tcPr>
                <w:p w:rsidR="000C1925" w:rsidRDefault="000C1925">
                  <w:pPr>
                    <w:pStyle w:val="TableParagraph"/>
                    <w:tabs>
                      <w:tab w:val="left" w:pos="4820"/>
                    </w:tabs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  <w:shd w:val="clear" w:color="auto" w:fill="07831F"/>
                    </w:rPr>
                    <w:t xml:space="preserve">                                               </w:t>
                  </w:r>
                </w:p>
              </w:tc>
            </w:tr>
          </w:tbl>
          <w:p w:rsidR="000C1925" w:rsidRDefault="000C1925">
            <w:pPr>
              <w:pStyle w:val="TableParagraph"/>
              <w:spacing w:before="98" w:line="256" w:lineRule="auto"/>
              <w:ind w:right="7798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C1925" w:rsidTr="000C1925">
        <w:trPr>
          <w:gridAfter w:val="1"/>
          <w:wAfter w:w="6" w:type="dxa"/>
          <w:trHeight w:val="140"/>
        </w:trPr>
        <w:tc>
          <w:tcPr>
            <w:tcW w:w="185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0C1925" w:rsidRDefault="000C1925">
            <w:pPr>
              <w:pStyle w:val="TableParagraph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1925" w:rsidRDefault="000C1925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Lanche</w:t>
            </w:r>
          </w:p>
          <w:p w:rsidR="000C1925" w:rsidRDefault="000C1925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Manhã: 9:30</w:t>
            </w:r>
          </w:p>
          <w:p w:rsidR="000C1925" w:rsidRDefault="000C1925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Tarde: 15:30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  <w:hideMark/>
          </w:tcPr>
          <w:p w:rsidR="000C1925" w:rsidRDefault="000C1925" w:rsidP="000C1925">
            <w:pPr>
              <w:pStyle w:val="TableParagraph"/>
              <w:spacing w:before="63" w:line="252" w:lineRule="auto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2ª FEIRA 21/11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  <w:hideMark/>
          </w:tcPr>
          <w:p w:rsidR="000C1925" w:rsidRDefault="000C1925">
            <w:pPr>
              <w:pStyle w:val="TableParagraph"/>
              <w:spacing w:before="63" w:line="252" w:lineRule="auto"/>
              <w:ind w:right="562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3ª FEIRA 22/11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  <w:hideMark/>
          </w:tcPr>
          <w:p w:rsidR="000C1925" w:rsidRDefault="000C1925">
            <w:pPr>
              <w:pStyle w:val="TableParagraph"/>
              <w:spacing w:before="63" w:line="252" w:lineRule="auto"/>
              <w:ind w:right="561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4ª FEIRA 23/11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  <w:hideMark/>
          </w:tcPr>
          <w:p w:rsidR="000C1925" w:rsidRDefault="000C1925">
            <w:pPr>
              <w:pStyle w:val="TableParagraph"/>
              <w:spacing w:before="63" w:line="252" w:lineRule="auto"/>
              <w:ind w:right="42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5ª FEIRA 24/11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  <w:hideMark/>
          </w:tcPr>
          <w:p w:rsidR="000C1925" w:rsidRDefault="000C1925">
            <w:pPr>
              <w:pStyle w:val="TableParagraph"/>
              <w:spacing w:before="63" w:line="252" w:lineRule="auto"/>
              <w:ind w:right="708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6ª FEIRA 25/11</w:t>
            </w:r>
          </w:p>
        </w:tc>
      </w:tr>
      <w:tr w:rsidR="00EF7B3C" w:rsidTr="00EF7B3C">
        <w:trPr>
          <w:gridAfter w:val="1"/>
          <w:wAfter w:w="6" w:type="dxa"/>
          <w:trHeight w:val="833"/>
        </w:trPr>
        <w:tc>
          <w:tcPr>
            <w:tcW w:w="185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F7B3C" w:rsidRDefault="00EF7B3C" w:rsidP="00EF7B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9241D" w:rsidRDefault="0069241D" w:rsidP="006924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Macarrão com carne de frango em molho</w:t>
            </w:r>
          </w:p>
          <w:p w:rsidR="00EF7B3C" w:rsidRDefault="0069241D" w:rsidP="006924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Salada de alface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F7B3C" w:rsidRDefault="00EF7B3C" w:rsidP="00EF7B3C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frango</w:t>
            </w:r>
          </w:p>
          <w:p w:rsidR="00EF7B3C" w:rsidRDefault="00EF7B3C" w:rsidP="00EF7B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Maçã 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EF7B3C" w:rsidRDefault="00EF7B3C" w:rsidP="00EF7B3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Arroz e Feijão com </w:t>
            </w:r>
            <w:r>
              <w:rPr>
                <w:rFonts w:ascii="Times New Roman" w:hAnsi="Times New Roman"/>
                <w:bCs/>
                <w:color w:val="000000" w:themeColor="text1"/>
              </w:rPr>
              <w:t>carne de gado em molho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EF7B3C" w:rsidRDefault="00EF7B3C" w:rsidP="00EF7B3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Salada de alface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EF7B3C" w:rsidRDefault="00EF7B3C" w:rsidP="00EF7B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Bolacha de açúcar mascavo</w:t>
            </w:r>
          </w:p>
          <w:p w:rsidR="00EF7B3C" w:rsidRDefault="00EF7B3C" w:rsidP="00EF7B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Banana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F7B3C" w:rsidRDefault="00EF7B3C" w:rsidP="00EF7B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EF7B3C" w:rsidRDefault="00EF7B3C" w:rsidP="00EF7B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076D2">
              <w:rPr>
                <w:rFonts w:ascii="Times New Roman" w:hAnsi="Times New Roman"/>
                <w:color w:val="000000" w:themeColor="text1"/>
              </w:rPr>
              <w:t xml:space="preserve"> Salad</w:t>
            </w:r>
            <w:r>
              <w:rPr>
                <w:rFonts w:ascii="Times New Roman" w:hAnsi="Times New Roman"/>
                <w:color w:val="000000" w:themeColor="text1"/>
              </w:rPr>
              <w:t xml:space="preserve">a </w:t>
            </w:r>
            <w:r w:rsidRPr="00F076D2">
              <w:rPr>
                <w:rFonts w:ascii="Times New Roman" w:hAnsi="Times New Roman"/>
                <w:color w:val="000000" w:themeColor="text1"/>
              </w:rPr>
              <w:t xml:space="preserve">de repolho </w:t>
            </w:r>
          </w:p>
        </w:tc>
      </w:tr>
      <w:tr w:rsidR="000C1925" w:rsidTr="000C1925">
        <w:trPr>
          <w:gridAfter w:val="1"/>
          <w:wAfter w:w="6" w:type="dxa"/>
          <w:trHeight w:val="116"/>
        </w:trPr>
        <w:tc>
          <w:tcPr>
            <w:tcW w:w="185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  <w:hideMark/>
          </w:tcPr>
          <w:p w:rsidR="000C1925" w:rsidRDefault="000C1925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Lanche</w:t>
            </w:r>
          </w:p>
          <w:p w:rsidR="000C1925" w:rsidRDefault="000C1925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Manhã: 9:30</w:t>
            </w:r>
          </w:p>
          <w:p w:rsidR="000C1925" w:rsidRDefault="000C1925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Tarde: 15:30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  <w:hideMark/>
          </w:tcPr>
          <w:p w:rsidR="000C1925" w:rsidRDefault="000C1925" w:rsidP="000C1925">
            <w:pPr>
              <w:pStyle w:val="TableParagraph"/>
              <w:spacing w:line="252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2ª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28/11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  <w:hideMark/>
          </w:tcPr>
          <w:p w:rsidR="000C1925" w:rsidRDefault="000C1925">
            <w:pPr>
              <w:pStyle w:val="TableParagraph"/>
              <w:spacing w:line="252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29/11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  <w:hideMark/>
          </w:tcPr>
          <w:p w:rsidR="000C1925" w:rsidRDefault="000C1925">
            <w:pPr>
              <w:pStyle w:val="TableParagraph"/>
              <w:spacing w:line="252" w:lineRule="auto"/>
              <w:ind w:right="845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4ª FEIRA 30/11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  <w:hideMark/>
          </w:tcPr>
          <w:p w:rsidR="000C1925" w:rsidRDefault="000C1925">
            <w:pPr>
              <w:pStyle w:val="TableParagraph"/>
              <w:spacing w:line="252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5ª FEIRA 01/12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  <w:hideMark/>
          </w:tcPr>
          <w:p w:rsidR="000C1925" w:rsidRDefault="000C1925">
            <w:pPr>
              <w:pStyle w:val="TableParagraph"/>
              <w:spacing w:line="252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6ª FEIRA 02/12</w:t>
            </w:r>
          </w:p>
        </w:tc>
      </w:tr>
      <w:tr w:rsidR="00B745EC" w:rsidTr="00EF7B3C">
        <w:trPr>
          <w:gridAfter w:val="1"/>
          <w:wAfter w:w="6" w:type="dxa"/>
          <w:trHeight w:val="987"/>
        </w:trPr>
        <w:tc>
          <w:tcPr>
            <w:tcW w:w="185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745EC" w:rsidRDefault="00B745EC" w:rsidP="00B745E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745EC" w:rsidRDefault="00B745EC" w:rsidP="00B745EC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Carreteiro (arroz com carne de gado)</w:t>
            </w:r>
          </w:p>
          <w:p w:rsidR="00B745EC" w:rsidRDefault="00B745EC" w:rsidP="00B745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Salada de repolho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745EC" w:rsidRDefault="00B745EC" w:rsidP="00B745EC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doce</w:t>
            </w:r>
          </w:p>
          <w:p w:rsidR="00B745EC" w:rsidRDefault="00B745EC" w:rsidP="00B745EC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Maçã</w:t>
            </w:r>
          </w:p>
          <w:p w:rsidR="00B745EC" w:rsidRDefault="00B745EC" w:rsidP="00B745EC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745EC" w:rsidRDefault="00B745EC" w:rsidP="00B745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Arroz e Feijão com</w:t>
            </w:r>
            <w:r>
              <w:rPr>
                <w:rFonts w:ascii="Times New Roman" w:hAnsi="Times New Roman"/>
                <w:color w:val="000000" w:themeColor="text1"/>
              </w:rPr>
              <w:t xml:space="preserve"> carne suína e molho </w:t>
            </w:r>
          </w:p>
          <w:p w:rsidR="00B745EC" w:rsidRDefault="00B745EC" w:rsidP="00B745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Salada de alface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745EC" w:rsidRDefault="00B745EC" w:rsidP="00B745EC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Cuca</w:t>
            </w:r>
          </w:p>
          <w:p w:rsidR="00B745EC" w:rsidRDefault="00B745EC" w:rsidP="00B745EC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Banana</w:t>
            </w:r>
          </w:p>
          <w:p w:rsidR="00B745EC" w:rsidRDefault="00B745EC" w:rsidP="00B745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745EC" w:rsidRDefault="00B745EC" w:rsidP="00B745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B745EC" w:rsidRDefault="00B745EC" w:rsidP="00B745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Bolo salgado de frango</w:t>
            </w:r>
          </w:p>
          <w:p w:rsidR="00B745EC" w:rsidRDefault="00B745EC" w:rsidP="00B745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Suco de laranja</w:t>
            </w:r>
          </w:p>
        </w:tc>
      </w:tr>
      <w:tr w:rsidR="000C1925" w:rsidTr="000C1925">
        <w:trPr>
          <w:gridAfter w:val="1"/>
          <w:wAfter w:w="6" w:type="dxa"/>
          <w:trHeight w:val="254"/>
        </w:trPr>
        <w:tc>
          <w:tcPr>
            <w:tcW w:w="185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0C1925" w:rsidRDefault="000C1925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0C1925" w:rsidRDefault="000C1925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Lanche</w:t>
            </w:r>
          </w:p>
          <w:p w:rsidR="000C1925" w:rsidRDefault="000C1925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Manhã: 9:30</w:t>
            </w:r>
          </w:p>
          <w:p w:rsidR="000C1925" w:rsidRDefault="000C1925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Tarde: 15:30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  <w:hideMark/>
          </w:tcPr>
          <w:p w:rsidR="000C1925" w:rsidRDefault="000C1925">
            <w:pPr>
              <w:pStyle w:val="TableParagraph"/>
              <w:spacing w:before="63" w:line="252" w:lineRule="auto"/>
              <w:ind w:left="408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05/12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  <w:hideMark/>
          </w:tcPr>
          <w:p w:rsidR="000C1925" w:rsidRDefault="000C1925">
            <w:pPr>
              <w:pStyle w:val="TableParagraph"/>
              <w:spacing w:before="63" w:line="252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3ª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06/12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  <w:hideMark/>
          </w:tcPr>
          <w:p w:rsidR="000C1925" w:rsidRDefault="000C1925">
            <w:pPr>
              <w:pStyle w:val="TableParagraph"/>
              <w:spacing w:before="63" w:line="252" w:lineRule="auto"/>
              <w:ind w:right="703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4ª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07/12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  <w:hideMark/>
          </w:tcPr>
          <w:p w:rsidR="000C1925" w:rsidRDefault="000C1925">
            <w:pPr>
              <w:pStyle w:val="TableParagraph"/>
              <w:spacing w:before="63" w:line="252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08/12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  <w:hideMark/>
          </w:tcPr>
          <w:p w:rsidR="000C1925" w:rsidRDefault="000C1925">
            <w:pPr>
              <w:pStyle w:val="TableParagraph"/>
              <w:spacing w:before="63" w:line="252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09/12</w:t>
            </w:r>
          </w:p>
        </w:tc>
      </w:tr>
      <w:tr w:rsidR="00B745EC" w:rsidTr="00EF7B3C">
        <w:trPr>
          <w:gridAfter w:val="1"/>
          <w:wAfter w:w="6" w:type="dxa"/>
          <w:trHeight w:val="694"/>
        </w:trPr>
        <w:tc>
          <w:tcPr>
            <w:tcW w:w="185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745EC" w:rsidRDefault="00B745EC" w:rsidP="00B745E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745EC" w:rsidRDefault="00B745EC" w:rsidP="00B745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B745EC" w:rsidRPr="002E0DC6" w:rsidRDefault="00B745EC" w:rsidP="00B745EC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F076D2">
              <w:rPr>
                <w:rFonts w:ascii="Times New Roman" w:hAnsi="Times New Roman"/>
                <w:color w:val="000000" w:themeColor="text1"/>
                <w:lang w:val="pt-BR"/>
              </w:rPr>
              <w:t xml:space="preserve"> Salada de repolho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745EC" w:rsidRDefault="00B745EC" w:rsidP="00B745EC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carne moída</w:t>
            </w:r>
          </w:p>
          <w:p w:rsidR="00B745EC" w:rsidRDefault="00627072" w:rsidP="00B745EC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pt-BR"/>
              </w:rPr>
              <w:t>Maçã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745EC" w:rsidRDefault="00B745EC" w:rsidP="00B745E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Arroz e Feijão com carne moída em molho</w:t>
            </w:r>
          </w:p>
          <w:p w:rsidR="00B745EC" w:rsidRDefault="00B745EC" w:rsidP="00B745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Salada de alface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745EC" w:rsidRDefault="00B745EC" w:rsidP="00B745EC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Iogurte</w:t>
            </w:r>
          </w:p>
          <w:p w:rsidR="00B745EC" w:rsidRDefault="00B745EC" w:rsidP="00B745EC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Bolacha de fubá</w:t>
            </w:r>
          </w:p>
          <w:p w:rsidR="00B745EC" w:rsidRPr="004C34AB" w:rsidRDefault="00B745EC" w:rsidP="00B745EC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Banana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745EC" w:rsidRDefault="00B745EC" w:rsidP="00B745EC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Carreteiro (arroz com carne de gado)</w:t>
            </w:r>
          </w:p>
          <w:p w:rsidR="00B745EC" w:rsidRDefault="00B745EC" w:rsidP="00B745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Salada de repolho</w:t>
            </w:r>
          </w:p>
        </w:tc>
      </w:tr>
      <w:tr w:rsidR="000C1925" w:rsidTr="000C1925">
        <w:trPr>
          <w:gridAfter w:val="1"/>
          <w:wAfter w:w="6" w:type="dxa"/>
          <w:trHeight w:val="162"/>
        </w:trPr>
        <w:tc>
          <w:tcPr>
            <w:tcW w:w="185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  <w:hideMark/>
          </w:tcPr>
          <w:p w:rsidR="000C1925" w:rsidRDefault="000C1925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Lanche</w:t>
            </w:r>
          </w:p>
          <w:p w:rsidR="000C1925" w:rsidRDefault="000C1925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Manhã: 9:30</w:t>
            </w:r>
          </w:p>
          <w:p w:rsidR="000C1925" w:rsidRDefault="000C1925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Tarde: 15:30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  <w:hideMark/>
          </w:tcPr>
          <w:p w:rsidR="000C1925" w:rsidRDefault="000C1925">
            <w:pPr>
              <w:pStyle w:val="TableParagraph"/>
              <w:spacing w:line="252" w:lineRule="auto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12/12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  <w:hideMark/>
          </w:tcPr>
          <w:p w:rsidR="000C1925" w:rsidRDefault="000C1925">
            <w:pPr>
              <w:pStyle w:val="TableParagraph"/>
              <w:spacing w:line="252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13/12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  <w:hideMark/>
          </w:tcPr>
          <w:p w:rsidR="000C1925" w:rsidRDefault="000C1925">
            <w:pPr>
              <w:pStyle w:val="TableParagraph"/>
              <w:tabs>
                <w:tab w:val="left" w:pos="1990"/>
              </w:tabs>
              <w:spacing w:line="252" w:lineRule="auto"/>
              <w:ind w:right="703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  4ª FEIRA 14/12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  <w:hideMark/>
          </w:tcPr>
          <w:p w:rsidR="000C1925" w:rsidRDefault="000C1925" w:rsidP="000C1925">
            <w:pPr>
              <w:pStyle w:val="TableParagraph"/>
              <w:spacing w:line="252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5ª FEIRA 15/12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  <w:hideMark/>
          </w:tcPr>
          <w:p w:rsidR="000C1925" w:rsidRDefault="000C1925">
            <w:pPr>
              <w:pStyle w:val="TableParagraph"/>
              <w:tabs>
                <w:tab w:val="left" w:pos="1990"/>
              </w:tabs>
              <w:spacing w:line="252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6ª FEIRA 16/12</w:t>
            </w:r>
          </w:p>
        </w:tc>
      </w:tr>
      <w:tr w:rsidR="00B745EC" w:rsidTr="00B745EC">
        <w:trPr>
          <w:gridAfter w:val="1"/>
          <w:wAfter w:w="6" w:type="dxa"/>
          <w:trHeight w:val="908"/>
        </w:trPr>
        <w:tc>
          <w:tcPr>
            <w:tcW w:w="185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745EC" w:rsidRDefault="00B745EC" w:rsidP="00B745E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9241D" w:rsidRDefault="0069241D" w:rsidP="006924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Polenta com carne moída em molho</w:t>
            </w:r>
          </w:p>
          <w:p w:rsidR="0069241D" w:rsidRDefault="0069241D" w:rsidP="006924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Salada de alface </w:t>
            </w:r>
          </w:p>
          <w:p w:rsidR="00B745EC" w:rsidRDefault="00B745EC" w:rsidP="00B745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745EC" w:rsidRDefault="00B745EC" w:rsidP="00B745EC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frango</w:t>
            </w:r>
          </w:p>
          <w:p w:rsidR="00B745EC" w:rsidRDefault="00B745EC" w:rsidP="00B745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Suco de laranja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B745EC" w:rsidRDefault="00B745EC" w:rsidP="00B745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745EC" w:rsidRDefault="00B745EC" w:rsidP="00B745E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Arroz e Feijão com carne de gado em molho</w:t>
            </w:r>
          </w:p>
          <w:p w:rsidR="00B745EC" w:rsidRDefault="00B745EC" w:rsidP="00B745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Salada de alface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745EC" w:rsidRDefault="00B745EC" w:rsidP="00B745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Bolacha de limão</w:t>
            </w:r>
          </w:p>
          <w:p w:rsidR="00B745EC" w:rsidRDefault="00B745EC" w:rsidP="00B745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Leite com cacau</w:t>
            </w:r>
            <w:r w:rsidRPr="002E0DC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745EC" w:rsidRDefault="00B745EC" w:rsidP="00B745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Último dia de aula</w:t>
            </w:r>
          </w:p>
          <w:p w:rsidR="00B745EC" w:rsidRDefault="00B745EC" w:rsidP="00B745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Dia de frutas</w:t>
            </w:r>
          </w:p>
          <w:p w:rsidR="00B745EC" w:rsidRDefault="00B745EC" w:rsidP="00B745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Melancia, banana e maçã</w:t>
            </w:r>
          </w:p>
        </w:tc>
      </w:tr>
    </w:tbl>
    <w:tbl>
      <w:tblPr>
        <w:tblpPr w:leftFromText="141" w:rightFromText="141" w:bottomFromText="160" w:vertAnchor="text" w:horzAnchor="margin" w:tblpXSpec="center" w:tblpY="-341"/>
        <w:tblOverlap w:val="never"/>
        <w:tblW w:w="153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8"/>
        <w:gridCol w:w="2833"/>
        <w:gridCol w:w="2833"/>
        <w:gridCol w:w="2550"/>
        <w:gridCol w:w="3816"/>
      </w:tblGrid>
      <w:tr w:rsidR="000C1925" w:rsidTr="000C1925">
        <w:trPr>
          <w:trHeight w:val="126"/>
        </w:trPr>
        <w:tc>
          <w:tcPr>
            <w:tcW w:w="3268" w:type="dxa"/>
            <w:vMerge w:val="restar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78F890"/>
              <w:right w:val="single" w:sz="8" w:space="0" w:color="FFFFFF"/>
            </w:tcBorders>
            <w:shd w:val="clear" w:color="auto" w:fill="78F890"/>
          </w:tcPr>
          <w:p w:rsidR="000C1925" w:rsidRDefault="000C1925">
            <w:pPr>
              <w:pStyle w:val="TableParagraph"/>
              <w:spacing w:before="9" w:line="256" w:lineRule="auto"/>
              <w:ind w:left="562"/>
              <w:jc w:val="right"/>
              <w:rPr>
                <w:rFonts w:ascii="Times New Roman" w:hAnsi="Times New Roman" w:cs="Times New Roman"/>
                <w:lang w:val="pt-BR"/>
              </w:rPr>
            </w:pPr>
          </w:p>
          <w:p w:rsidR="000C1925" w:rsidRDefault="000C1925">
            <w:pPr>
              <w:pStyle w:val="TableParagraph"/>
              <w:spacing w:before="1" w:line="268" w:lineRule="auto"/>
              <w:ind w:left="956" w:right="606" w:hanging="34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hd w:val="clear" w:color="auto" w:fill="78F890"/>
                <w:lang w:val="pt-BR"/>
              </w:rPr>
              <w:t>Composição nutricional (Média mensal)</w:t>
            </w:r>
          </w:p>
        </w:tc>
        <w:tc>
          <w:tcPr>
            <w:tcW w:w="28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0C1925" w:rsidRDefault="000C1925">
            <w:pPr>
              <w:pStyle w:val="TableParagraph"/>
              <w:spacing w:before="63" w:line="256" w:lineRule="auto"/>
              <w:ind w:left="920" w:right="9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Energia (Kcal)</w:t>
            </w:r>
          </w:p>
        </w:tc>
        <w:tc>
          <w:tcPr>
            <w:tcW w:w="2834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0C1925" w:rsidRDefault="000C1925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CHO (g)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0C1925" w:rsidRDefault="000C1925">
            <w:pPr>
              <w:pStyle w:val="TableParagraph"/>
              <w:spacing w:before="63" w:line="256" w:lineRule="auto"/>
              <w:ind w:left="18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PTN (g)</w:t>
            </w:r>
          </w:p>
        </w:tc>
        <w:tc>
          <w:tcPr>
            <w:tcW w:w="3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0C1925" w:rsidRDefault="000C1925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pt-BR"/>
              </w:rPr>
              <w:t>LPD  (</w:t>
            </w:r>
            <w:proofErr w:type="gramEnd"/>
            <w:r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</w:tr>
      <w:tr w:rsidR="000C1925" w:rsidTr="000C1925">
        <w:trPr>
          <w:trHeight w:val="308"/>
        </w:trPr>
        <w:tc>
          <w:tcPr>
            <w:tcW w:w="3268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78F890"/>
              <w:right w:val="single" w:sz="8" w:space="0" w:color="FFFFFF"/>
            </w:tcBorders>
            <w:vAlign w:val="center"/>
            <w:hideMark/>
          </w:tcPr>
          <w:p w:rsidR="000C1925" w:rsidRDefault="000C192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vAlign w:val="center"/>
            <w:hideMark/>
          </w:tcPr>
          <w:p w:rsidR="000C1925" w:rsidRDefault="000C192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4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0C1925" w:rsidRDefault="000C1925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55% a 65% do VET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0C1925" w:rsidRDefault="000C1925">
            <w:pPr>
              <w:pStyle w:val="TableParagraph"/>
              <w:spacing w:before="63" w:line="256" w:lineRule="auto"/>
              <w:ind w:left="18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10% a 15% do VET</w:t>
            </w:r>
          </w:p>
        </w:tc>
        <w:tc>
          <w:tcPr>
            <w:tcW w:w="3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0C1925" w:rsidRDefault="000C1925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15% a 30% do VET</w:t>
            </w:r>
          </w:p>
        </w:tc>
      </w:tr>
      <w:tr w:rsidR="000C1925" w:rsidTr="000C1925">
        <w:trPr>
          <w:trHeight w:val="289"/>
        </w:trPr>
        <w:tc>
          <w:tcPr>
            <w:tcW w:w="3268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78F890"/>
              <w:right w:val="single" w:sz="8" w:space="0" w:color="FFFFFF"/>
            </w:tcBorders>
            <w:vAlign w:val="center"/>
            <w:hideMark/>
          </w:tcPr>
          <w:p w:rsidR="000C1925" w:rsidRDefault="000C192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4" w:space="0" w:color="78F890"/>
              <w:right w:val="single" w:sz="8" w:space="0" w:color="FFFFFF"/>
            </w:tcBorders>
            <w:shd w:val="clear" w:color="auto" w:fill="78F890"/>
          </w:tcPr>
          <w:p w:rsidR="000C1925" w:rsidRDefault="000C1925">
            <w:pPr>
              <w:spacing w:after="0" w:line="24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0C1925" w:rsidRDefault="000C1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F890"/>
          </w:tcPr>
          <w:p w:rsidR="000C1925" w:rsidRDefault="000C1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78F890"/>
          </w:tcPr>
          <w:p w:rsidR="000C1925" w:rsidRDefault="000C192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C1925" w:rsidTr="000C1925">
        <w:trPr>
          <w:trHeight w:val="216"/>
        </w:trPr>
        <w:tc>
          <w:tcPr>
            <w:tcW w:w="3268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78F890"/>
              <w:right w:val="single" w:sz="8" w:space="0" w:color="FFFFFF"/>
            </w:tcBorders>
            <w:vAlign w:val="center"/>
            <w:hideMark/>
          </w:tcPr>
          <w:p w:rsidR="000C1925" w:rsidRDefault="000C192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4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78F890"/>
              <w:right w:val="single" w:sz="8" w:space="0" w:color="FFFFFF"/>
            </w:tcBorders>
            <w:vAlign w:val="center"/>
            <w:hideMark/>
          </w:tcPr>
          <w:p w:rsidR="000C1925" w:rsidRDefault="000C1925">
            <w:pPr>
              <w:spacing w:after="0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4" w:space="0" w:color="78F890"/>
              <w:right w:val="single" w:sz="8" w:space="0" w:color="FFFFFF"/>
            </w:tcBorders>
            <w:shd w:val="clear" w:color="auto" w:fill="78F890"/>
          </w:tcPr>
          <w:p w:rsidR="000C1925" w:rsidRDefault="000C1925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4" w:space="0" w:color="78F890"/>
              <w:right w:val="single" w:sz="8" w:space="0" w:color="FFFFFF"/>
            </w:tcBorders>
            <w:shd w:val="clear" w:color="auto" w:fill="78F890"/>
          </w:tcPr>
          <w:p w:rsidR="000C1925" w:rsidRDefault="000C1925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817" w:type="dxa"/>
            <w:tcBorders>
              <w:top w:val="single" w:sz="8" w:space="0" w:color="FFFFFF"/>
              <w:left w:val="single" w:sz="8" w:space="0" w:color="FFFFFF"/>
              <w:bottom w:val="single" w:sz="4" w:space="0" w:color="78F890"/>
              <w:right w:val="single" w:sz="4" w:space="0" w:color="FFFFFF" w:themeColor="background1"/>
            </w:tcBorders>
            <w:shd w:val="clear" w:color="auto" w:fill="78F890"/>
          </w:tcPr>
          <w:p w:rsidR="000C1925" w:rsidRDefault="000C1925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0C1925" w:rsidRDefault="000C1925" w:rsidP="000C1925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7273925</wp:posOffset>
            </wp:positionH>
            <wp:positionV relativeFrom="paragraph">
              <wp:posOffset>130810</wp:posOffset>
            </wp:positionV>
            <wp:extent cx="1076325" cy="21018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3" r="14561" b="5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</w:t>
      </w:r>
    </w:p>
    <w:p w:rsidR="000C1925" w:rsidRDefault="000C1925" w:rsidP="000C1925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C1925" w:rsidRDefault="000C1925" w:rsidP="000C1925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Luana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Provensi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0C1925" w:rsidRDefault="000C1925" w:rsidP="000C1925">
      <w:pPr>
        <w:spacing w:after="0" w:line="240" w:lineRule="auto"/>
        <w:ind w:left="8496"/>
        <w:jc w:val="right"/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Nutricionista CRN10 5218 </w:t>
      </w:r>
    </w:p>
    <w:p w:rsidR="000C1925" w:rsidRDefault="000C1925" w:rsidP="000C1925"/>
    <w:p w:rsidR="000C1925" w:rsidRDefault="000C1925" w:rsidP="000C1925"/>
    <w:p w:rsidR="000C1925" w:rsidRDefault="000C1925" w:rsidP="000C1925"/>
    <w:p w:rsidR="00A278C6" w:rsidRDefault="0069241D"/>
    <w:sectPr w:rsidR="00A278C6" w:rsidSect="000C1925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25"/>
    <w:rsid w:val="000C1925"/>
    <w:rsid w:val="003959B3"/>
    <w:rsid w:val="00627072"/>
    <w:rsid w:val="0069241D"/>
    <w:rsid w:val="00B745EC"/>
    <w:rsid w:val="00E03FA5"/>
    <w:rsid w:val="00E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A431F7-55B9-4262-8539-0C48B24B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2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0C1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table" w:customStyle="1" w:styleId="TableNormal">
    <w:name w:val="Table Normal"/>
    <w:uiPriority w:val="2"/>
    <w:semiHidden/>
    <w:qFormat/>
    <w:rsid w:val="000C192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RESERVACEIM</dc:creator>
  <cp:keywords/>
  <dc:description/>
  <cp:lastModifiedBy>RESERVACEIM</cp:lastModifiedBy>
  <cp:revision>4</cp:revision>
  <dcterms:created xsi:type="dcterms:W3CDTF">2022-11-08T19:33:00Z</dcterms:created>
  <dcterms:modified xsi:type="dcterms:W3CDTF">2022-11-16T13:36:00Z</dcterms:modified>
</cp:coreProperties>
</file>