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D2" w:rsidRDefault="0006307B" w:rsidP="00F076D2">
      <w:pPr>
        <w:tabs>
          <w:tab w:val="center" w:pos="1529"/>
        </w:tabs>
        <w:spacing w:after="0"/>
        <w:rPr>
          <w:b/>
          <w:color w:val="000000" w:themeColor="text1"/>
          <w:sz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6.1pt;margin-top:9.8pt;width:40.5pt;height:40.5pt;z-index:251659264;mso-position-horizontal-relative:text;mso-position-vertical-relative:text" o:allowincell="f">
            <v:imagedata r:id="rId4" o:title=""/>
          </v:shape>
          <o:OLEObject Type="Embed" ProgID="CorelPhotoPaint.Image.8" ShapeID="_x0000_s1027" DrawAspect="Content" ObjectID="_1727522722" r:id="rId5"/>
        </w:object>
      </w:r>
      <w:r w:rsidR="00F076D2">
        <w:rPr>
          <w:color w:val="000000" w:themeColor="text1"/>
        </w:rPr>
        <w:tab/>
      </w:r>
      <w:r w:rsidR="00F076D2">
        <w:rPr>
          <w:b/>
          <w:color w:val="000000" w:themeColor="text1"/>
          <w:sz w:val="24"/>
        </w:rPr>
        <w:t xml:space="preserve">                                                 </w:t>
      </w:r>
    </w:p>
    <w:tbl>
      <w:tblPr>
        <w:tblpPr w:leftFromText="141" w:rightFromText="141" w:bottomFromText="160" w:vertAnchor="text" w:horzAnchor="margin" w:tblpY="883"/>
        <w:tblW w:w="153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2977"/>
        <w:gridCol w:w="2836"/>
        <w:gridCol w:w="2976"/>
        <w:gridCol w:w="2410"/>
        <w:gridCol w:w="2410"/>
      </w:tblGrid>
      <w:tr w:rsidR="00F076D2" w:rsidTr="00F076D2">
        <w:trPr>
          <w:trHeight w:val="410"/>
        </w:trPr>
        <w:tc>
          <w:tcPr>
            <w:tcW w:w="153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  <w:hideMark/>
          </w:tcPr>
          <w:p w:rsidR="00F076D2" w:rsidRDefault="00F076D2">
            <w:pPr>
              <w:pStyle w:val="TableParagraph"/>
              <w:tabs>
                <w:tab w:val="left" w:pos="11280"/>
              </w:tabs>
              <w:spacing w:before="77" w:line="254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C5E0B3" w:themeFill="accent6" w:themeFillTint="66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 xml:space="preserve">  CARDÁPIO - ETAPA DE ENSINO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>Ensino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 xml:space="preserve"> Fundamental 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>- FAIXA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ETÁRIA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(06 - 10 anos de idade)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- PERÍODO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 Parcial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OBSERVAÇÃO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t-BR"/>
              </w:rPr>
              <w:t>: cardápio sujeito a alterações</w:t>
            </w:r>
          </w:p>
        </w:tc>
      </w:tr>
      <w:tr w:rsidR="00F076D2" w:rsidTr="00F076D2">
        <w:trPr>
          <w:trHeight w:val="410"/>
        </w:trPr>
        <w:tc>
          <w:tcPr>
            <w:tcW w:w="153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  <w:hideMark/>
          </w:tcPr>
          <w:p w:rsidR="00F076D2" w:rsidRDefault="00F076D2">
            <w:pPr>
              <w:pStyle w:val="TableParagraph"/>
              <w:spacing w:before="77" w:line="254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 xml:space="preserve">Necessidades Alimentares Especiais: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>Esse cardápio possui alimentos alérgicos como ovo, tomate e glúten. Serão levados em consideração os alunos com restrições alimentares.</w:t>
            </w:r>
          </w:p>
        </w:tc>
      </w:tr>
      <w:tr w:rsidR="00F076D2" w:rsidTr="00F076D2">
        <w:trPr>
          <w:trHeight w:val="256"/>
        </w:trPr>
        <w:tc>
          <w:tcPr>
            <w:tcW w:w="15300" w:type="dxa"/>
            <w:gridSpan w:val="6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4" w:space="0" w:color="C5E0B3"/>
            </w:tcBorders>
            <w:shd w:val="clear" w:color="auto" w:fill="E2EFD9" w:themeFill="accent6" w:themeFillTint="33"/>
            <w:hideMark/>
          </w:tcPr>
          <w:tbl>
            <w:tblPr>
              <w:tblStyle w:val="TableNormal"/>
              <w:tblpPr w:leftFromText="141" w:rightFromText="141" w:vertAnchor="text" w:horzAnchor="margin" w:tblpY="-137"/>
              <w:tblOverlap w:val="never"/>
              <w:tblW w:w="15960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9501"/>
              <w:gridCol w:w="6459"/>
            </w:tblGrid>
            <w:tr w:rsidR="00F076D2">
              <w:trPr>
                <w:trHeight w:val="60"/>
              </w:trPr>
              <w:tc>
                <w:tcPr>
                  <w:tcW w:w="9497" w:type="dxa"/>
                  <w:tcBorders>
                    <w:top w:val="single" w:sz="8" w:space="0" w:color="FFFFFF"/>
                    <w:left w:val="single" w:sz="4" w:space="0" w:color="C5E0B3"/>
                    <w:bottom w:val="single" w:sz="4" w:space="0" w:color="FFFFFF"/>
                    <w:right w:val="nil"/>
                  </w:tcBorders>
                  <w:shd w:val="clear" w:color="auto" w:fill="8F4141"/>
                  <w:hideMark/>
                </w:tcPr>
                <w:p w:rsidR="00F076D2" w:rsidRDefault="00F076D2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lang w:val="pt-BR"/>
                    </w:rPr>
                    <w:t xml:space="preserve">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  <w:t>OUTUBRO/ NOVEMBRO 2022</w:t>
                  </w:r>
                </w:p>
              </w:tc>
              <w:tc>
                <w:tcPr>
                  <w:tcW w:w="6456" w:type="dxa"/>
                  <w:tcBorders>
                    <w:top w:val="single" w:sz="4" w:space="0" w:color="FBE4D5" w:themeColor="accent2" w:themeTint="33"/>
                    <w:left w:val="nil"/>
                    <w:bottom w:val="single" w:sz="4" w:space="0" w:color="FFFFFF"/>
                    <w:right w:val="nil"/>
                  </w:tcBorders>
                  <w:shd w:val="clear" w:color="auto" w:fill="8F4141"/>
                  <w:hideMark/>
                </w:tcPr>
                <w:p w:rsidR="00F076D2" w:rsidRDefault="00F076D2">
                  <w:pPr>
                    <w:pStyle w:val="TableParagraph"/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  <w:t xml:space="preserve">                                                   </w:t>
                  </w:r>
                </w:p>
              </w:tc>
            </w:tr>
          </w:tbl>
          <w:p w:rsidR="00F076D2" w:rsidRDefault="00F076D2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076D2" w:rsidTr="00F076D2">
        <w:trPr>
          <w:trHeight w:val="147"/>
        </w:trPr>
        <w:tc>
          <w:tcPr>
            <w:tcW w:w="1691" w:type="dxa"/>
            <w:vMerge w:val="restart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F076D2" w:rsidRDefault="00F076D2">
            <w:pPr>
              <w:pStyle w:val="TableParagraph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76D2" w:rsidRDefault="00F076D2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Lanche</w:t>
            </w:r>
          </w:p>
          <w:p w:rsidR="00F076D2" w:rsidRDefault="00F076D2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Manhã: 9:30</w:t>
            </w:r>
          </w:p>
          <w:p w:rsidR="00F076D2" w:rsidRDefault="00F076D2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Tarde: 15:00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F076D2" w:rsidRDefault="00F076D2" w:rsidP="00F076D2">
            <w:pPr>
              <w:pStyle w:val="TableParagraph"/>
              <w:spacing w:before="63" w:line="254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2ª FEIRA 24/10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F076D2" w:rsidRDefault="00F076D2">
            <w:pPr>
              <w:pStyle w:val="TableParagraph"/>
              <w:spacing w:before="63" w:line="254" w:lineRule="auto"/>
              <w:ind w:right="56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3ª FEIRA 25/10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F076D2" w:rsidRDefault="00F076D2" w:rsidP="00F076D2">
            <w:pPr>
              <w:pStyle w:val="TableParagraph"/>
              <w:spacing w:before="63" w:line="254" w:lineRule="auto"/>
              <w:ind w:right="561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4ª FEIRA 26/10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F076D2" w:rsidRDefault="00F076D2">
            <w:pPr>
              <w:pStyle w:val="TableParagraph"/>
              <w:spacing w:before="63" w:line="254" w:lineRule="auto"/>
              <w:ind w:right="4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5ª FEIRA 27/10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C5E0B3"/>
            </w:tcBorders>
            <w:shd w:val="clear" w:color="auto" w:fill="E3C0B1"/>
            <w:hideMark/>
          </w:tcPr>
          <w:p w:rsidR="00F076D2" w:rsidRDefault="00F076D2" w:rsidP="00F076D2">
            <w:pPr>
              <w:pStyle w:val="TableParagraph"/>
              <w:spacing w:before="63" w:line="254" w:lineRule="auto"/>
              <w:ind w:right="708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6ª FEIRA 28/10</w:t>
            </w:r>
          </w:p>
        </w:tc>
      </w:tr>
      <w:tr w:rsidR="00F076D2" w:rsidTr="00F076D2">
        <w:trPr>
          <w:trHeight w:val="1092"/>
        </w:trPr>
        <w:tc>
          <w:tcPr>
            <w:tcW w:w="15300" w:type="dxa"/>
            <w:vMerge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076D2" w:rsidRDefault="00F076D2">
            <w:pPr>
              <w:spacing w:after="0" w:line="25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F076D2" w:rsidRDefault="00F076D2" w:rsidP="00F07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F558B" w:rsidRDefault="00AF558B" w:rsidP="00AF55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Polenta com carne moída em molho </w:t>
            </w:r>
          </w:p>
          <w:p w:rsidR="00F076D2" w:rsidRDefault="00AF558B" w:rsidP="00AF55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Salada de alface 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076D2" w:rsidRDefault="00F07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F558B" w:rsidRDefault="00AF558B" w:rsidP="00AF558B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frango</w:t>
            </w:r>
          </w:p>
          <w:p w:rsidR="00F076D2" w:rsidRDefault="00AF558B" w:rsidP="00AF55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Suco de laranja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F076D2" w:rsidRDefault="00F076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Arroz e Feijão com</w:t>
            </w:r>
            <w:r w:rsidR="00E155F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155F6">
              <w:rPr>
                <w:rFonts w:ascii="Times New Roman" w:hAnsi="Times New Roman"/>
                <w:bCs/>
                <w:color w:val="000000" w:themeColor="text1"/>
              </w:rPr>
              <w:t>carne de gado em molho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F076D2" w:rsidRDefault="00F076D2" w:rsidP="0006307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Salada de </w:t>
            </w:r>
            <w:r w:rsidR="0006307B">
              <w:rPr>
                <w:rFonts w:ascii="Times New Roman" w:hAnsi="Times New Roman"/>
                <w:color w:val="000000" w:themeColor="text1"/>
              </w:rPr>
              <w:t>repolho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F076D2" w:rsidRDefault="00F076D2" w:rsidP="00F076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Bolacha de Maisena</w:t>
            </w:r>
          </w:p>
          <w:p w:rsidR="00F076D2" w:rsidRDefault="009D46EE" w:rsidP="00F07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Maçã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</w:tcPr>
          <w:p w:rsidR="00F076D2" w:rsidRDefault="00F076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F076D2" w:rsidRDefault="00F076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Sopa de feijão com massa</w:t>
            </w:r>
          </w:p>
          <w:p w:rsidR="00F076D2" w:rsidRDefault="00F07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Banana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F076D2" w:rsidRDefault="00F076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F076D2" w:rsidTr="00F076D2">
        <w:trPr>
          <w:trHeight w:val="105"/>
        </w:trPr>
        <w:tc>
          <w:tcPr>
            <w:tcW w:w="16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F076D2" w:rsidRDefault="00F076D2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  <w:p w:rsidR="00F076D2" w:rsidRDefault="00F076D2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Lanche</w:t>
            </w:r>
          </w:p>
          <w:p w:rsidR="00F076D2" w:rsidRDefault="00F076D2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Manhã: 9:30</w:t>
            </w:r>
          </w:p>
          <w:p w:rsidR="00F076D2" w:rsidRDefault="00F076D2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Tarde: 15:00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F076D2" w:rsidRDefault="00F076D2" w:rsidP="00F076D2">
            <w:pPr>
              <w:pStyle w:val="TableParagraph"/>
              <w:spacing w:line="25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2ª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31/10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F076D2" w:rsidRDefault="00F076D2">
            <w:pPr>
              <w:pStyle w:val="TableParagraph"/>
              <w:spacing w:line="254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01/11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F076D2" w:rsidRDefault="00F076D2">
            <w:pPr>
              <w:pStyle w:val="TableParagraph"/>
              <w:spacing w:line="254" w:lineRule="auto"/>
              <w:ind w:right="845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4ª FEIRA 02/11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F076D2" w:rsidRDefault="00F076D2">
            <w:pPr>
              <w:pStyle w:val="TableParagraph"/>
              <w:spacing w:line="254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03/11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  <w:hideMark/>
          </w:tcPr>
          <w:p w:rsidR="00F076D2" w:rsidRDefault="00F076D2" w:rsidP="00F076D2">
            <w:pPr>
              <w:pStyle w:val="TableParagraph"/>
              <w:spacing w:line="254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 04/11</w:t>
            </w:r>
          </w:p>
        </w:tc>
      </w:tr>
      <w:tr w:rsidR="00F076D2" w:rsidTr="00F076D2">
        <w:trPr>
          <w:trHeight w:val="1041"/>
        </w:trPr>
        <w:tc>
          <w:tcPr>
            <w:tcW w:w="153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076D2" w:rsidRDefault="00F076D2">
            <w:pPr>
              <w:spacing w:after="0" w:line="25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AF558B" w:rsidRDefault="00AF558B" w:rsidP="00AF55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AF558B" w:rsidRPr="00AF558B" w:rsidRDefault="00AF558B" w:rsidP="00AF558B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F076D2">
              <w:rPr>
                <w:rFonts w:ascii="Times New Roman" w:hAnsi="Times New Roman"/>
                <w:color w:val="000000" w:themeColor="text1"/>
                <w:lang w:val="pt-BR"/>
              </w:rPr>
              <w:t xml:space="preserve"> Salada de repolho </w:t>
            </w:r>
          </w:p>
          <w:p w:rsidR="00F076D2" w:rsidRDefault="00F07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AF558B" w:rsidRDefault="00E155F6" w:rsidP="00AF558B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doce</w:t>
            </w:r>
          </w:p>
          <w:p w:rsidR="00AF558B" w:rsidRDefault="0006307B" w:rsidP="00AF558B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Maçã</w:t>
            </w:r>
          </w:p>
          <w:p w:rsidR="00AF558B" w:rsidRDefault="00AF558B" w:rsidP="00AF558B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pt-BR"/>
              </w:rPr>
              <w:t xml:space="preserve">Suco de </w:t>
            </w:r>
            <w:r w:rsidR="000F54E5">
              <w:rPr>
                <w:rFonts w:ascii="Times New Roman" w:hAnsi="Times New Roman"/>
                <w:bCs/>
                <w:color w:val="000000" w:themeColor="text1"/>
                <w:lang w:val="pt-BR"/>
              </w:rPr>
              <w:t>laranja</w:t>
            </w:r>
          </w:p>
          <w:p w:rsidR="00F076D2" w:rsidRDefault="00F076D2" w:rsidP="00265C6E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F076D2" w:rsidRDefault="00F076D2" w:rsidP="00F07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76D2" w:rsidRDefault="00F076D2" w:rsidP="00F07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FERIADO</w:t>
            </w:r>
          </w:p>
          <w:p w:rsidR="00F076D2" w:rsidRDefault="00F076D2" w:rsidP="00F076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FINADOS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F558B" w:rsidRDefault="00AF558B" w:rsidP="00265C6E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265C6E" w:rsidRDefault="00AF558B" w:rsidP="00265C6E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Bolacha de </w:t>
            </w:r>
            <w:r w:rsidR="00706A3E">
              <w:rPr>
                <w:rFonts w:ascii="Times New Roman" w:hAnsi="Times New Roman" w:cs="Times New Roman"/>
                <w:color w:val="000000" w:themeColor="text1"/>
                <w:lang w:val="pt-BR"/>
              </w:rPr>
              <w:t>fubá</w:t>
            </w:r>
          </w:p>
          <w:p w:rsidR="00265C6E" w:rsidRDefault="0006307B" w:rsidP="00265C6E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Banana</w:t>
            </w:r>
          </w:p>
          <w:p w:rsidR="00F076D2" w:rsidRDefault="00F076D2" w:rsidP="00265C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</w:tcPr>
          <w:p w:rsidR="00F076D2" w:rsidRDefault="00F076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155F6" w:rsidRDefault="00AF558B" w:rsidP="00E155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Arroz e Feijão com</w:t>
            </w:r>
            <w:r w:rsidR="00E155F6">
              <w:rPr>
                <w:rFonts w:ascii="Times New Roman" w:hAnsi="Times New Roman"/>
                <w:color w:val="000000" w:themeColor="text1"/>
              </w:rPr>
              <w:t xml:space="preserve"> farofa de carne suína </w:t>
            </w:r>
          </w:p>
          <w:p w:rsidR="00F076D2" w:rsidRDefault="00AF558B" w:rsidP="00AF55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Salada de alface</w:t>
            </w:r>
          </w:p>
        </w:tc>
      </w:tr>
      <w:tr w:rsidR="00F076D2" w:rsidTr="00F076D2">
        <w:trPr>
          <w:trHeight w:val="269"/>
        </w:trPr>
        <w:tc>
          <w:tcPr>
            <w:tcW w:w="16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F076D2" w:rsidRDefault="00F076D2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  <w:p w:rsidR="00F076D2" w:rsidRDefault="00F076D2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Lanche</w:t>
            </w:r>
          </w:p>
          <w:p w:rsidR="00F076D2" w:rsidRDefault="00F076D2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Manhã: 9:30</w:t>
            </w:r>
          </w:p>
          <w:p w:rsidR="00F076D2" w:rsidRDefault="00F076D2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Tarde: 15:00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F076D2" w:rsidRDefault="00F076D2">
            <w:pPr>
              <w:pStyle w:val="TableParagraph"/>
              <w:spacing w:before="63" w:line="254" w:lineRule="auto"/>
              <w:ind w:left="408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07/11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F076D2" w:rsidRDefault="00F076D2" w:rsidP="00F076D2">
            <w:pPr>
              <w:pStyle w:val="TableParagraph"/>
              <w:spacing w:before="63" w:line="254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3ª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08/11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F076D2" w:rsidRDefault="00F076D2" w:rsidP="00F076D2">
            <w:pPr>
              <w:pStyle w:val="TableParagraph"/>
              <w:spacing w:before="63" w:line="254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4ª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09/11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F076D2" w:rsidRDefault="00F076D2">
            <w:pPr>
              <w:pStyle w:val="TableParagraph"/>
              <w:spacing w:before="63" w:line="254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10/11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  <w:hideMark/>
          </w:tcPr>
          <w:p w:rsidR="00F076D2" w:rsidRDefault="00F076D2">
            <w:pPr>
              <w:pStyle w:val="TableParagraph"/>
              <w:spacing w:before="63" w:line="254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11/11</w:t>
            </w:r>
          </w:p>
        </w:tc>
      </w:tr>
      <w:tr w:rsidR="00F076D2" w:rsidTr="00F076D2">
        <w:trPr>
          <w:trHeight w:val="555"/>
        </w:trPr>
        <w:tc>
          <w:tcPr>
            <w:tcW w:w="153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076D2" w:rsidRDefault="00F076D2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076D2" w:rsidRDefault="00F076D2" w:rsidP="00F076D2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Carreteiro (arroz com carne de gado)</w:t>
            </w:r>
          </w:p>
          <w:p w:rsidR="00F076D2" w:rsidRDefault="00F076D2" w:rsidP="00F07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Salada de repolho 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076D2" w:rsidRDefault="00F076D2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carne moída</w:t>
            </w:r>
          </w:p>
          <w:p w:rsidR="00F076D2" w:rsidRDefault="00F076D2" w:rsidP="000F54E5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pt-BR"/>
              </w:rPr>
              <w:t>Suco de</w:t>
            </w:r>
            <w:r w:rsidR="000F54E5">
              <w:rPr>
                <w:rFonts w:ascii="Times New Roman" w:hAnsi="Times New Roman"/>
                <w:bCs/>
                <w:color w:val="000000" w:themeColor="text1"/>
                <w:lang w:val="pt-BR"/>
              </w:rPr>
              <w:t xml:space="preserve"> laranja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F558B" w:rsidRDefault="00AF558B" w:rsidP="00AF558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Arroz e Feijão</w:t>
            </w:r>
            <w:r w:rsidR="000F54E5">
              <w:rPr>
                <w:rFonts w:ascii="Times New Roman" w:hAnsi="Times New Roman"/>
                <w:bCs/>
                <w:color w:val="000000" w:themeColor="text1"/>
              </w:rPr>
              <w:t xml:space="preserve"> e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0F54E5">
              <w:rPr>
                <w:rFonts w:ascii="Times New Roman" w:hAnsi="Times New Roman"/>
                <w:bCs/>
                <w:color w:val="000000" w:themeColor="text1"/>
              </w:rPr>
              <w:t>omelete</w:t>
            </w:r>
          </w:p>
          <w:p w:rsidR="00F076D2" w:rsidRDefault="00AF558B" w:rsidP="00AF558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Salada de alface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F076D2" w:rsidRDefault="00F076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bookmarkStart w:id="0" w:name="_GoBack"/>
            <w:r>
              <w:rPr>
                <w:rFonts w:ascii="Times New Roman" w:hAnsi="Times New Roman"/>
                <w:bCs/>
                <w:color w:val="000000" w:themeColor="text1"/>
              </w:rPr>
              <w:t xml:space="preserve">Bolacha de </w:t>
            </w:r>
            <w:r w:rsidR="000F54E5">
              <w:rPr>
                <w:rFonts w:ascii="Times New Roman" w:hAnsi="Times New Roman"/>
                <w:bCs/>
                <w:color w:val="000000" w:themeColor="text1"/>
              </w:rPr>
              <w:t>limão</w:t>
            </w:r>
          </w:p>
          <w:p w:rsidR="00F076D2" w:rsidRDefault="00F07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Banana </w:t>
            </w:r>
            <w:bookmarkEnd w:id="0"/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</w:tcPr>
          <w:p w:rsidR="00AF558B" w:rsidRDefault="00AF558B" w:rsidP="00AF558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Bolo de </w:t>
            </w:r>
            <w:r w:rsidR="002F6FFE">
              <w:rPr>
                <w:rFonts w:ascii="Times New Roman" w:eastAsia="Calibri" w:hAnsi="Times New Roman"/>
                <w:color w:val="000000" w:themeColor="text1"/>
              </w:rPr>
              <w:t>açúcar mascavo com aveia</w:t>
            </w:r>
          </w:p>
          <w:p w:rsidR="00F076D2" w:rsidRDefault="00AF558B" w:rsidP="00AF55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Maçã</w:t>
            </w:r>
            <w:r w:rsidR="00F076D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F076D2" w:rsidTr="00F076D2">
        <w:trPr>
          <w:trHeight w:val="227"/>
        </w:trPr>
        <w:tc>
          <w:tcPr>
            <w:tcW w:w="16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F076D2" w:rsidRDefault="00F076D2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Lanche</w:t>
            </w:r>
          </w:p>
          <w:p w:rsidR="00F076D2" w:rsidRDefault="00F076D2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Manhã: 9:30</w:t>
            </w:r>
          </w:p>
          <w:p w:rsidR="00F076D2" w:rsidRDefault="00F076D2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Tarde: 15:00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F076D2" w:rsidRDefault="00F076D2">
            <w:pPr>
              <w:pStyle w:val="TableParagraph"/>
              <w:spacing w:line="254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14/11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F076D2" w:rsidRDefault="00F076D2">
            <w:pPr>
              <w:pStyle w:val="TableParagraph"/>
              <w:spacing w:line="254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15/11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F076D2" w:rsidRDefault="00F076D2" w:rsidP="00F076D2">
            <w:pPr>
              <w:pStyle w:val="TableParagraph"/>
              <w:tabs>
                <w:tab w:val="left" w:pos="1990"/>
              </w:tabs>
              <w:spacing w:line="254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  4ª FEIRA 16/11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F076D2" w:rsidRDefault="00F076D2" w:rsidP="00F076D2">
            <w:pPr>
              <w:pStyle w:val="TableParagraph"/>
              <w:spacing w:line="254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17/11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  <w:hideMark/>
          </w:tcPr>
          <w:p w:rsidR="00F076D2" w:rsidRDefault="00F076D2" w:rsidP="00F076D2">
            <w:pPr>
              <w:pStyle w:val="TableParagraph"/>
              <w:tabs>
                <w:tab w:val="left" w:pos="1990"/>
              </w:tabs>
              <w:spacing w:line="254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 18/11</w:t>
            </w:r>
          </w:p>
        </w:tc>
      </w:tr>
      <w:tr w:rsidR="00F076D2" w:rsidTr="00F076D2">
        <w:trPr>
          <w:trHeight w:val="660"/>
        </w:trPr>
        <w:tc>
          <w:tcPr>
            <w:tcW w:w="153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076D2" w:rsidRDefault="00F076D2">
            <w:pPr>
              <w:spacing w:after="0" w:line="25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8" w:space="0" w:color="FFFFFF"/>
            </w:tcBorders>
          </w:tcPr>
          <w:p w:rsidR="00F076D2" w:rsidRDefault="00F07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Macarrão com carne de frango em molho</w:t>
            </w:r>
          </w:p>
          <w:p w:rsidR="00F076D2" w:rsidRDefault="00063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Salada de alface</w:t>
            </w:r>
          </w:p>
          <w:p w:rsidR="00F076D2" w:rsidRDefault="00F07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8" w:space="0" w:color="FFFFFF"/>
            </w:tcBorders>
            <w:hideMark/>
          </w:tcPr>
          <w:p w:rsidR="00F076D2" w:rsidRDefault="00F07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FERIADO</w:t>
            </w:r>
          </w:p>
          <w:p w:rsidR="00F076D2" w:rsidRDefault="00F076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PROCLAMAÇÃO DA REPÚBLICA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8" w:space="0" w:color="FFFFFF"/>
            </w:tcBorders>
            <w:hideMark/>
          </w:tcPr>
          <w:p w:rsidR="00F076D2" w:rsidRDefault="00F076D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Arroz e Feijão com carne de gado em molho</w:t>
            </w:r>
          </w:p>
          <w:p w:rsidR="00F076D2" w:rsidRDefault="00F07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Salada de alface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8" w:space="0" w:color="FFFFFF"/>
            </w:tcBorders>
            <w:hideMark/>
          </w:tcPr>
          <w:p w:rsidR="00265C6E" w:rsidRDefault="00265C6E" w:rsidP="00265C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Leite e sucrilhos</w:t>
            </w:r>
          </w:p>
          <w:p w:rsidR="00265C6E" w:rsidRDefault="00265C6E" w:rsidP="00265C6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Banana </w:t>
            </w:r>
          </w:p>
          <w:p w:rsidR="00F076D2" w:rsidRDefault="00F076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4" w:space="0" w:color="FBE4D5" w:themeColor="accent2" w:themeTint="33"/>
            </w:tcBorders>
            <w:hideMark/>
          </w:tcPr>
          <w:p w:rsidR="00F076D2" w:rsidRDefault="00F07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06307B" w:rsidRDefault="000630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Salada de repolho</w:t>
            </w:r>
          </w:p>
        </w:tc>
      </w:tr>
    </w:tbl>
    <w:tbl>
      <w:tblPr>
        <w:tblpPr w:leftFromText="141" w:rightFromText="141" w:bottomFromText="160" w:vertAnchor="text" w:horzAnchor="margin" w:tblpY="6614"/>
        <w:tblOverlap w:val="never"/>
        <w:tblW w:w="153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2929"/>
        <w:gridCol w:w="2929"/>
        <w:gridCol w:w="2637"/>
        <w:gridCol w:w="3147"/>
      </w:tblGrid>
      <w:tr w:rsidR="00F076D2" w:rsidTr="00F076D2">
        <w:trPr>
          <w:trHeight w:val="406"/>
        </w:trPr>
        <w:tc>
          <w:tcPr>
            <w:tcW w:w="3658" w:type="dxa"/>
            <w:vMerge w:val="restar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</w:tcPr>
          <w:p w:rsidR="00F076D2" w:rsidRDefault="00F076D2" w:rsidP="00F076D2">
            <w:pPr>
              <w:pStyle w:val="TableParagraph"/>
              <w:spacing w:before="9" w:line="254" w:lineRule="auto"/>
              <w:jc w:val="right"/>
              <w:rPr>
                <w:rFonts w:ascii="Times New Roman" w:hAnsi="Times New Roman" w:cs="Times New Roman"/>
                <w:lang w:val="pt-BR"/>
              </w:rPr>
            </w:pPr>
          </w:p>
          <w:p w:rsidR="00F076D2" w:rsidRDefault="00F076D2" w:rsidP="00F076D2">
            <w:pPr>
              <w:pStyle w:val="TableParagraph"/>
              <w:spacing w:before="1" w:line="266" w:lineRule="auto"/>
              <w:ind w:left="956" w:right="606" w:hanging="34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hd w:val="clear" w:color="auto" w:fill="FBE4D5" w:themeFill="accent2" w:themeFillTint="33"/>
                <w:lang w:val="pt-BR"/>
              </w:rPr>
              <w:t>Composição nutricional (Média mensal</w:t>
            </w:r>
            <w:r>
              <w:rPr>
                <w:rFonts w:ascii="Times New Roman" w:hAnsi="Times New Roman" w:cs="Times New Roman"/>
                <w:b/>
                <w:lang w:val="pt-BR"/>
              </w:rPr>
              <w:t>)</w:t>
            </w:r>
          </w:p>
        </w:tc>
        <w:tc>
          <w:tcPr>
            <w:tcW w:w="29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F076D2" w:rsidRDefault="00F076D2" w:rsidP="00F076D2">
            <w:pPr>
              <w:pStyle w:val="TableParagraph"/>
              <w:spacing w:before="63" w:line="254" w:lineRule="auto"/>
              <w:ind w:left="920" w:right="9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Energia (Kcal)</w:t>
            </w: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F076D2" w:rsidRDefault="00F076D2" w:rsidP="00F076D2">
            <w:pPr>
              <w:pStyle w:val="TableParagraph"/>
              <w:spacing w:before="63" w:line="254" w:lineRule="auto"/>
              <w:ind w:left="159" w:right="15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CHO (g)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F076D2" w:rsidRDefault="00F076D2" w:rsidP="00F076D2">
            <w:pPr>
              <w:pStyle w:val="TableParagraph"/>
              <w:spacing w:before="63" w:line="254" w:lineRule="auto"/>
              <w:ind w:left="18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PTN (g)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hideMark/>
          </w:tcPr>
          <w:p w:rsidR="00F076D2" w:rsidRDefault="00F076D2" w:rsidP="00F076D2">
            <w:pPr>
              <w:pStyle w:val="TableParagraph"/>
              <w:spacing w:before="63" w:line="254" w:lineRule="auto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>LPD  (</w:t>
            </w:r>
            <w:proofErr w:type="gramEnd"/>
            <w:r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</w:tr>
      <w:tr w:rsidR="00F076D2" w:rsidTr="00F076D2">
        <w:trPr>
          <w:trHeight w:val="352"/>
        </w:trPr>
        <w:tc>
          <w:tcPr>
            <w:tcW w:w="3658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F076D2" w:rsidRDefault="00F076D2" w:rsidP="00F076D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076D2" w:rsidRDefault="00F076D2" w:rsidP="00F076D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F076D2" w:rsidRDefault="00F076D2" w:rsidP="00F076D2">
            <w:pPr>
              <w:pStyle w:val="TableParagraph"/>
              <w:spacing w:before="63" w:line="254" w:lineRule="auto"/>
              <w:ind w:left="159" w:right="159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F076D2" w:rsidRDefault="00F076D2" w:rsidP="00F076D2">
            <w:pPr>
              <w:pStyle w:val="TableParagraph"/>
              <w:spacing w:before="63" w:line="254" w:lineRule="auto"/>
              <w:ind w:left="18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vAlign w:val="center"/>
            <w:hideMark/>
          </w:tcPr>
          <w:p w:rsidR="00F076D2" w:rsidRDefault="00F076D2" w:rsidP="00F076D2">
            <w:pPr>
              <w:pStyle w:val="TableParagraph"/>
              <w:spacing w:before="63" w:line="254" w:lineRule="auto"/>
              <w:ind w:left="132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</w:tr>
      <w:tr w:rsidR="00F076D2" w:rsidTr="00F076D2">
        <w:trPr>
          <w:trHeight w:val="330"/>
        </w:trPr>
        <w:tc>
          <w:tcPr>
            <w:tcW w:w="3658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F076D2" w:rsidRDefault="00F076D2" w:rsidP="00F076D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F076D2" w:rsidRDefault="00F076D2" w:rsidP="00F07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F076D2" w:rsidRDefault="00F076D2" w:rsidP="00F07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F076D2" w:rsidRDefault="00F076D2" w:rsidP="00F07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F076D2" w:rsidRDefault="00F076D2" w:rsidP="00F076D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076D2" w:rsidTr="00F076D2">
        <w:trPr>
          <w:trHeight w:val="247"/>
        </w:trPr>
        <w:tc>
          <w:tcPr>
            <w:tcW w:w="3658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F076D2" w:rsidRDefault="00F076D2" w:rsidP="00F076D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F076D2" w:rsidRDefault="00F076D2" w:rsidP="00F076D2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F076D2" w:rsidRDefault="00F076D2" w:rsidP="00F076D2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F076D2" w:rsidRDefault="00F076D2" w:rsidP="00F076D2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F076D2" w:rsidRDefault="00F076D2" w:rsidP="00F076D2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F076D2" w:rsidRDefault="00F076D2" w:rsidP="00F076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SECRETARIA MUNICIPAL DE EDUCAÇÃO DE QUILOMBO - SC</w:t>
      </w:r>
    </w:p>
    <w:p w:rsidR="00F076D2" w:rsidRDefault="00F076D2" w:rsidP="00F076D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7322820</wp:posOffset>
            </wp:positionH>
            <wp:positionV relativeFrom="paragraph">
              <wp:posOffset>5717540</wp:posOffset>
            </wp:positionV>
            <wp:extent cx="1076325" cy="21018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3" r="14561" b="5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PROGRAMA NACIONAL DE ALIMENTAÇÃO ESCOLAR - PNAE</w:t>
      </w:r>
    </w:p>
    <w:p w:rsidR="00F076D2" w:rsidRDefault="00F076D2" w:rsidP="00F076D2">
      <w:pPr>
        <w:spacing w:after="0" w:line="240" w:lineRule="auto"/>
        <w:ind w:left="9912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</w:t>
      </w:r>
    </w:p>
    <w:p w:rsidR="00F076D2" w:rsidRDefault="00F076D2" w:rsidP="00F076D2">
      <w:pPr>
        <w:spacing w:after="0" w:line="240" w:lineRule="auto"/>
        <w:ind w:left="9912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Luana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Provensi</w:t>
      </w:r>
      <w:proofErr w:type="spellEnd"/>
    </w:p>
    <w:p w:rsidR="00A278C6" w:rsidRDefault="00F076D2" w:rsidP="00F076D2">
      <w:pPr>
        <w:spacing w:after="0" w:line="240" w:lineRule="auto"/>
        <w:ind w:left="9912"/>
        <w:jc w:val="center"/>
      </w:pPr>
      <w:r>
        <w:rPr>
          <w:rFonts w:ascii="Times New Roman" w:hAnsi="Times New Roman"/>
          <w:b/>
          <w:color w:val="000000" w:themeColor="text1"/>
          <w:sz w:val="24"/>
        </w:rPr>
        <w:t xml:space="preserve">   Nutricionista CRN10 5218</w:t>
      </w:r>
      <w:r>
        <w:rPr>
          <w:color w:val="000000" w:themeColor="text1"/>
        </w:rPr>
        <w:br w:type="textWrapping" w:clear="all"/>
      </w:r>
    </w:p>
    <w:sectPr w:rsidR="00A278C6" w:rsidSect="00F076D2">
      <w:pgSz w:w="16838" w:h="11906" w:orient="landscape"/>
      <w:pgMar w:top="142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D2"/>
    <w:rsid w:val="0006307B"/>
    <w:rsid w:val="000F54E5"/>
    <w:rsid w:val="00265C6E"/>
    <w:rsid w:val="002F6FFE"/>
    <w:rsid w:val="003959B3"/>
    <w:rsid w:val="00706A3E"/>
    <w:rsid w:val="009D46EE"/>
    <w:rsid w:val="00AF558B"/>
    <w:rsid w:val="00E03FA5"/>
    <w:rsid w:val="00E155F6"/>
    <w:rsid w:val="00F0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D98BD17-3026-414D-952D-20EEB835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6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F076D2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customStyle="1" w:styleId="TableNormal">
    <w:name w:val="Table Normal"/>
    <w:uiPriority w:val="2"/>
    <w:semiHidden/>
    <w:qFormat/>
    <w:rsid w:val="00F076D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RESERVACEIM</dc:creator>
  <cp:keywords/>
  <dc:description/>
  <cp:lastModifiedBy>RESERVACEIM</cp:lastModifiedBy>
  <cp:revision>7</cp:revision>
  <dcterms:created xsi:type="dcterms:W3CDTF">2022-10-13T19:35:00Z</dcterms:created>
  <dcterms:modified xsi:type="dcterms:W3CDTF">2022-10-17T17:39:00Z</dcterms:modified>
</cp:coreProperties>
</file>