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B" w:rsidRDefault="00C30528" w:rsidP="00D900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85pt;width:40.5pt;height:40.5pt;z-index:251661312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7767567" r:id="rId5"/>
        </w:object>
      </w:r>
      <w:r w:rsidR="00D9007B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D9007B" w:rsidRDefault="00D9007B" w:rsidP="00D900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D9007B" w:rsidRDefault="00D9007B" w:rsidP="00D9007B">
      <w:pPr>
        <w:spacing w:after="0"/>
        <w:jc w:val="center"/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D9007B" w:rsidTr="0028098C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Default="00D9007B" w:rsidP="0028098C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D9007B" w:rsidRDefault="00D9007B" w:rsidP="002809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 1: 8:05h/Lanche da manhã 2 10:30h / Lanche da Tarde 1: 13:45h / Lanche da tarde 2:15:45h</w:t>
            </w:r>
          </w:p>
        </w:tc>
      </w:tr>
      <w:tr w:rsidR="00D9007B" w:rsidTr="0028098C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alimentares </w:t>
            </w:r>
            <w:r w:rsidRPr="0078416A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D9007B" w:rsidTr="0028098C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D9007B" w:rsidRDefault="00D9007B" w:rsidP="0028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OUTUBRO/ NOVEMBRO 2022</w:t>
            </w:r>
          </w:p>
        </w:tc>
      </w:tr>
      <w:tr w:rsidR="00D9007B" w:rsidTr="0028098C">
        <w:trPr>
          <w:trHeight w:val="38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1ª SEMANA E 3ª SEMANA (24 A 28/10</w:t>
            </w:r>
            <w:r w:rsidRPr="0078416A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r>
              <w:rPr>
                <w:rFonts w:ascii="Times New Roman" w:hAnsi="Times New Roman"/>
                <w:b/>
                <w:color w:val="000000" w:themeColor="text1"/>
              </w:rPr>
              <w:t>07 À 11/11</w:t>
            </w:r>
            <w:r w:rsidRPr="0078416A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Pr="007841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9007B" w:rsidTr="0028098C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D9007B" w:rsidRPr="0078416A" w:rsidRDefault="00D9007B" w:rsidP="0028098C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1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08h05min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6ª FEIRA</w:t>
            </w:r>
          </w:p>
        </w:tc>
      </w:tr>
      <w:tr w:rsidR="00D9007B" w:rsidTr="0028098C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9007B" w:rsidRPr="0078416A" w:rsidRDefault="00D9007B" w:rsidP="0028098C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Pr="0078416A" w:rsidRDefault="00D9007B" w:rsidP="0028098C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(banana, maçã, mam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ão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, manga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)</w:t>
            </w:r>
          </w:p>
          <w:p w:rsidR="00D9007B" w:rsidRPr="0078416A" w:rsidRDefault="00D9007B" w:rsidP="0028098C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Default="00D9007B" w:rsidP="0028098C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</w:tr>
      <w:tr w:rsidR="00D9007B" w:rsidRPr="0078416A" w:rsidTr="0028098C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D9007B" w:rsidRPr="0078416A" w:rsidRDefault="00D9007B" w:rsidP="002809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2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10h030min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15h45min</w:t>
            </w:r>
          </w:p>
        </w:tc>
      </w:tr>
      <w:tr w:rsidR="00D9007B" w:rsidTr="0028098C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9007B" w:rsidRPr="0078416A" w:rsidRDefault="00D9007B" w:rsidP="002809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Default="00D9007B" w:rsidP="0028098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>Polenta com mol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ho de carne moída com cenoura </w:t>
            </w:r>
          </w:p>
          <w:p w:rsidR="00D9007B" w:rsidRPr="0078416A" w:rsidRDefault="00D9007B" w:rsidP="0028098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</w:t>
            </w:r>
            <w:r w:rsidRPr="0078416A">
              <w:rPr>
                <w:rFonts w:ascii="Times New Roman" w:eastAsia="Batang" w:hAnsi="Times New Roman"/>
                <w:sz w:val="24"/>
                <w:szCs w:val="24"/>
              </w:rPr>
              <w:t>alada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de Beterraba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534488" w:rsidRDefault="00534488" w:rsidP="0053448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Risoto de frango </w:t>
            </w:r>
          </w:p>
          <w:p w:rsidR="00534488" w:rsidRPr="0078416A" w:rsidRDefault="00534488" w:rsidP="0053448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alada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de repolho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9007B" w:rsidRPr="0078416A" w:rsidRDefault="00D9007B" w:rsidP="002454A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534488" w:rsidRDefault="00534488" w:rsidP="0053448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Arroz e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Feijão com peixe em molho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9007B" w:rsidRPr="0078416A" w:rsidRDefault="00534488" w:rsidP="0053448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Salada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de alface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534488" w:rsidRPr="0078416A" w:rsidRDefault="00534488" w:rsidP="00534488">
            <w:pPr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 xml:space="preserve">Sopa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de grão-de-bico com massinha</w:t>
            </w:r>
          </w:p>
          <w:p w:rsidR="00D9007B" w:rsidRPr="0078416A" w:rsidRDefault="00D9007B" w:rsidP="0028098C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534488" w:rsidRDefault="00534488" w:rsidP="0053448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Macarrão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com frango em molho</w:t>
            </w:r>
          </w:p>
          <w:p w:rsidR="00D9007B" w:rsidRPr="0078416A" w:rsidRDefault="00534488" w:rsidP="00534488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S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alada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de Brócolis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pPr w:leftFromText="141" w:rightFromText="141" w:bottomFromText="160" w:vertAnchor="text" w:horzAnchor="margin" w:tblpX="-431" w:tblpY="1705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D9007B" w:rsidTr="0028098C">
        <w:trPr>
          <w:trHeight w:val="406"/>
        </w:trPr>
        <w:tc>
          <w:tcPr>
            <w:tcW w:w="3658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D9007B" w:rsidRDefault="00D9007B" w:rsidP="0028098C">
            <w:pPr>
              <w:pStyle w:val="TableParagraph"/>
              <w:spacing w:before="9" w:line="256" w:lineRule="auto"/>
              <w:ind w:left="-5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D9007B" w:rsidRDefault="00D9007B" w:rsidP="0028098C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D9007B" w:rsidTr="0028098C">
        <w:trPr>
          <w:trHeight w:val="352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D9007B" w:rsidRDefault="00D9007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007B" w:rsidRDefault="00D9007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D9007B" w:rsidRDefault="00D9007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D9007B" w:rsidTr="0028098C">
        <w:trPr>
          <w:trHeight w:val="330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D9007B" w:rsidRDefault="00D9007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D9007B" w:rsidRDefault="00D9007B" w:rsidP="0028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354,65</w:t>
            </w:r>
          </w:p>
          <w:p w:rsidR="00D9007B" w:rsidRDefault="00D9007B" w:rsidP="0028098C">
            <w:pPr>
              <w:pStyle w:val="TableParagraph"/>
              <w:spacing w:line="256" w:lineRule="auto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D9007B" w:rsidRDefault="00D9007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52,87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D9007B" w:rsidRDefault="00D9007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11,63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D9007B" w:rsidRDefault="00D9007B" w:rsidP="00280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8,17 </w:t>
            </w:r>
            <w:r>
              <w:rPr>
                <w:rFonts w:ascii="Times New Roman" w:hAnsi="Times New Roman"/>
              </w:rPr>
              <w:t>g</w:t>
            </w:r>
          </w:p>
        </w:tc>
      </w:tr>
      <w:tr w:rsidR="00D9007B" w:rsidTr="0028098C">
        <w:trPr>
          <w:trHeight w:val="247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D9007B" w:rsidRDefault="00D9007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D9007B" w:rsidRDefault="00D9007B" w:rsidP="0028098C">
            <w:pPr>
              <w:spacing w:after="0" w:line="256" w:lineRule="auto"/>
              <w:rPr>
                <w:rFonts w:ascii="Times New Roman" w:eastAsia="Times New Roman" w:hAnsi="Calibri" w:cs="Calibri"/>
                <w:sz w:val="24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D9007B" w:rsidRDefault="00D9007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60%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D9007B" w:rsidRDefault="00D9007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D9007B" w:rsidRDefault="00D9007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21%</w:t>
            </w:r>
          </w:p>
        </w:tc>
      </w:tr>
    </w:tbl>
    <w:p w:rsidR="00D9007B" w:rsidRDefault="00C30528" w:rsidP="00D9007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B4A3307" wp14:editId="4894892E">
            <wp:simplePos x="0" y="0"/>
            <wp:positionH relativeFrom="column">
              <wp:posOffset>7467600</wp:posOffset>
            </wp:positionH>
            <wp:positionV relativeFrom="paragraph">
              <wp:posOffset>4665980</wp:posOffset>
            </wp:positionV>
            <wp:extent cx="1076325" cy="210185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07B" w:rsidRDefault="00D9007B" w:rsidP="00D9007B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</w:p>
    <w:p w:rsidR="00D9007B" w:rsidRDefault="00D9007B" w:rsidP="00D9007B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D9007B" w:rsidRDefault="00D9007B" w:rsidP="00D9007B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Nutricionista CRN10 5218</w:t>
      </w:r>
    </w:p>
    <w:p w:rsidR="00D9007B" w:rsidRDefault="00D9007B" w:rsidP="00D9007B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D9007B" w:rsidRDefault="00D9007B" w:rsidP="00D9007B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D9007B" w:rsidRDefault="00D9007B" w:rsidP="00D9007B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D9007B" w:rsidRDefault="00D9007B" w:rsidP="00D9007B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</w:p>
    <w:p w:rsidR="00D9007B" w:rsidRDefault="00D9007B" w:rsidP="00D9007B">
      <w:pPr>
        <w:spacing w:after="0" w:line="240" w:lineRule="auto"/>
        <w:ind w:left="5664" w:firstLine="708"/>
        <w:rPr>
          <w:rFonts w:ascii="Calibri" w:hAnsi="Calibri"/>
        </w:rPr>
      </w:pPr>
    </w:p>
    <w:p w:rsidR="00D9007B" w:rsidRDefault="00C30528" w:rsidP="00D900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object w:dxaOrig="1440" w:dyaOrig="1440">
          <v:shape id="_x0000_s1027" type="#_x0000_t75" style="position:absolute;left:0;text-align:left;margin-left:145.35pt;margin-top:-8.85pt;width:40.5pt;height:40.5pt;z-index:251662336;mso-position-horizontal-relative:text;mso-position-vertical-relative:text" o:allowincell="f">
            <v:imagedata r:id="rId4" o:title=""/>
          </v:shape>
          <o:OLEObject Type="Embed" ProgID="CorelPhotoPaint.Image.8" ShapeID="_x0000_s1027" DrawAspect="Content" ObjectID="_1727767568" r:id="rId7"/>
        </w:object>
      </w:r>
      <w:r w:rsidR="00D9007B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D9007B" w:rsidRDefault="00D9007B" w:rsidP="00D900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D9007B" w:rsidRDefault="00D9007B" w:rsidP="00D9007B">
      <w:pPr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D9007B" w:rsidTr="0028098C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Default="00D9007B" w:rsidP="0028098C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D9007B" w:rsidRDefault="00D9007B" w:rsidP="002809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manhã: 8:05h/Almoço 10:30h / Lanche da Tarde: 13:45h / lanche da tarde 2:15:45h</w:t>
            </w:r>
          </w:p>
        </w:tc>
      </w:tr>
      <w:tr w:rsidR="00D9007B" w:rsidTr="0028098C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D9007B" w:rsidRDefault="00D9007B" w:rsidP="0028098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alimentares </w:t>
            </w:r>
            <w:r w:rsidRPr="0078416A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D9007B" w:rsidTr="0028098C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D9007B" w:rsidRDefault="00D9007B" w:rsidP="0028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OUTUBRO/ NOVEMBRO 2022</w:t>
            </w:r>
          </w:p>
        </w:tc>
      </w:tr>
      <w:tr w:rsidR="00D9007B" w:rsidTr="0028098C">
        <w:trPr>
          <w:trHeight w:val="51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D9007B" w:rsidRDefault="00D9007B" w:rsidP="0028098C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2ª SEMANA E 4ª SEMANA (31/10 A 04/11 E 14 À 18/11)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9007B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</w:t>
            </w:r>
            <w:r w:rsidRPr="0078416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02/11 FINADOS E DIA 15/11 PROCLAMAÇÃO DA REPÚBLICA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007B" w:rsidTr="0028098C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D9007B" w:rsidRPr="0078416A" w:rsidRDefault="00D9007B" w:rsidP="0028098C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1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08h05min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6ª FEIRA</w:t>
            </w:r>
          </w:p>
        </w:tc>
      </w:tr>
      <w:tr w:rsidR="00D9007B" w:rsidTr="0028098C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9007B" w:rsidRPr="0078416A" w:rsidRDefault="00D9007B" w:rsidP="0028098C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D9007B" w:rsidP="0028098C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Default="00D9007B" w:rsidP="0028098C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</w:tr>
      <w:tr w:rsidR="00D9007B" w:rsidRPr="0078416A" w:rsidTr="0028098C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D9007B" w:rsidRPr="0078416A" w:rsidRDefault="00D9007B" w:rsidP="002809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2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10h030min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D9007B" w:rsidRPr="0078416A" w:rsidRDefault="00D9007B" w:rsidP="0028098C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15h45min</w:t>
            </w:r>
          </w:p>
        </w:tc>
      </w:tr>
      <w:tr w:rsidR="00D9007B" w:rsidTr="0028098C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9007B" w:rsidRDefault="00D9007B" w:rsidP="0028098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Default="00D9007B" w:rsidP="0028098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Risoto de frango </w:t>
            </w:r>
          </w:p>
          <w:p w:rsidR="00D9007B" w:rsidRPr="0078416A" w:rsidRDefault="00D9007B" w:rsidP="0028098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</w:t>
            </w:r>
            <w:r w:rsidRPr="0078416A">
              <w:rPr>
                <w:rFonts w:ascii="Times New Roman" w:eastAsia="Batang" w:hAnsi="Times New Roman"/>
                <w:sz w:val="24"/>
                <w:szCs w:val="24"/>
              </w:rPr>
              <w:t>alada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de repolho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Default="00D9007B" w:rsidP="0028098C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Polenta com molho de carne moída</w:t>
            </w:r>
          </w:p>
          <w:p w:rsidR="00D9007B" w:rsidRPr="0078416A" w:rsidRDefault="00D9007B" w:rsidP="0028098C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alada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de cenoura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Default="00D9007B" w:rsidP="0028098C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Arroz, feijão com carne </w:t>
            </w:r>
            <w:r w:rsidR="0062269C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de gado em cubos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em molho</w:t>
            </w:r>
          </w:p>
          <w:p w:rsidR="00D9007B" w:rsidRPr="0078416A" w:rsidRDefault="00D9007B" w:rsidP="0028098C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Salada de beterraba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9007B" w:rsidRPr="0078416A" w:rsidRDefault="00D9007B" w:rsidP="0028098C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Sopa de lentilha com massinha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D9007B" w:rsidRDefault="002454AE" w:rsidP="0028098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Macarrão</w:t>
            </w:r>
            <w:r w:rsidR="00D9007B">
              <w:rPr>
                <w:rFonts w:ascii="Times New Roman" w:eastAsia="Batang" w:hAnsi="Times New Roman"/>
                <w:sz w:val="24"/>
                <w:szCs w:val="24"/>
              </w:rPr>
              <w:t xml:space="preserve"> com frango em molho</w:t>
            </w:r>
          </w:p>
          <w:p w:rsidR="00D9007B" w:rsidRPr="0078416A" w:rsidRDefault="00D9007B" w:rsidP="002809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Salada de brócolis</w:t>
            </w:r>
          </w:p>
          <w:p w:rsidR="00D9007B" w:rsidRPr="0078416A" w:rsidRDefault="00D9007B" w:rsidP="0028098C">
            <w:pPr>
              <w:pStyle w:val="TableParagraph"/>
              <w:spacing w:before="240" w:after="1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41" w:rightFromText="141" w:bottomFromText="160" w:vertAnchor="text" w:horzAnchor="margin" w:tblpX="-431" w:tblpY="-217"/>
        <w:tblOverlap w:val="never"/>
        <w:tblW w:w="153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843"/>
        <w:gridCol w:w="2126"/>
        <w:gridCol w:w="1985"/>
        <w:gridCol w:w="1984"/>
        <w:gridCol w:w="1276"/>
        <w:gridCol w:w="1276"/>
        <w:gridCol w:w="1276"/>
        <w:gridCol w:w="1276"/>
      </w:tblGrid>
      <w:tr w:rsidR="00A74D9B" w:rsidTr="00A74D9B">
        <w:trPr>
          <w:trHeight w:val="406"/>
        </w:trPr>
        <w:tc>
          <w:tcPr>
            <w:tcW w:w="2263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A74D9B" w:rsidRDefault="00A74D9B" w:rsidP="0028098C">
            <w:pPr>
              <w:pStyle w:val="TableParagraph"/>
              <w:spacing w:before="9" w:line="256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A74D9B" w:rsidRDefault="00A74D9B" w:rsidP="00A74D9B">
            <w:pPr>
              <w:pStyle w:val="TableParagraph"/>
              <w:spacing w:before="1" w:line="268" w:lineRule="auto"/>
              <w:ind w:left="279" w:right="28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A74D9B" w:rsidRDefault="00A74D9B" w:rsidP="00A74D9B">
            <w:pPr>
              <w:pStyle w:val="TableParagraph"/>
              <w:spacing w:before="63" w:line="256" w:lineRule="auto"/>
              <w:ind w:left="244" w:right="567" w:firstLine="14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A74D9B" w:rsidRDefault="00A74D9B" w:rsidP="0028098C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A74D9B" w:rsidRDefault="00A74D9B" w:rsidP="0028098C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A74D9B" w:rsidTr="00A74D9B">
        <w:trPr>
          <w:trHeight w:val="352"/>
        </w:trPr>
        <w:tc>
          <w:tcPr>
            <w:tcW w:w="2263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A74D9B" w:rsidRDefault="00A74D9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74D9B" w:rsidRDefault="00A74D9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A74D9B" w:rsidRDefault="00A74D9B" w:rsidP="0028098C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A74D9B" w:rsidRDefault="00A74D9B" w:rsidP="0028098C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74D9B" w:rsidRDefault="00A74D9B" w:rsidP="0028098C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A74D9B" w:rsidTr="00A74D9B">
        <w:trPr>
          <w:trHeight w:val="330"/>
        </w:trPr>
        <w:tc>
          <w:tcPr>
            <w:tcW w:w="2263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A74D9B" w:rsidRDefault="00A74D9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356,02</w:t>
            </w:r>
          </w:p>
          <w:p w:rsidR="00A74D9B" w:rsidRDefault="00A74D9B" w:rsidP="0028098C">
            <w:pPr>
              <w:pStyle w:val="TableParagraph"/>
              <w:spacing w:line="256" w:lineRule="auto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51,19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12,05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7,98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4D9B" w:rsidTr="00A74D9B">
        <w:trPr>
          <w:trHeight w:val="247"/>
        </w:trPr>
        <w:tc>
          <w:tcPr>
            <w:tcW w:w="2263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A74D9B" w:rsidRDefault="00A74D9B" w:rsidP="002809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A74D9B" w:rsidRDefault="00A74D9B" w:rsidP="0028098C">
            <w:pPr>
              <w:spacing w:after="0" w:line="256" w:lineRule="auto"/>
              <w:rPr>
                <w:rFonts w:ascii="Times New Roman" w:eastAsia="Times New Roman" w:hAnsi="Calibri" w:cs="Calibri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58%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4D9B" w:rsidRDefault="00A74D9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D9007B" w:rsidRDefault="00D9007B" w:rsidP="00D9007B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Calibri" w:eastAsia="Times New Roman" w:hAnsi="Calibr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48AA038" wp14:editId="75315018">
            <wp:simplePos x="0" y="0"/>
            <wp:positionH relativeFrom="column">
              <wp:posOffset>7381875</wp:posOffset>
            </wp:positionH>
            <wp:positionV relativeFrom="paragraph">
              <wp:posOffset>5177790</wp:posOffset>
            </wp:positionV>
            <wp:extent cx="1076325" cy="2101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07B" w:rsidRDefault="00D9007B" w:rsidP="00D9007B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D9007B" w:rsidRDefault="00D9007B" w:rsidP="00D9007B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D9007B" w:rsidRDefault="00D9007B" w:rsidP="00D9007B">
      <w:pPr>
        <w:spacing w:after="0" w:line="240" w:lineRule="auto"/>
        <w:ind w:left="5664" w:firstLine="708"/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Nutricionista CRN10 5218</w:t>
      </w:r>
    </w:p>
    <w:p w:rsidR="00A278C6" w:rsidRDefault="00C30528"/>
    <w:sectPr w:rsidR="00A278C6" w:rsidSect="0078416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B"/>
    <w:rsid w:val="002454AE"/>
    <w:rsid w:val="003959B3"/>
    <w:rsid w:val="00534488"/>
    <w:rsid w:val="0062269C"/>
    <w:rsid w:val="00A74D9B"/>
    <w:rsid w:val="00C30528"/>
    <w:rsid w:val="00D9007B"/>
    <w:rsid w:val="00DA6129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D624261-A84E-4CBB-B3AB-B1F42C4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D9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comgrade">
    <w:name w:val="Table Grid"/>
    <w:basedOn w:val="Tabelanormal"/>
    <w:uiPriority w:val="39"/>
    <w:rsid w:val="00D9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7</cp:revision>
  <dcterms:created xsi:type="dcterms:W3CDTF">2022-10-14T11:26:00Z</dcterms:created>
  <dcterms:modified xsi:type="dcterms:W3CDTF">2022-10-20T13:40:00Z</dcterms:modified>
</cp:coreProperties>
</file>