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Spec="center" w:tblpY="621"/>
        <w:tblW w:w="157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3260"/>
        <w:gridCol w:w="3260"/>
        <w:gridCol w:w="2977"/>
        <w:gridCol w:w="2977"/>
        <w:gridCol w:w="10"/>
      </w:tblGrid>
      <w:tr w:rsidR="008B2F5B" w:rsidTr="0028098C">
        <w:trPr>
          <w:trHeight w:val="410"/>
        </w:trPr>
        <w:tc>
          <w:tcPr>
            <w:tcW w:w="1573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28098C">
            <w:pPr>
              <w:spacing w:before="240" w:after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D5DCE4" w:themeFill="text2" w:themeFillTint="33"/>
              </w:rPr>
              <w:t xml:space="preserve">                                                                                   CARDÁPIO - APAE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5DCE4" w:themeFill="text2" w:themeFillTint="33"/>
              </w:rPr>
              <w:t xml:space="preserve">                                                          Observação: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D5DCE4" w:themeFill="text2" w:themeFillTint="33"/>
              </w:rPr>
              <w:t>cardápio sujeito a alterações</w:t>
            </w:r>
          </w:p>
        </w:tc>
      </w:tr>
      <w:tr w:rsidR="008B2F5B" w:rsidTr="0028098C">
        <w:trPr>
          <w:trHeight w:val="88"/>
        </w:trPr>
        <w:tc>
          <w:tcPr>
            <w:tcW w:w="15735" w:type="dxa"/>
            <w:gridSpan w:val="6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2EFD9" w:themeFill="accent6" w:themeFillTint="33"/>
            <w:hideMark/>
          </w:tcPr>
          <w:tbl>
            <w:tblPr>
              <w:tblStyle w:val="TableNormal"/>
              <w:tblpPr w:leftFromText="141" w:rightFromText="141" w:vertAnchor="text" w:horzAnchor="margin" w:tblpY="-137"/>
              <w:tblOverlap w:val="never"/>
              <w:tblW w:w="15960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9501"/>
              <w:gridCol w:w="6459"/>
            </w:tblGrid>
            <w:tr w:rsidR="008B2F5B" w:rsidTr="0028098C">
              <w:trPr>
                <w:trHeight w:val="140"/>
              </w:trPr>
              <w:tc>
                <w:tcPr>
                  <w:tcW w:w="9497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nil"/>
                  </w:tcBorders>
                  <w:shd w:val="clear" w:color="auto" w:fill="8496B0" w:themeFill="text2" w:themeFillTint="99"/>
                  <w:hideMark/>
                </w:tcPr>
                <w:p w:rsidR="008B2F5B" w:rsidRDefault="008B2F5B" w:rsidP="008B2F5B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lang w:val="pt-BR"/>
                    </w:rPr>
                    <w:t xml:space="preserve">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>OUTUBRO/ NOVEMBRO 2022</w:t>
                  </w:r>
                </w:p>
              </w:tc>
              <w:tc>
                <w:tcPr>
                  <w:tcW w:w="6456" w:type="dxa"/>
                  <w:tcBorders>
                    <w:top w:val="single" w:sz="8" w:space="0" w:color="FFFFFF"/>
                    <w:left w:val="nil"/>
                    <w:bottom w:val="single" w:sz="8" w:space="0" w:color="FFFFFF"/>
                    <w:right w:val="nil"/>
                  </w:tcBorders>
                  <w:shd w:val="clear" w:color="auto" w:fill="8496B0" w:themeFill="text2" w:themeFillTint="99"/>
                  <w:hideMark/>
                </w:tcPr>
                <w:p w:rsidR="008B2F5B" w:rsidRDefault="008B2F5B" w:rsidP="0028098C">
                  <w:pPr>
                    <w:pStyle w:val="TableParagraph"/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  <w:t xml:space="preserve">                                                  </w:t>
                  </w:r>
                </w:p>
              </w:tc>
            </w:tr>
          </w:tbl>
          <w:p w:rsidR="008B2F5B" w:rsidRDefault="008B2F5B" w:rsidP="0028098C">
            <w:pPr>
              <w:pStyle w:val="TableParagraph"/>
              <w:spacing w:before="98" w:line="256" w:lineRule="auto"/>
              <w:ind w:right="779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2F5B" w:rsidTr="0028098C">
        <w:trPr>
          <w:gridAfter w:val="1"/>
          <w:wAfter w:w="10" w:type="dxa"/>
          <w:trHeight w:val="510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8B2F5B">
            <w:pPr>
              <w:pStyle w:val="TableParagraph"/>
              <w:spacing w:before="63" w:line="254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2ª FEIRA 24/10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8B2F5B">
            <w:pPr>
              <w:pStyle w:val="TableParagraph"/>
              <w:spacing w:before="63" w:line="254" w:lineRule="auto"/>
              <w:ind w:right="56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3ª FEIRA 25/10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8B2F5B">
            <w:pPr>
              <w:pStyle w:val="TableParagraph"/>
              <w:spacing w:before="63" w:line="254" w:lineRule="auto"/>
              <w:ind w:right="561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4ª FEIRA 26/10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8B2F5B">
            <w:pPr>
              <w:pStyle w:val="TableParagraph"/>
              <w:spacing w:before="63" w:line="254" w:lineRule="auto"/>
              <w:ind w:right="4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5ª FEIRA 27/10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8B2F5B">
            <w:pPr>
              <w:pStyle w:val="TableParagraph"/>
              <w:spacing w:before="63" w:line="254" w:lineRule="auto"/>
              <w:ind w:right="708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6ª FEIRA 28/10</w:t>
            </w:r>
          </w:p>
        </w:tc>
      </w:tr>
      <w:tr w:rsidR="008B2F5B" w:rsidTr="0028098C">
        <w:trPr>
          <w:gridAfter w:val="1"/>
          <w:wAfter w:w="10" w:type="dxa"/>
          <w:trHeight w:val="121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B2F5B" w:rsidRDefault="008B2F5B" w:rsidP="002809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E38A3" w:rsidRDefault="008B2F5B" w:rsidP="008B2F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Polenta com carne moída em molho</w:t>
            </w:r>
          </w:p>
          <w:p w:rsidR="008B2F5B" w:rsidRPr="003E2A6D" w:rsidRDefault="002E38A3" w:rsidP="008B2F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Salada de alface</w:t>
            </w:r>
            <w:r w:rsidR="008B2F5B" w:rsidRPr="003E2A6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B2F5B" w:rsidRPr="002E38A3" w:rsidRDefault="008B2F5B" w:rsidP="008B2F5B">
            <w:pPr>
              <w:pStyle w:val="TableParagraph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B2F5B" w:rsidRDefault="008B2F5B" w:rsidP="002809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B2F5B" w:rsidRDefault="008B2F5B" w:rsidP="008B2F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Pão com</w:t>
            </w:r>
            <w:r>
              <w:rPr>
                <w:rFonts w:ascii="Times New Roman" w:hAnsi="Times New Roman"/>
                <w:color w:val="000000" w:themeColor="text1"/>
              </w:rPr>
              <w:t xml:space="preserve"> frango em molho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2E38A3" w:rsidRDefault="002E38A3" w:rsidP="002E38A3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Arroz e Feijão com carne de gado em molho</w:t>
            </w:r>
          </w:p>
          <w:p w:rsidR="008B2F5B" w:rsidRDefault="002E38A3" w:rsidP="002E38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Salada de repolho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B2F5B" w:rsidRDefault="008B2F5B" w:rsidP="002809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B2F5B" w:rsidRPr="003E2A6D" w:rsidRDefault="008B2F5B" w:rsidP="002809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Bolacha de açúcar mascavo</w:t>
            </w:r>
          </w:p>
          <w:p w:rsidR="008B2F5B" w:rsidRDefault="008B2F5B" w:rsidP="002809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Maçã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B2F5B" w:rsidRDefault="008B2F5B" w:rsidP="002809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8B2F5B" w:rsidRDefault="008B2F5B" w:rsidP="0028098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Sopa de feijão com massa</w:t>
            </w:r>
          </w:p>
          <w:p w:rsidR="008B2F5B" w:rsidRDefault="008B2F5B" w:rsidP="0028098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Banana</w:t>
            </w:r>
          </w:p>
          <w:p w:rsidR="008B2F5B" w:rsidRDefault="008B2F5B" w:rsidP="002809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8B2F5B" w:rsidTr="0028098C">
        <w:trPr>
          <w:gridAfter w:val="1"/>
          <w:wAfter w:w="10" w:type="dxa"/>
          <w:trHeight w:val="378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8B2F5B">
            <w:pPr>
              <w:pStyle w:val="TableParagraph"/>
              <w:spacing w:line="25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38A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31/10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8B2F5B">
            <w:pPr>
              <w:pStyle w:val="TableParagraph"/>
              <w:spacing w:line="254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01/11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8B2F5B">
            <w:pPr>
              <w:pStyle w:val="TableParagraph"/>
              <w:spacing w:line="254" w:lineRule="auto"/>
              <w:ind w:right="845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4ª FEIRA 02/11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8B2F5B">
            <w:pPr>
              <w:pStyle w:val="TableParagraph"/>
              <w:spacing w:line="254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03/11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8B2F5B">
            <w:pPr>
              <w:pStyle w:val="TableParagraph"/>
              <w:spacing w:line="254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04/11</w:t>
            </w:r>
          </w:p>
        </w:tc>
      </w:tr>
      <w:tr w:rsidR="008B2F5B" w:rsidTr="0028098C">
        <w:trPr>
          <w:gridAfter w:val="1"/>
          <w:wAfter w:w="10" w:type="dxa"/>
          <w:trHeight w:val="1459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B2F5B" w:rsidRDefault="008B2F5B" w:rsidP="0028098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8B2F5B" w:rsidRPr="003E2A6D" w:rsidRDefault="008B2F5B" w:rsidP="008B2F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8B2F5B" w:rsidRDefault="002E38A3" w:rsidP="002809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Salada de repolho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B2F5B" w:rsidRDefault="008B2F5B" w:rsidP="0028098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2E38A3" w:rsidRDefault="002E38A3" w:rsidP="002E38A3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doce</w:t>
            </w:r>
          </w:p>
          <w:p w:rsidR="002E38A3" w:rsidRDefault="002E38A3" w:rsidP="002E38A3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Maçã</w:t>
            </w:r>
          </w:p>
          <w:p w:rsidR="008B2F5B" w:rsidRDefault="008B2F5B" w:rsidP="0028098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B2F5B" w:rsidRDefault="008B2F5B" w:rsidP="002809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B2F5B" w:rsidRDefault="008B2F5B" w:rsidP="008B2F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FERIADO</w:t>
            </w:r>
          </w:p>
          <w:p w:rsidR="008B2F5B" w:rsidRDefault="008B2F5B" w:rsidP="008B2F5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FINADOS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B2F5B" w:rsidRDefault="008B2F5B" w:rsidP="0028098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8B2F5B" w:rsidRDefault="008B2F5B" w:rsidP="008B2F5B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Bolacha de fubá</w:t>
            </w:r>
          </w:p>
          <w:p w:rsidR="008B2F5B" w:rsidRDefault="002E38A3" w:rsidP="002E38A3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Banana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B2F5B" w:rsidRDefault="008B2F5B" w:rsidP="002809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2E38A3" w:rsidRDefault="002E38A3" w:rsidP="002E38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Arroz e Feijão com farofa de carne suína </w:t>
            </w:r>
          </w:p>
          <w:p w:rsidR="002E38A3" w:rsidRDefault="002E38A3" w:rsidP="002E38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Salada de alface</w:t>
            </w:r>
          </w:p>
          <w:p w:rsidR="008B2F5B" w:rsidRDefault="008B2F5B" w:rsidP="008B2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8B2F5B" w:rsidTr="0028098C">
        <w:trPr>
          <w:gridAfter w:val="1"/>
          <w:wAfter w:w="10" w:type="dxa"/>
          <w:trHeight w:val="612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8B2F5B">
            <w:pPr>
              <w:pStyle w:val="TableParagraph"/>
              <w:spacing w:before="63" w:line="254" w:lineRule="auto"/>
              <w:ind w:left="408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07/11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8B2F5B">
            <w:pPr>
              <w:pStyle w:val="TableParagraph"/>
              <w:spacing w:before="63" w:line="254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3ª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08/11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8B2F5B">
            <w:pPr>
              <w:pStyle w:val="TableParagraph"/>
              <w:spacing w:before="63" w:line="254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4ª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09/11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8B2F5B">
            <w:pPr>
              <w:pStyle w:val="TableParagraph"/>
              <w:spacing w:before="63" w:line="254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10/11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8B2F5B">
            <w:pPr>
              <w:pStyle w:val="TableParagraph"/>
              <w:spacing w:before="63" w:line="254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11/11</w:t>
            </w:r>
          </w:p>
        </w:tc>
      </w:tr>
      <w:tr w:rsidR="008B2F5B" w:rsidTr="0028098C">
        <w:trPr>
          <w:gridAfter w:val="1"/>
          <w:wAfter w:w="10" w:type="dxa"/>
          <w:trHeight w:val="905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B2F5B" w:rsidRDefault="008B2F5B" w:rsidP="008B2F5B">
            <w:pPr>
              <w:pStyle w:val="TableParagraph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/>
                <w:color w:val="000000" w:themeColor="text1"/>
                <w:lang w:val="pt-BR"/>
              </w:rPr>
              <w:t>Carreteiro (arroz com carne de gado)</w:t>
            </w:r>
          </w:p>
          <w:p w:rsidR="002E38A3" w:rsidRPr="003E2A6D" w:rsidRDefault="002E38A3" w:rsidP="008B2F5B">
            <w:pPr>
              <w:pStyle w:val="TableParagraph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Salada de repolho</w:t>
            </w:r>
          </w:p>
          <w:p w:rsidR="008B2F5B" w:rsidRPr="003E2A6D" w:rsidRDefault="008B2F5B" w:rsidP="002809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B2F5B" w:rsidRDefault="008B2F5B" w:rsidP="002809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B2F5B" w:rsidRPr="003E2A6D" w:rsidRDefault="008B2F5B" w:rsidP="0028098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carne moída</w:t>
            </w:r>
          </w:p>
          <w:p w:rsidR="008B2F5B" w:rsidRDefault="008B2F5B" w:rsidP="0028098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6B4726" w:rsidRDefault="006B4726" w:rsidP="006B472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Arroz e Feijão e omelete</w:t>
            </w:r>
          </w:p>
          <w:p w:rsidR="008B2F5B" w:rsidRDefault="006B4726" w:rsidP="006B472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E38A3" w:rsidRDefault="002E38A3" w:rsidP="002E38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Bolacha de limão</w:t>
            </w:r>
          </w:p>
          <w:p w:rsidR="008B2F5B" w:rsidRDefault="002E38A3" w:rsidP="002E38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Banana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B2F5B" w:rsidRDefault="008B2F5B" w:rsidP="002809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8B2F5B" w:rsidRDefault="008B2F5B" w:rsidP="002809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  Bolo doce</w:t>
            </w:r>
          </w:p>
          <w:p w:rsidR="008B2F5B" w:rsidRPr="00044F5E" w:rsidRDefault="008B2F5B" w:rsidP="002809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Maçã 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B2F5B" w:rsidRDefault="008B2F5B" w:rsidP="002809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B2F5B" w:rsidTr="0028098C">
        <w:trPr>
          <w:gridAfter w:val="1"/>
          <w:wAfter w:w="10" w:type="dxa"/>
          <w:trHeight w:val="454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8B2F5B">
            <w:pPr>
              <w:pStyle w:val="TableParagraph"/>
              <w:spacing w:line="254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14/11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8B2F5B">
            <w:pPr>
              <w:pStyle w:val="TableParagraph"/>
              <w:spacing w:line="254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15/11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8B2F5B">
            <w:pPr>
              <w:pStyle w:val="TableParagraph"/>
              <w:tabs>
                <w:tab w:val="left" w:pos="1990"/>
              </w:tabs>
              <w:spacing w:line="254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  4ª FEIRA 16/11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8B2F5B">
            <w:pPr>
              <w:pStyle w:val="TableParagraph"/>
              <w:spacing w:line="254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17/11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8B2F5B" w:rsidRDefault="008B2F5B" w:rsidP="008B2F5B">
            <w:pPr>
              <w:pStyle w:val="TableParagraph"/>
              <w:tabs>
                <w:tab w:val="left" w:pos="1990"/>
              </w:tabs>
              <w:spacing w:line="254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18/11</w:t>
            </w:r>
          </w:p>
        </w:tc>
      </w:tr>
      <w:tr w:rsidR="008B2F5B" w:rsidTr="0028098C">
        <w:trPr>
          <w:gridAfter w:val="1"/>
          <w:wAfter w:w="10" w:type="dxa"/>
          <w:trHeight w:val="870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B2F5B" w:rsidRDefault="008B2F5B" w:rsidP="002809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Macarrão ao molho de frango</w:t>
            </w:r>
          </w:p>
          <w:p w:rsidR="008B2F5B" w:rsidRDefault="008B2F5B" w:rsidP="002809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Salada de alface </w:t>
            </w:r>
          </w:p>
          <w:p w:rsidR="008B2F5B" w:rsidRDefault="008B2F5B" w:rsidP="002809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B2F5B" w:rsidRDefault="008B2F5B" w:rsidP="008B2F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FERIADO</w:t>
            </w:r>
          </w:p>
          <w:p w:rsidR="008B2F5B" w:rsidRDefault="008B2F5B" w:rsidP="008B2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PROCLAMAÇÃO DA REPÚBLICA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B2F5B" w:rsidRDefault="008B2F5B" w:rsidP="0028098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Arroz e Feijão com carne de gado em molho</w:t>
            </w:r>
          </w:p>
          <w:p w:rsidR="002E38A3" w:rsidRPr="003E2A6D" w:rsidRDefault="002E38A3" w:rsidP="0028098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</w:p>
          <w:p w:rsidR="008B2F5B" w:rsidRDefault="008B2F5B" w:rsidP="002809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B2F5B" w:rsidRPr="003E2A6D" w:rsidRDefault="008B2F5B" w:rsidP="002809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Biscoito salgado</w:t>
            </w:r>
          </w:p>
          <w:p w:rsidR="008B2F5B" w:rsidRDefault="008B2F5B" w:rsidP="002809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Banana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B2F5B" w:rsidRDefault="008B2F5B" w:rsidP="002809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8B2F5B" w:rsidRDefault="008B2F5B" w:rsidP="0028098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2E38A3">
              <w:rPr>
                <w:rFonts w:ascii="Times New Roman" w:hAnsi="Times New Roman"/>
                <w:bCs/>
                <w:color w:val="000000" w:themeColor="text1"/>
              </w:rPr>
              <w:t>Salada de repolho</w:t>
            </w:r>
          </w:p>
        </w:tc>
      </w:tr>
    </w:tbl>
    <w:p w:rsidR="008B2F5B" w:rsidRDefault="006B4726" w:rsidP="008B2F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5.35pt;margin-top:-13.45pt;width:40.5pt;height:40.5pt;z-index:251659264;mso-position-horizontal-relative:text;mso-position-vertical-relative:text" o:allowincell="f">
            <v:imagedata r:id="rId4" o:title=""/>
          </v:shape>
          <o:OLEObject Type="Embed" ProgID="CorelPhotoPaint.Image.8" ShapeID="_x0000_s1026" DrawAspect="Content" ObjectID="_1727522745" r:id="rId5"/>
        </w:object>
      </w:r>
      <w:r w:rsidR="008B2F5B">
        <w:rPr>
          <w:rFonts w:ascii="Times New Roman" w:hAnsi="Times New Roman"/>
          <w:b/>
          <w:sz w:val="24"/>
          <w:szCs w:val="24"/>
        </w:rPr>
        <w:t xml:space="preserve">             SECRETRIA MUNICIPAL DE EDUCAÇÃO DE QUILOMBO - SC</w:t>
      </w:r>
    </w:p>
    <w:p w:rsidR="008B2F5B" w:rsidRDefault="008B2F5B" w:rsidP="008B2F5B">
      <w:pPr>
        <w:spacing w:after="0" w:line="240" w:lineRule="auto"/>
        <w:ind w:left="8496"/>
        <w:jc w:val="center"/>
        <w:rPr>
          <w:b/>
          <w:color w:val="000000" w:themeColor="text1"/>
          <w:sz w:val="24"/>
        </w:rPr>
      </w:pPr>
    </w:p>
    <w:p w:rsidR="008B2F5B" w:rsidRDefault="008B2F5B" w:rsidP="008B2F5B">
      <w:pPr>
        <w:spacing w:after="0" w:line="240" w:lineRule="auto"/>
        <w:ind w:left="8496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                                      </w:t>
      </w:r>
    </w:p>
    <w:p w:rsidR="008B2F5B" w:rsidRDefault="008B2F5B" w:rsidP="008B2F5B">
      <w:pPr>
        <w:spacing w:after="0" w:line="240" w:lineRule="auto"/>
        <w:ind w:left="8496"/>
        <w:jc w:val="center"/>
        <w:rPr>
          <w:b/>
          <w:color w:val="000000" w:themeColor="text1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9AE39A2" wp14:editId="4BE5C38F">
            <wp:simplePos x="0" y="0"/>
            <wp:positionH relativeFrom="column">
              <wp:posOffset>7386955</wp:posOffset>
            </wp:positionH>
            <wp:positionV relativeFrom="paragraph">
              <wp:posOffset>154940</wp:posOffset>
            </wp:positionV>
            <wp:extent cx="1076325" cy="210185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3" r="14561" b="5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F5B" w:rsidRDefault="008B2F5B" w:rsidP="008B2F5B">
      <w:pPr>
        <w:spacing w:after="0" w:line="240" w:lineRule="auto"/>
        <w:ind w:left="8496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                                </w:t>
      </w:r>
    </w:p>
    <w:p w:rsidR="008B2F5B" w:rsidRDefault="008B2F5B" w:rsidP="008B2F5B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Luana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Provensi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8B2F5B" w:rsidRDefault="008B2F5B" w:rsidP="008B2F5B">
      <w:pPr>
        <w:spacing w:after="0" w:line="240" w:lineRule="auto"/>
        <w:ind w:left="8496"/>
        <w:jc w:val="right"/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CRN10 5218 - Nutricionista RT</w:t>
      </w:r>
    </w:p>
    <w:p w:rsidR="008B2F5B" w:rsidRDefault="008B2F5B" w:rsidP="008B2F5B"/>
    <w:p w:rsidR="00A278C6" w:rsidRDefault="006B4726"/>
    <w:sectPr w:rsidR="00A278C6" w:rsidSect="007C1DF1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5B"/>
    <w:rsid w:val="002E38A3"/>
    <w:rsid w:val="003959B3"/>
    <w:rsid w:val="006B4726"/>
    <w:rsid w:val="008B2F5B"/>
    <w:rsid w:val="00E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1781F1-917A-46C9-B5A4-2FFFC945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F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B2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table" w:customStyle="1" w:styleId="TableNormal">
    <w:name w:val="Table Normal"/>
    <w:uiPriority w:val="2"/>
    <w:semiHidden/>
    <w:qFormat/>
    <w:rsid w:val="008B2F5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RESERVACEIM</dc:creator>
  <cp:keywords/>
  <dc:description/>
  <cp:lastModifiedBy>RESERVACEIM</cp:lastModifiedBy>
  <cp:revision>3</cp:revision>
  <dcterms:created xsi:type="dcterms:W3CDTF">2022-10-14T13:51:00Z</dcterms:created>
  <dcterms:modified xsi:type="dcterms:W3CDTF">2022-10-17T17:39:00Z</dcterms:modified>
</cp:coreProperties>
</file>