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XSpec="center" w:tblpY="621"/>
        <w:tblW w:w="157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3260"/>
        <w:gridCol w:w="3260"/>
        <w:gridCol w:w="2977"/>
        <w:gridCol w:w="2977"/>
        <w:gridCol w:w="10"/>
      </w:tblGrid>
      <w:tr w:rsidR="002B4FE3" w:rsidTr="00F1527A">
        <w:trPr>
          <w:trHeight w:val="410"/>
        </w:trPr>
        <w:tc>
          <w:tcPr>
            <w:tcW w:w="1573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2B4FE3" w:rsidRDefault="002B4FE3" w:rsidP="00F1527A">
            <w:pPr>
              <w:spacing w:before="240" w:after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D5DCE4" w:themeFill="text2" w:themeFillTint="33"/>
              </w:rPr>
              <w:t xml:space="preserve">                                                                                   CARDÁPIO - APAE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5DCE4" w:themeFill="text2" w:themeFillTint="33"/>
              </w:rPr>
              <w:t xml:space="preserve">                                                          Observação: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D5DCE4" w:themeFill="text2" w:themeFillTint="33"/>
              </w:rPr>
              <w:t>cardápio sujeito a alterações</w:t>
            </w:r>
          </w:p>
        </w:tc>
      </w:tr>
      <w:tr w:rsidR="002B4FE3" w:rsidTr="00F1527A">
        <w:trPr>
          <w:trHeight w:val="88"/>
        </w:trPr>
        <w:tc>
          <w:tcPr>
            <w:tcW w:w="15735" w:type="dxa"/>
            <w:gridSpan w:val="6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2EFD9" w:themeFill="accent6" w:themeFillTint="33"/>
            <w:hideMark/>
          </w:tcPr>
          <w:tbl>
            <w:tblPr>
              <w:tblStyle w:val="TableNormal"/>
              <w:tblpPr w:leftFromText="141" w:rightFromText="141" w:vertAnchor="text" w:horzAnchor="margin" w:tblpY="-137"/>
              <w:tblOverlap w:val="never"/>
              <w:tblW w:w="15960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9501"/>
              <w:gridCol w:w="6459"/>
            </w:tblGrid>
            <w:tr w:rsidR="002B4FE3" w:rsidTr="00F1527A">
              <w:trPr>
                <w:trHeight w:val="140"/>
              </w:trPr>
              <w:tc>
                <w:tcPr>
                  <w:tcW w:w="9497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nil"/>
                  </w:tcBorders>
                  <w:shd w:val="clear" w:color="auto" w:fill="8496B0" w:themeFill="text2" w:themeFillTint="99"/>
                  <w:hideMark/>
                </w:tcPr>
                <w:p w:rsidR="002B4FE3" w:rsidRDefault="002B4FE3" w:rsidP="002B4FE3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  <w:lang w:val="pt-BR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</w:rPr>
                    <w:t>NOVEMBRO/DEZEMBRO 2022</w:t>
                  </w:r>
                </w:p>
              </w:tc>
              <w:tc>
                <w:tcPr>
                  <w:tcW w:w="6456" w:type="dxa"/>
                  <w:tcBorders>
                    <w:top w:val="single" w:sz="8" w:space="0" w:color="FFFFFF"/>
                    <w:left w:val="nil"/>
                    <w:bottom w:val="single" w:sz="8" w:space="0" w:color="FFFFFF"/>
                    <w:right w:val="nil"/>
                  </w:tcBorders>
                  <w:shd w:val="clear" w:color="auto" w:fill="8496B0" w:themeFill="text2" w:themeFillTint="99"/>
                  <w:hideMark/>
                </w:tcPr>
                <w:p w:rsidR="002B4FE3" w:rsidRDefault="002B4FE3" w:rsidP="00F1527A">
                  <w:pPr>
                    <w:pStyle w:val="TableParagraph"/>
                    <w:tabs>
                      <w:tab w:val="left" w:pos="4820"/>
                    </w:tabs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  <w:t xml:space="preserve">                                                  </w:t>
                  </w:r>
                </w:p>
              </w:tc>
            </w:tr>
          </w:tbl>
          <w:p w:rsidR="002B4FE3" w:rsidRDefault="002B4FE3" w:rsidP="00F1527A">
            <w:pPr>
              <w:pStyle w:val="TableParagraph"/>
              <w:spacing w:before="98" w:line="256" w:lineRule="auto"/>
              <w:ind w:right="779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B4FE3" w:rsidTr="00F1527A">
        <w:trPr>
          <w:gridAfter w:val="1"/>
          <w:wAfter w:w="10" w:type="dxa"/>
          <w:trHeight w:val="510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2B4FE3" w:rsidRDefault="002B4FE3" w:rsidP="002B4FE3">
            <w:pPr>
              <w:pStyle w:val="TableParagraph"/>
              <w:spacing w:before="63" w:line="254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2ª FEIRA 21/11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2B4FE3" w:rsidRDefault="002B4FE3" w:rsidP="00F1527A">
            <w:pPr>
              <w:pStyle w:val="TableParagraph"/>
              <w:spacing w:before="63" w:line="254" w:lineRule="auto"/>
              <w:ind w:right="562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3ª FEIRA 22/11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2B4FE3" w:rsidRDefault="002B4FE3" w:rsidP="002B4FE3">
            <w:pPr>
              <w:pStyle w:val="TableParagraph"/>
              <w:spacing w:before="63" w:line="254" w:lineRule="auto"/>
              <w:ind w:right="561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4ª FEIRA 23/11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2B4FE3" w:rsidRDefault="002B4FE3" w:rsidP="002B4FE3">
            <w:pPr>
              <w:pStyle w:val="TableParagraph"/>
              <w:spacing w:before="63" w:line="254" w:lineRule="auto"/>
              <w:ind w:right="4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5ª FEIRA 24/11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2B4FE3" w:rsidRDefault="002B4FE3" w:rsidP="002B4FE3">
            <w:pPr>
              <w:pStyle w:val="TableParagraph"/>
              <w:spacing w:before="63" w:line="254" w:lineRule="auto"/>
              <w:ind w:right="708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6ª FEIRA 25/11</w:t>
            </w:r>
          </w:p>
        </w:tc>
      </w:tr>
      <w:tr w:rsidR="00983556" w:rsidTr="00F1527A">
        <w:trPr>
          <w:gridAfter w:val="1"/>
          <w:wAfter w:w="10" w:type="dxa"/>
          <w:trHeight w:val="121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Polenta com carne moída em molho</w:t>
            </w:r>
          </w:p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Salada de alface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83556" w:rsidRDefault="00983556" w:rsidP="00983556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frango</w:t>
            </w:r>
          </w:p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Maçã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983556" w:rsidRDefault="00983556" w:rsidP="0098355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Arroz e Feijão com </w:t>
            </w:r>
            <w:r>
              <w:rPr>
                <w:rFonts w:ascii="Times New Roman" w:hAnsi="Times New Roman"/>
                <w:bCs/>
                <w:color w:val="000000" w:themeColor="text1"/>
              </w:rPr>
              <w:t>carne de gado em molho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83556" w:rsidRDefault="00983556" w:rsidP="0098355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Salada de alface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Bolacha de açúcar mascavo</w:t>
            </w:r>
          </w:p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Banana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076D2">
              <w:rPr>
                <w:rFonts w:ascii="Times New Roman" w:hAnsi="Times New Roman"/>
                <w:color w:val="000000" w:themeColor="text1"/>
              </w:rPr>
              <w:t xml:space="preserve"> Salad</w:t>
            </w:r>
            <w:r>
              <w:rPr>
                <w:rFonts w:ascii="Times New Roman" w:hAnsi="Times New Roman"/>
                <w:color w:val="000000" w:themeColor="text1"/>
              </w:rPr>
              <w:t xml:space="preserve">a </w:t>
            </w:r>
            <w:r w:rsidRPr="00F076D2">
              <w:rPr>
                <w:rFonts w:ascii="Times New Roman" w:hAnsi="Times New Roman"/>
                <w:color w:val="000000" w:themeColor="text1"/>
              </w:rPr>
              <w:t xml:space="preserve">de repolho </w:t>
            </w:r>
          </w:p>
        </w:tc>
      </w:tr>
      <w:tr w:rsidR="002B4FE3" w:rsidTr="00F1527A">
        <w:trPr>
          <w:gridAfter w:val="1"/>
          <w:wAfter w:w="10" w:type="dxa"/>
          <w:trHeight w:val="378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2B4FE3" w:rsidRDefault="002B4FE3" w:rsidP="002B4FE3">
            <w:pPr>
              <w:pStyle w:val="TableParagraph"/>
              <w:spacing w:line="25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38A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28/11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2B4FE3" w:rsidRDefault="002B4FE3" w:rsidP="00F1527A">
            <w:pPr>
              <w:pStyle w:val="TableParagraph"/>
              <w:spacing w:line="254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29/11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2B4FE3" w:rsidRDefault="002B4FE3" w:rsidP="002B4FE3">
            <w:pPr>
              <w:pStyle w:val="TableParagraph"/>
              <w:spacing w:line="254" w:lineRule="auto"/>
              <w:ind w:right="845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4ª FEIRA 30/11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2B4FE3" w:rsidRDefault="002B4FE3" w:rsidP="00F1527A">
            <w:pPr>
              <w:pStyle w:val="TableParagraph"/>
              <w:spacing w:line="254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 01/12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2B4FE3" w:rsidRDefault="002B4FE3" w:rsidP="00F1527A">
            <w:pPr>
              <w:pStyle w:val="TableParagraph"/>
              <w:spacing w:line="254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6ª FEIRA 02/12</w:t>
            </w:r>
          </w:p>
        </w:tc>
      </w:tr>
      <w:tr w:rsidR="00983556" w:rsidTr="00F1527A">
        <w:trPr>
          <w:gridAfter w:val="1"/>
          <w:wAfter w:w="10" w:type="dxa"/>
          <w:trHeight w:val="1459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83556" w:rsidRDefault="00983556" w:rsidP="00983556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Carreteiro (arroz com carne de gado)</w:t>
            </w:r>
          </w:p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Salada de repolho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83556" w:rsidRDefault="00983556" w:rsidP="00983556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doce</w:t>
            </w:r>
          </w:p>
          <w:p w:rsidR="00983556" w:rsidRDefault="00983556" w:rsidP="00983556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Maçã</w:t>
            </w:r>
          </w:p>
          <w:p w:rsidR="00983556" w:rsidRDefault="00983556" w:rsidP="00983556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83556" w:rsidRDefault="00983556" w:rsidP="0098355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Arroz e Feijão com</w:t>
            </w:r>
            <w:r>
              <w:rPr>
                <w:rFonts w:ascii="Times New Roman" w:hAnsi="Times New Roman"/>
                <w:color w:val="000000" w:themeColor="text1"/>
              </w:rPr>
              <w:t xml:space="preserve"> carne suína e molho </w:t>
            </w:r>
          </w:p>
          <w:p w:rsidR="00983556" w:rsidRDefault="00983556" w:rsidP="0098355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Salada de alface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83556" w:rsidRDefault="00983556" w:rsidP="00983556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Cuca</w:t>
            </w:r>
          </w:p>
          <w:p w:rsidR="00983556" w:rsidRDefault="00983556" w:rsidP="00983556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Banana</w:t>
            </w:r>
          </w:p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Bolo salgado de frango</w:t>
            </w:r>
          </w:p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Suco de laranja</w:t>
            </w:r>
          </w:p>
        </w:tc>
      </w:tr>
      <w:tr w:rsidR="002B4FE3" w:rsidTr="00F1527A">
        <w:trPr>
          <w:gridAfter w:val="1"/>
          <w:wAfter w:w="10" w:type="dxa"/>
          <w:trHeight w:val="612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2B4FE3" w:rsidRDefault="002B4FE3" w:rsidP="002B4FE3">
            <w:pPr>
              <w:pStyle w:val="TableParagraph"/>
              <w:spacing w:before="63" w:line="254" w:lineRule="auto"/>
              <w:ind w:left="408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05/12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2B4FE3" w:rsidRDefault="002B4FE3" w:rsidP="002B4FE3">
            <w:pPr>
              <w:pStyle w:val="TableParagraph"/>
              <w:spacing w:before="63" w:line="254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3ª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06/12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2B4FE3" w:rsidRDefault="002B4FE3" w:rsidP="002B4FE3">
            <w:pPr>
              <w:pStyle w:val="TableParagraph"/>
              <w:spacing w:before="63" w:line="254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4ª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07/12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2B4FE3" w:rsidRDefault="002B4FE3" w:rsidP="002B4FE3">
            <w:pPr>
              <w:pStyle w:val="TableParagraph"/>
              <w:spacing w:before="63" w:line="254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08/12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2B4FE3" w:rsidRDefault="002B4FE3" w:rsidP="002B4FE3">
            <w:pPr>
              <w:pStyle w:val="TableParagraph"/>
              <w:spacing w:before="63" w:line="254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6ª FEIRA 09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/12</w:t>
            </w:r>
          </w:p>
        </w:tc>
      </w:tr>
      <w:tr w:rsidR="00983556" w:rsidTr="00F1527A">
        <w:trPr>
          <w:gridAfter w:val="1"/>
          <w:wAfter w:w="10" w:type="dxa"/>
          <w:trHeight w:val="905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983556" w:rsidRPr="002E0DC6" w:rsidRDefault="00983556" w:rsidP="00983556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F076D2">
              <w:rPr>
                <w:rFonts w:ascii="Times New Roman" w:hAnsi="Times New Roman"/>
                <w:color w:val="000000" w:themeColor="text1"/>
                <w:lang w:val="pt-BR"/>
              </w:rPr>
              <w:t xml:space="preserve"> Salada de repolho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83556" w:rsidRDefault="00983556" w:rsidP="00983556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carne moída</w:t>
            </w:r>
          </w:p>
          <w:p w:rsidR="00DC08C9" w:rsidRDefault="00DC08C9" w:rsidP="00983556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Maçã</w:t>
            </w:r>
            <w:bookmarkStart w:id="0" w:name="_GoBack"/>
            <w:bookmarkEnd w:id="0"/>
          </w:p>
          <w:p w:rsidR="00983556" w:rsidRDefault="00983556" w:rsidP="00983556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983556" w:rsidRDefault="00983556" w:rsidP="0098355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Arroz e Feijão com carne moída em molho</w:t>
            </w:r>
          </w:p>
          <w:p w:rsidR="00983556" w:rsidRDefault="00983556" w:rsidP="0098355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Salada de alface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83556" w:rsidRDefault="00983556" w:rsidP="00983556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Bolacha de fubá</w:t>
            </w:r>
          </w:p>
          <w:p w:rsidR="00983556" w:rsidRPr="004C34AB" w:rsidRDefault="00983556" w:rsidP="00983556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Banana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83556" w:rsidRDefault="00983556" w:rsidP="00983556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Carreteiro (arroz com carne de gado)</w:t>
            </w:r>
          </w:p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Salada de repolho</w:t>
            </w:r>
          </w:p>
        </w:tc>
      </w:tr>
      <w:tr w:rsidR="002B4FE3" w:rsidTr="00F1527A">
        <w:trPr>
          <w:gridAfter w:val="1"/>
          <w:wAfter w:w="10" w:type="dxa"/>
          <w:trHeight w:val="454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2B4FE3" w:rsidRDefault="002B4FE3" w:rsidP="00F1527A">
            <w:pPr>
              <w:pStyle w:val="TableParagraph"/>
              <w:spacing w:line="254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12/12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2B4FE3" w:rsidRDefault="002B4FE3" w:rsidP="002B4FE3">
            <w:pPr>
              <w:pStyle w:val="TableParagraph"/>
              <w:spacing w:line="254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13/12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2B4FE3" w:rsidRDefault="002B4FE3" w:rsidP="002B4FE3">
            <w:pPr>
              <w:pStyle w:val="TableParagraph"/>
              <w:tabs>
                <w:tab w:val="left" w:pos="1990"/>
              </w:tabs>
              <w:spacing w:line="254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  4ª FEIRA 14/12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2B4FE3" w:rsidRDefault="002B4FE3" w:rsidP="00F1527A">
            <w:pPr>
              <w:pStyle w:val="TableParagraph"/>
              <w:spacing w:line="254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 15/12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2B4FE3" w:rsidRDefault="002B4FE3" w:rsidP="00F1527A">
            <w:pPr>
              <w:pStyle w:val="TableParagraph"/>
              <w:tabs>
                <w:tab w:val="left" w:pos="1990"/>
              </w:tabs>
              <w:spacing w:line="254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6ª FEIRA 16/12</w:t>
            </w:r>
          </w:p>
        </w:tc>
      </w:tr>
      <w:tr w:rsidR="00983556" w:rsidTr="00F1527A">
        <w:trPr>
          <w:gridAfter w:val="1"/>
          <w:wAfter w:w="10" w:type="dxa"/>
          <w:trHeight w:val="870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Macarrão com carne de frango em molho</w:t>
            </w:r>
          </w:p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Salada de alface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983556" w:rsidRDefault="00983556" w:rsidP="00983556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frango</w:t>
            </w:r>
          </w:p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983556" w:rsidRDefault="00983556" w:rsidP="0098355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Arroz e Feijão com carne de gado em molho</w:t>
            </w:r>
          </w:p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Salada de alface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Leite </w:t>
            </w:r>
            <w:r w:rsidRPr="002E0DC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Bolacha de limão</w:t>
            </w:r>
          </w:p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Último dia de aula</w:t>
            </w:r>
          </w:p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Dia de frutas</w:t>
            </w:r>
          </w:p>
          <w:p w:rsidR="00983556" w:rsidRDefault="00983556" w:rsidP="00983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Melancia, banana e maçã</w:t>
            </w:r>
          </w:p>
        </w:tc>
      </w:tr>
    </w:tbl>
    <w:p w:rsidR="002B4FE3" w:rsidRDefault="00DC08C9" w:rsidP="002B4F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5.35pt;margin-top:-13.45pt;width:40.5pt;height:40.5pt;z-index:251658240;mso-position-horizontal-relative:text;mso-position-vertical-relative:text" o:allowincell="f">
            <v:imagedata r:id="rId4" o:title=""/>
          </v:shape>
          <o:OLEObject Type="Embed" ProgID="CorelPhotoPaint.Image.8" ShapeID="_x0000_s1026" DrawAspect="Content" ObjectID="_1730089678" r:id="rId5"/>
        </w:object>
      </w:r>
      <w:r w:rsidR="002B4FE3">
        <w:rPr>
          <w:rFonts w:ascii="Times New Roman" w:hAnsi="Times New Roman"/>
          <w:b/>
          <w:sz w:val="24"/>
          <w:szCs w:val="24"/>
        </w:rPr>
        <w:t xml:space="preserve">             SECRETRIA MUNICIPAL DE EDUCAÇÃO DE QUILOMBO - SC</w:t>
      </w:r>
    </w:p>
    <w:p w:rsidR="002B4FE3" w:rsidRDefault="002B4FE3" w:rsidP="002B4FE3">
      <w:pPr>
        <w:spacing w:after="0" w:line="240" w:lineRule="auto"/>
        <w:ind w:left="8496"/>
        <w:jc w:val="center"/>
        <w:rPr>
          <w:b/>
          <w:color w:val="000000" w:themeColor="text1"/>
          <w:sz w:val="24"/>
        </w:rPr>
      </w:pPr>
    </w:p>
    <w:p w:rsidR="002B4FE3" w:rsidRDefault="002B4FE3" w:rsidP="002B4FE3">
      <w:pPr>
        <w:spacing w:after="0" w:line="240" w:lineRule="auto"/>
        <w:ind w:left="8496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                                       </w:t>
      </w:r>
    </w:p>
    <w:p w:rsidR="002B4FE3" w:rsidRDefault="002B4FE3" w:rsidP="002B4FE3">
      <w:pPr>
        <w:spacing w:after="0" w:line="240" w:lineRule="auto"/>
        <w:ind w:left="8496"/>
        <w:jc w:val="center"/>
        <w:rPr>
          <w:b/>
          <w:color w:val="000000" w:themeColor="text1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735FD72" wp14:editId="7D48E955">
            <wp:simplePos x="0" y="0"/>
            <wp:positionH relativeFrom="column">
              <wp:posOffset>7386955</wp:posOffset>
            </wp:positionH>
            <wp:positionV relativeFrom="paragraph">
              <wp:posOffset>154940</wp:posOffset>
            </wp:positionV>
            <wp:extent cx="1076325" cy="210185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3" r="14561" b="5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FE3" w:rsidRDefault="002B4FE3" w:rsidP="002B4FE3">
      <w:pPr>
        <w:spacing w:after="0" w:line="240" w:lineRule="auto"/>
        <w:ind w:left="8496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                                 </w:t>
      </w:r>
    </w:p>
    <w:p w:rsidR="002B4FE3" w:rsidRDefault="002B4FE3" w:rsidP="002B4FE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Luana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Provensi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2B4FE3" w:rsidRDefault="002B4FE3" w:rsidP="002B4FE3">
      <w:pPr>
        <w:spacing w:after="0" w:line="240" w:lineRule="auto"/>
        <w:ind w:left="8496"/>
        <w:jc w:val="right"/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CRN10 5218 - Nutricionista RT</w:t>
      </w:r>
    </w:p>
    <w:p w:rsidR="00A278C6" w:rsidRDefault="00DC08C9"/>
    <w:sectPr w:rsidR="00A278C6" w:rsidSect="007C1DF1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E3"/>
    <w:rsid w:val="002B4FE3"/>
    <w:rsid w:val="003959B3"/>
    <w:rsid w:val="00983556"/>
    <w:rsid w:val="00DC08C9"/>
    <w:rsid w:val="00E0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304860A-C79E-4B28-B15F-04512C62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F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B4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table" w:customStyle="1" w:styleId="TableNormal">
    <w:name w:val="Table Normal"/>
    <w:uiPriority w:val="2"/>
    <w:semiHidden/>
    <w:qFormat/>
    <w:rsid w:val="002B4FE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RESERVACEIM</dc:creator>
  <cp:keywords/>
  <dc:description/>
  <cp:lastModifiedBy>RESERVACEIM</cp:lastModifiedBy>
  <cp:revision>3</cp:revision>
  <dcterms:created xsi:type="dcterms:W3CDTF">2022-11-08T19:45:00Z</dcterms:created>
  <dcterms:modified xsi:type="dcterms:W3CDTF">2022-11-16T10:42:00Z</dcterms:modified>
</cp:coreProperties>
</file>