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F" w:rsidRDefault="00A27AE0" w:rsidP="002A43FF">
      <w:pPr>
        <w:tabs>
          <w:tab w:val="center" w:pos="1529"/>
        </w:tabs>
        <w:spacing w:after="0"/>
        <w:rPr>
          <w:b/>
          <w:color w:val="000000" w:themeColor="text1"/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6.1pt;margin-top:9.8pt;width:40.5pt;height:40.5pt;z-index:251660288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24668633" r:id="rId5"/>
        </w:object>
      </w:r>
      <w:r w:rsidR="002A43FF">
        <w:rPr>
          <w:color w:val="000000" w:themeColor="text1"/>
        </w:rPr>
        <w:tab/>
      </w:r>
      <w:r w:rsidR="002A43FF">
        <w:rPr>
          <w:b/>
          <w:color w:val="000000" w:themeColor="text1"/>
          <w:sz w:val="24"/>
        </w:rPr>
        <w:t xml:space="preserve">                                                 </w:t>
      </w:r>
    </w:p>
    <w:tbl>
      <w:tblPr>
        <w:tblpPr w:leftFromText="141" w:rightFromText="141" w:bottomFromText="160" w:vertAnchor="text" w:horzAnchor="margin" w:tblpY="883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2977"/>
        <w:gridCol w:w="2836"/>
        <w:gridCol w:w="2976"/>
        <w:gridCol w:w="2410"/>
        <w:gridCol w:w="2410"/>
      </w:tblGrid>
      <w:tr w:rsidR="002A43FF" w:rsidTr="00AB1013">
        <w:trPr>
          <w:trHeight w:val="410"/>
        </w:trPr>
        <w:tc>
          <w:tcPr>
            <w:tcW w:w="153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2A43FF" w:rsidRPr="00B500AC" w:rsidRDefault="002A43FF" w:rsidP="00AB1013">
            <w:pPr>
              <w:pStyle w:val="TableParagraph"/>
              <w:tabs>
                <w:tab w:val="left" w:pos="11280"/>
              </w:tabs>
              <w:spacing w:before="77"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C5E0B3" w:themeFill="accent6" w:themeFillTint="66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  CARDÁPIO - ETAPA DE ENSINO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Ensino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 Fundamental 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- FAIXA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ETÁRIA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(06 - 10 anos de idade)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- PERÍODO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Parcial </w:t>
            </w:r>
            <w:r w:rsidRPr="00B500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OBSERVAÇÃO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t-BR"/>
              </w:rPr>
              <w:t>: cardápio sujeito a alterações</w:t>
            </w:r>
          </w:p>
        </w:tc>
      </w:tr>
      <w:tr w:rsidR="002A43FF" w:rsidTr="00AB1013">
        <w:trPr>
          <w:trHeight w:val="410"/>
        </w:trPr>
        <w:tc>
          <w:tcPr>
            <w:tcW w:w="153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2A43FF" w:rsidRDefault="002A43FF" w:rsidP="00AB1013">
            <w:pPr>
              <w:pStyle w:val="TableParagraph"/>
              <w:spacing w:before="77"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 xml:space="preserve">Necessidades Alimentares Especiais: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3C0B1"/>
                <w:lang w:val="pt-BR"/>
              </w:rPr>
              <w:t>Esse cardápio possui alimentos alérgicos como ovo, tomate e glúten. Serão levados em consideração os alunos com restrições alimentares.</w:t>
            </w:r>
          </w:p>
        </w:tc>
      </w:tr>
      <w:tr w:rsidR="002A43FF" w:rsidTr="00AB1013">
        <w:trPr>
          <w:trHeight w:val="256"/>
        </w:trPr>
        <w:tc>
          <w:tcPr>
            <w:tcW w:w="15300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4" w:space="0" w:color="C5E0B3"/>
            </w:tcBorders>
            <w:shd w:val="clear" w:color="auto" w:fill="E2EFD9" w:themeFill="accent6" w:themeFillTint="33"/>
            <w:hideMark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6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9501"/>
              <w:gridCol w:w="6459"/>
            </w:tblGrid>
            <w:tr w:rsidR="002A43FF" w:rsidTr="00AB1013">
              <w:trPr>
                <w:trHeight w:val="6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4" w:space="0" w:color="C5E0B3"/>
                    <w:bottom w:val="single" w:sz="4" w:space="0" w:color="FFFFFF"/>
                    <w:right w:val="nil"/>
                  </w:tcBorders>
                  <w:shd w:val="clear" w:color="auto" w:fill="8F4141"/>
                  <w:hideMark/>
                </w:tcPr>
                <w:p w:rsidR="002A43FF" w:rsidRDefault="002A43FF" w:rsidP="00AB1013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SETEMBRO/ OUTUBRO 2022</w:t>
                  </w:r>
                </w:p>
              </w:tc>
              <w:tc>
                <w:tcPr>
                  <w:tcW w:w="6456" w:type="dxa"/>
                  <w:tcBorders>
                    <w:top w:val="single" w:sz="4" w:space="0" w:color="FBE4D5" w:themeColor="accent2" w:themeTint="33"/>
                    <w:left w:val="nil"/>
                    <w:bottom w:val="single" w:sz="4" w:space="0" w:color="FFFFFF"/>
                    <w:right w:val="nil"/>
                  </w:tcBorders>
                  <w:shd w:val="clear" w:color="auto" w:fill="8F4141"/>
                  <w:hideMark/>
                </w:tcPr>
                <w:p w:rsidR="002A43FF" w:rsidRDefault="002A43FF" w:rsidP="00AB1013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                                                </w:t>
                  </w:r>
                </w:p>
              </w:tc>
            </w:tr>
          </w:tbl>
          <w:p w:rsidR="002A43FF" w:rsidRDefault="002A43FF" w:rsidP="00AB1013">
            <w:pPr>
              <w:pStyle w:val="TableParagraph"/>
              <w:spacing w:before="98" w:line="256" w:lineRule="auto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43FF" w:rsidTr="00AB1013">
        <w:trPr>
          <w:trHeight w:val="147"/>
        </w:trPr>
        <w:tc>
          <w:tcPr>
            <w:tcW w:w="1691" w:type="dxa"/>
            <w:vMerge w:val="restart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2A43FF" w:rsidRDefault="002A43FF" w:rsidP="00AB1013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15:00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Default="002A43FF" w:rsidP="002A43FF">
            <w:pPr>
              <w:pStyle w:val="TableParagraph"/>
              <w:spacing w:before="63" w:line="256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2ª FEIRA 26/09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Default="002A43FF" w:rsidP="002A43FF">
            <w:pPr>
              <w:pStyle w:val="TableParagraph"/>
              <w:spacing w:before="63" w:line="256" w:lineRule="auto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27/09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Default="002A43FF" w:rsidP="002A43FF">
            <w:pPr>
              <w:pStyle w:val="TableParagraph"/>
              <w:spacing w:before="63" w:line="256" w:lineRule="auto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28/09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Default="002A43FF" w:rsidP="00AB1013">
            <w:pPr>
              <w:pStyle w:val="TableParagraph"/>
              <w:spacing w:before="63" w:line="256" w:lineRule="auto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29/09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C5E0B3"/>
            </w:tcBorders>
            <w:shd w:val="clear" w:color="auto" w:fill="E3C0B1"/>
            <w:hideMark/>
          </w:tcPr>
          <w:p w:rsidR="002A43FF" w:rsidRDefault="002A43FF" w:rsidP="00AB1013">
            <w:pPr>
              <w:pStyle w:val="TableParagraph"/>
              <w:spacing w:before="63" w:line="256" w:lineRule="auto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6ª FEIRA 30/09</w:t>
            </w:r>
          </w:p>
        </w:tc>
      </w:tr>
      <w:tr w:rsidR="002A43FF" w:rsidTr="00AB1013">
        <w:trPr>
          <w:trHeight w:val="1092"/>
        </w:trPr>
        <w:tc>
          <w:tcPr>
            <w:tcW w:w="1691" w:type="dxa"/>
            <w:vMerge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A43FF" w:rsidRDefault="002A43FF" w:rsidP="00AB1013">
            <w:pPr>
              <w:spacing w:after="0" w:line="25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059D1" w:rsidRPr="003E2A6D" w:rsidRDefault="007059D1" w:rsidP="007059D1">
            <w:pPr>
              <w:pStyle w:val="TableParagraph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2A43FF" w:rsidRPr="003E2A6D" w:rsidRDefault="007059D1" w:rsidP="00705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Salada de repolho 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059D1" w:rsidRPr="003E2A6D" w:rsidRDefault="007059D1" w:rsidP="00AB10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A43FF" w:rsidRPr="003E2A6D" w:rsidRDefault="002A43FF" w:rsidP="00AB10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Pão com </w:t>
            </w:r>
            <w:r w:rsidR="00D94B67">
              <w:rPr>
                <w:rFonts w:ascii="Times New Roman" w:hAnsi="Times New Roman"/>
                <w:color w:val="000000" w:themeColor="text1"/>
              </w:rPr>
              <w:t>melado</w:t>
            </w:r>
          </w:p>
          <w:p w:rsidR="002A43FF" w:rsidRPr="003E2A6D" w:rsidRDefault="00734E20" w:rsidP="00AB10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Suco de laranja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A43FF" w:rsidRPr="003E2A6D" w:rsidRDefault="002A43FF" w:rsidP="00AB10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Arroz e Feijão com </w:t>
            </w:r>
            <w:r w:rsidR="00615098" w:rsidRPr="003E2A6D">
              <w:rPr>
                <w:rFonts w:ascii="Times New Roman" w:hAnsi="Times New Roman"/>
                <w:color w:val="000000" w:themeColor="text1"/>
              </w:rPr>
              <w:t>carne suína em molho</w:t>
            </w:r>
          </w:p>
          <w:p w:rsidR="002A43FF" w:rsidRPr="003E2A6D" w:rsidRDefault="002A43FF" w:rsidP="00AB10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A43FF" w:rsidRPr="003E2A6D" w:rsidRDefault="007059D1" w:rsidP="00AB10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Bolacha de açúcar mascavo</w:t>
            </w:r>
          </w:p>
          <w:p w:rsidR="007059D1" w:rsidRPr="003E2A6D" w:rsidRDefault="007059D1" w:rsidP="00AB10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Maçã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2A43FF" w:rsidRPr="003E2A6D" w:rsidRDefault="002A43FF" w:rsidP="00AB10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7059D1" w:rsidRPr="003E2A6D" w:rsidRDefault="007059D1" w:rsidP="007059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3E2A6D">
              <w:rPr>
                <w:rFonts w:ascii="Times New Roman" w:eastAsia="Calibri" w:hAnsi="Times New Roman"/>
                <w:color w:val="000000" w:themeColor="text1"/>
              </w:rPr>
              <w:t>Sopa de feijão com massa</w:t>
            </w:r>
          </w:p>
          <w:p w:rsidR="007059D1" w:rsidRPr="003E2A6D" w:rsidRDefault="007059D1" w:rsidP="00705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eastAsia="Calibri" w:hAnsi="Times New Roman"/>
                <w:color w:val="000000" w:themeColor="text1"/>
              </w:rPr>
              <w:t>Banana</w:t>
            </w:r>
            <w:r w:rsidRPr="003E2A6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2A43FF" w:rsidRPr="003E2A6D" w:rsidRDefault="002A43FF" w:rsidP="00AB10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A43FF" w:rsidTr="00AB1013">
        <w:trPr>
          <w:trHeight w:val="105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Pr="003E2A6D" w:rsidRDefault="002A43FF" w:rsidP="002A43FF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2ª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03/10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Pr="003E2A6D" w:rsidRDefault="002A43FF" w:rsidP="002A43FF">
            <w:pPr>
              <w:pStyle w:val="TableParagraph"/>
              <w:spacing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04/10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Pr="003E2A6D" w:rsidRDefault="002A43FF" w:rsidP="00AB1013">
            <w:pPr>
              <w:pStyle w:val="TableParagraph"/>
              <w:spacing w:line="256" w:lineRule="auto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05/10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Pr="003E2A6D" w:rsidRDefault="002A43FF" w:rsidP="00AB1013">
            <w:pPr>
              <w:pStyle w:val="TableParagraph"/>
              <w:spacing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06/10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2A43FF" w:rsidRPr="003E2A6D" w:rsidRDefault="002A43FF" w:rsidP="002A43FF">
            <w:pPr>
              <w:pStyle w:val="TableParagraph"/>
              <w:spacing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07/10</w:t>
            </w:r>
          </w:p>
        </w:tc>
      </w:tr>
      <w:tr w:rsidR="002A43FF" w:rsidTr="00AB1013">
        <w:trPr>
          <w:trHeight w:val="1041"/>
        </w:trPr>
        <w:tc>
          <w:tcPr>
            <w:tcW w:w="16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A43FF" w:rsidRDefault="002A43FF" w:rsidP="00AB1013">
            <w:pPr>
              <w:spacing w:after="0" w:line="25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059D1" w:rsidRPr="003E2A6D" w:rsidRDefault="007059D1" w:rsidP="00705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Polenta com carne moída em molho </w:t>
            </w:r>
          </w:p>
          <w:p w:rsidR="002A43FF" w:rsidRPr="003E2A6D" w:rsidRDefault="007059D1" w:rsidP="00705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Salada de alface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A43FF" w:rsidRPr="003E2A6D" w:rsidRDefault="002A43FF" w:rsidP="00AB101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>Cuca</w:t>
            </w:r>
          </w:p>
          <w:p w:rsidR="002A43FF" w:rsidRPr="003E2A6D" w:rsidRDefault="003E2A6D" w:rsidP="00AB101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Maçã </w:t>
            </w:r>
          </w:p>
          <w:p w:rsidR="002A43FF" w:rsidRPr="003E2A6D" w:rsidRDefault="00734E20" w:rsidP="00AB101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  <w:lang w:val="pt-BR"/>
              </w:rPr>
              <w:t>Suco de abacaxi</w:t>
            </w:r>
            <w:r w:rsidR="002A43FF"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A43FF" w:rsidRPr="003E2A6D" w:rsidRDefault="002A43FF" w:rsidP="002A43F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 xml:space="preserve">Arroz e Feijão com </w:t>
            </w:r>
            <w:r w:rsidR="007059D1" w:rsidRPr="003E2A6D">
              <w:rPr>
                <w:rFonts w:ascii="Times New Roman" w:hAnsi="Times New Roman"/>
                <w:bCs/>
                <w:color w:val="000000" w:themeColor="text1"/>
              </w:rPr>
              <w:t xml:space="preserve">iscas de frango </w:t>
            </w:r>
            <w:r w:rsidRPr="003E2A6D">
              <w:rPr>
                <w:rFonts w:ascii="Times New Roman" w:hAnsi="Times New Roman"/>
                <w:bCs/>
                <w:color w:val="000000" w:themeColor="text1"/>
              </w:rPr>
              <w:t>em molho</w:t>
            </w:r>
          </w:p>
          <w:p w:rsidR="002A43FF" w:rsidRPr="003E2A6D" w:rsidRDefault="002A43FF" w:rsidP="002A43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A43FF" w:rsidRPr="003E2A6D" w:rsidRDefault="002A43FF" w:rsidP="002A43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A43FF" w:rsidRPr="003E2A6D" w:rsidRDefault="002A43FF" w:rsidP="002A43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DIA DO MUNICÍPIO</w:t>
            </w:r>
          </w:p>
          <w:p w:rsidR="002A43FF" w:rsidRPr="003E2A6D" w:rsidRDefault="002A43FF" w:rsidP="00AB10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2A43FF" w:rsidRPr="003E2A6D" w:rsidRDefault="002A43FF" w:rsidP="00AB10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2A43FF" w:rsidRPr="003E2A6D" w:rsidRDefault="002A43FF" w:rsidP="002A43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Bolacha de fubá</w:t>
            </w:r>
          </w:p>
          <w:p w:rsidR="002A43FF" w:rsidRPr="003E2A6D" w:rsidRDefault="003E2A6D" w:rsidP="002A43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Banana</w:t>
            </w:r>
          </w:p>
        </w:tc>
      </w:tr>
      <w:tr w:rsidR="002A43FF" w:rsidTr="00AB1013">
        <w:trPr>
          <w:trHeight w:val="269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</w:tcPr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Pr="003E2A6D" w:rsidRDefault="002A43FF" w:rsidP="002A43FF">
            <w:pPr>
              <w:pStyle w:val="TableParagraph"/>
              <w:spacing w:before="63" w:line="256" w:lineRule="auto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10/10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Pr="003E2A6D" w:rsidRDefault="002A43FF" w:rsidP="002A43FF">
            <w:pPr>
              <w:pStyle w:val="TableParagraph"/>
              <w:spacing w:before="63"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11/10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Pr="003E2A6D" w:rsidRDefault="002A43FF" w:rsidP="00AB1013">
            <w:pPr>
              <w:pStyle w:val="TableParagraph"/>
              <w:spacing w:before="63" w:line="256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12/10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Pr="003E2A6D" w:rsidRDefault="002A43FF" w:rsidP="00AB1013">
            <w:pPr>
              <w:pStyle w:val="TableParagraph"/>
              <w:spacing w:before="63"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13/10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2A43FF" w:rsidRPr="003E2A6D" w:rsidRDefault="002A43FF" w:rsidP="002A43FF">
            <w:pPr>
              <w:pStyle w:val="TableParagraph"/>
              <w:spacing w:before="63"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14/10</w:t>
            </w:r>
          </w:p>
        </w:tc>
      </w:tr>
      <w:tr w:rsidR="002A43FF" w:rsidTr="00AB1013">
        <w:trPr>
          <w:trHeight w:val="555"/>
        </w:trPr>
        <w:tc>
          <w:tcPr>
            <w:tcW w:w="16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A43FF" w:rsidRDefault="002A43FF" w:rsidP="00AB1013">
            <w:pPr>
              <w:spacing w:after="0" w:line="25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059D1" w:rsidRPr="003E2A6D" w:rsidRDefault="007059D1" w:rsidP="00705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7059D1" w:rsidRPr="003E2A6D" w:rsidRDefault="007059D1" w:rsidP="00705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 Salada de repolho </w:t>
            </w:r>
          </w:p>
          <w:p w:rsidR="002A43FF" w:rsidRPr="003E2A6D" w:rsidRDefault="002A43FF" w:rsidP="00AB10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A43FF" w:rsidRPr="003E2A6D" w:rsidRDefault="002A43FF" w:rsidP="00AB101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2A43FF" w:rsidRPr="003E2A6D" w:rsidRDefault="002A43FF" w:rsidP="00AB101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Pão com </w:t>
            </w:r>
            <w:r w:rsidR="00734E20"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>carne moída</w:t>
            </w:r>
          </w:p>
          <w:p w:rsidR="002A43FF" w:rsidRPr="003E2A6D" w:rsidRDefault="003E2A6D" w:rsidP="00AB101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94B67">
              <w:rPr>
                <w:rFonts w:ascii="Times New Roman" w:hAnsi="Times New Roman"/>
                <w:bCs/>
                <w:color w:val="000000" w:themeColor="text1"/>
                <w:lang w:val="pt-BR"/>
              </w:rPr>
              <w:t>Suco de Uva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15098" w:rsidRPr="003E2A6D" w:rsidRDefault="00615098" w:rsidP="00AB10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A43FF" w:rsidRPr="003E2A6D" w:rsidRDefault="00615098" w:rsidP="00AB10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DIA DAS CRIANÇAS</w:t>
            </w:r>
            <w:r w:rsidR="002A43FF" w:rsidRPr="003E2A6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A43FF" w:rsidRPr="003E2A6D" w:rsidRDefault="00615098" w:rsidP="00AB10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 xml:space="preserve">Iogurte </w:t>
            </w:r>
          </w:p>
          <w:p w:rsidR="003E2A6D" w:rsidRPr="003E2A6D" w:rsidRDefault="003E2A6D" w:rsidP="00AB10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Bolacha de Maisena</w:t>
            </w:r>
          </w:p>
          <w:p w:rsidR="003E2A6D" w:rsidRPr="003E2A6D" w:rsidRDefault="003E2A6D" w:rsidP="00AB10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 xml:space="preserve">Banana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</w:tcPr>
          <w:p w:rsidR="002A43FF" w:rsidRPr="003E2A6D" w:rsidRDefault="002A43FF" w:rsidP="00AB10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7059D1" w:rsidRPr="003E2A6D" w:rsidRDefault="007059D1" w:rsidP="007059D1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Bolo Choconutri</w:t>
            </w:r>
          </w:p>
          <w:p w:rsidR="002A43FF" w:rsidRPr="003E2A6D" w:rsidRDefault="007059D1" w:rsidP="00705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Maçã </w:t>
            </w:r>
          </w:p>
        </w:tc>
      </w:tr>
      <w:tr w:rsidR="002A43FF" w:rsidTr="00AB1013">
        <w:trPr>
          <w:trHeight w:val="227"/>
        </w:trPr>
        <w:tc>
          <w:tcPr>
            <w:tcW w:w="16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Lanche</w:t>
            </w:r>
          </w:p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Manhã: 9:30</w:t>
            </w:r>
          </w:p>
          <w:p w:rsidR="002A43FF" w:rsidRDefault="002A43FF" w:rsidP="00AB1013">
            <w:pPr>
              <w:pStyle w:val="TableParagraph"/>
              <w:spacing w:before="63" w:line="256" w:lineRule="auto"/>
              <w:ind w:left="219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Tarde: 15:00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Pr="003E2A6D" w:rsidRDefault="002A43FF" w:rsidP="002A43FF">
            <w:pPr>
              <w:pStyle w:val="TableParagraph"/>
              <w:spacing w:line="256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17/10</w:t>
            </w: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Pr="003E2A6D" w:rsidRDefault="002A43FF" w:rsidP="002A43FF">
            <w:pPr>
              <w:pStyle w:val="TableParagraph"/>
              <w:spacing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18/10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Pr="003E2A6D" w:rsidRDefault="002A43FF" w:rsidP="002A43FF">
            <w:pPr>
              <w:pStyle w:val="TableParagraph"/>
              <w:tabs>
                <w:tab w:val="left" w:pos="1990"/>
              </w:tabs>
              <w:spacing w:line="256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19/10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0B1"/>
            <w:hideMark/>
          </w:tcPr>
          <w:p w:rsidR="002A43FF" w:rsidRPr="003E2A6D" w:rsidRDefault="002A43FF" w:rsidP="002A43FF">
            <w:pPr>
              <w:pStyle w:val="TableParagraph"/>
              <w:spacing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20/10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E3C0B1"/>
            <w:hideMark/>
          </w:tcPr>
          <w:p w:rsidR="002A43FF" w:rsidRPr="003E2A6D" w:rsidRDefault="002A43FF" w:rsidP="00AB1013">
            <w:pPr>
              <w:pStyle w:val="TableParagraph"/>
              <w:tabs>
                <w:tab w:val="left" w:pos="1990"/>
              </w:tabs>
              <w:spacing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21/10</w:t>
            </w:r>
          </w:p>
        </w:tc>
      </w:tr>
      <w:tr w:rsidR="002A43FF" w:rsidTr="00AB1013">
        <w:trPr>
          <w:trHeight w:val="660"/>
        </w:trPr>
        <w:tc>
          <w:tcPr>
            <w:tcW w:w="169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A43FF" w:rsidRDefault="002A43FF" w:rsidP="00AB1013">
            <w:pPr>
              <w:spacing w:after="0" w:line="25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</w:tcPr>
          <w:p w:rsidR="002A43FF" w:rsidRPr="003E2A6D" w:rsidRDefault="00615098" w:rsidP="00AB10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Macarrão com carne moída em molho</w:t>
            </w:r>
          </w:p>
          <w:p w:rsidR="002A43FF" w:rsidRPr="003E2A6D" w:rsidRDefault="002A43FF" w:rsidP="00AB10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 Salada de alface </w:t>
            </w:r>
          </w:p>
          <w:p w:rsidR="002A43FF" w:rsidRPr="003E2A6D" w:rsidRDefault="002A43FF" w:rsidP="00AB10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hideMark/>
          </w:tcPr>
          <w:p w:rsidR="003E2A6D" w:rsidRPr="003E2A6D" w:rsidRDefault="003E2A6D" w:rsidP="003E2A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Pão com doce de fruta</w:t>
            </w:r>
          </w:p>
          <w:p w:rsidR="002A43FF" w:rsidRPr="003E2A6D" w:rsidRDefault="00A27AE0" w:rsidP="003E2A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Maçã</w:t>
            </w:r>
            <w:bookmarkStart w:id="0" w:name="_GoBack"/>
            <w:bookmarkEnd w:id="0"/>
            <w:r w:rsidR="003E2A6D" w:rsidRPr="003E2A6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hideMark/>
          </w:tcPr>
          <w:p w:rsidR="007059D1" w:rsidRPr="003E2A6D" w:rsidRDefault="007059D1" w:rsidP="007059D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Arroz e Feijão com carne de gado em molho</w:t>
            </w:r>
          </w:p>
          <w:p w:rsidR="002A43FF" w:rsidRPr="003E2A6D" w:rsidRDefault="007059D1" w:rsidP="00705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Salada de alface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8" w:space="0" w:color="FFFFFF"/>
            </w:tcBorders>
            <w:hideMark/>
          </w:tcPr>
          <w:p w:rsidR="002A43FF" w:rsidRPr="003E2A6D" w:rsidRDefault="003E2A6D" w:rsidP="00AB10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Leite com café</w:t>
            </w:r>
          </w:p>
          <w:p w:rsidR="003E2A6D" w:rsidRPr="003E2A6D" w:rsidRDefault="003E2A6D" w:rsidP="00AB10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Biscoito doce</w:t>
            </w:r>
          </w:p>
          <w:p w:rsidR="002A43FF" w:rsidRPr="003E2A6D" w:rsidRDefault="002A43FF" w:rsidP="00AB10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Banana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4" w:space="0" w:color="F2F2F2" w:themeColor="background1" w:themeShade="F2"/>
              <w:right w:val="single" w:sz="4" w:space="0" w:color="FBE4D5" w:themeColor="accent2" w:themeTint="33"/>
            </w:tcBorders>
            <w:hideMark/>
          </w:tcPr>
          <w:p w:rsidR="007059D1" w:rsidRPr="003E2A6D" w:rsidRDefault="007059D1" w:rsidP="007059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615098" w:rsidRPr="003E2A6D" w:rsidRDefault="00615098" w:rsidP="007059D1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2A43FF" w:rsidRDefault="002A43FF" w:rsidP="002A43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SECRETARIA MUNICIPAL DE EDUCAÇÃO DE QUILOMBO - SC</w:t>
      </w:r>
    </w:p>
    <w:p w:rsidR="002A43FF" w:rsidRDefault="002A43FF" w:rsidP="002A43F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0AA4847" wp14:editId="6FA37E97">
            <wp:simplePos x="0" y="0"/>
            <wp:positionH relativeFrom="column">
              <wp:posOffset>7322820</wp:posOffset>
            </wp:positionH>
            <wp:positionV relativeFrom="paragraph">
              <wp:posOffset>5717540</wp:posOffset>
            </wp:positionV>
            <wp:extent cx="1076325" cy="21018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PROGRAMA NACIONAL DE ALIMENTAÇÃO ESCOLAR - PNAE</w:t>
      </w:r>
    </w:p>
    <w:tbl>
      <w:tblPr>
        <w:tblpPr w:leftFromText="141" w:rightFromText="141" w:bottomFromText="160" w:vertAnchor="text" w:horzAnchor="margin" w:tblpY="-217"/>
        <w:tblOverlap w:val="never"/>
        <w:tblW w:w="153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2929"/>
        <w:gridCol w:w="2929"/>
        <w:gridCol w:w="2637"/>
        <w:gridCol w:w="3147"/>
      </w:tblGrid>
      <w:tr w:rsidR="002A43FF" w:rsidTr="00AB1013">
        <w:trPr>
          <w:trHeight w:val="406"/>
        </w:trPr>
        <w:tc>
          <w:tcPr>
            <w:tcW w:w="3657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</w:tcPr>
          <w:p w:rsidR="002A43FF" w:rsidRDefault="002A43FF" w:rsidP="00AB1013">
            <w:pPr>
              <w:pStyle w:val="TableParagraph"/>
              <w:spacing w:before="9" w:line="256" w:lineRule="auto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2A43FF" w:rsidRDefault="002A43FF" w:rsidP="00AB1013">
            <w:pPr>
              <w:pStyle w:val="TableParagraph"/>
              <w:spacing w:before="1" w:line="268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mensal</w:t>
            </w:r>
            <w:r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2A43FF" w:rsidRDefault="002A43FF" w:rsidP="00AB1013">
            <w:pPr>
              <w:pStyle w:val="TableParagraph"/>
              <w:spacing w:before="63" w:line="256" w:lineRule="auto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2A43FF" w:rsidRDefault="002A43FF" w:rsidP="00AB1013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CHO (g)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hideMark/>
          </w:tcPr>
          <w:p w:rsidR="002A43FF" w:rsidRDefault="002A43FF" w:rsidP="00AB1013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PTN (g)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hideMark/>
          </w:tcPr>
          <w:p w:rsidR="002A43FF" w:rsidRDefault="002A43FF" w:rsidP="00AB1013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LPD  (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2A43FF" w:rsidTr="00AB1013">
        <w:trPr>
          <w:trHeight w:val="352"/>
        </w:trPr>
        <w:tc>
          <w:tcPr>
            <w:tcW w:w="365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2A43FF" w:rsidRDefault="002A43FF" w:rsidP="00AB101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A43FF" w:rsidRDefault="002A43FF" w:rsidP="00AB101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2A43FF" w:rsidRDefault="002A43FF" w:rsidP="00AB1013">
            <w:pPr>
              <w:pStyle w:val="TableParagraph"/>
              <w:spacing w:before="63" w:line="256" w:lineRule="auto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  <w:hideMark/>
          </w:tcPr>
          <w:p w:rsidR="002A43FF" w:rsidRDefault="002A43FF" w:rsidP="00AB1013">
            <w:pPr>
              <w:pStyle w:val="TableParagraph"/>
              <w:spacing w:before="63" w:line="256" w:lineRule="auto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  <w:hideMark/>
          </w:tcPr>
          <w:p w:rsidR="002A43FF" w:rsidRDefault="002A43FF" w:rsidP="00AB1013">
            <w:pPr>
              <w:pStyle w:val="TableParagraph"/>
              <w:spacing w:before="63" w:line="256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2A43FF" w:rsidTr="00AB1013">
        <w:trPr>
          <w:trHeight w:val="330"/>
        </w:trPr>
        <w:tc>
          <w:tcPr>
            <w:tcW w:w="365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2A43FF" w:rsidRDefault="002A43FF" w:rsidP="00AB101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0C1436" w:rsidRPr="000C1436" w:rsidRDefault="000C1436" w:rsidP="000C1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436">
              <w:rPr>
                <w:rFonts w:ascii="Times New Roman" w:hAnsi="Times New Roman"/>
                <w:color w:val="000000"/>
              </w:rPr>
              <w:t>345,74</w:t>
            </w:r>
          </w:p>
          <w:p w:rsidR="002A43FF" w:rsidRDefault="002A43FF" w:rsidP="00AB1013">
            <w:pPr>
              <w:pStyle w:val="TableParagraph"/>
              <w:spacing w:line="256" w:lineRule="auto"/>
              <w:jc w:val="center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2A43FF" w:rsidRDefault="000C1436" w:rsidP="00AB1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54,4</w:t>
            </w:r>
            <w:r w:rsidR="002A43FF">
              <w:rPr>
                <w:rFonts w:ascii="Times New Roman" w:hAnsi="Times New Roman"/>
                <w:color w:val="000000"/>
              </w:rPr>
              <w:t xml:space="preserve"> </w:t>
            </w:r>
            <w:r w:rsidR="002A43FF">
              <w:rPr>
                <w:rFonts w:ascii="Times New Roman" w:hAnsi="Times New Roman"/>
              </w:rPr>
              <w:t>g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2A43FF" w:rsidRDefault="000C1436" w:rsidP="000C1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12,88</w:t>
            </w:r>
            <w:r w:rsidR="002A43FF">
              <w:rPr>
                <w:rFonts w:ascii="Times New Roman" w:hAnsi="Times New Roman"/>
                <w:color w:val="000000"/>
              </w:rPr>
              <w:t xml:space="preserve"> </w:t>
            </w:r>
            <w:r w:rsidR="002A43FF">
              <w:rPr>
                <w:rFonts w:ascii="Times New Roman" w:hAnsi="Times New Roman"/>
              </w:rPr>
              <w:t>g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2A43FF" w:rsidRDefault="000C1436" w:rsidP="000C14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7,96</w:t>
            </w:r>
            <w:r w:rsidR="002A43FF">
              <w:rPr>
                <w:rFonts w:ascii="Times New Roman" w:hAnsi="Times New Roman"/>
                <w:color w:val="000000"/>
              </w:rPr>
              <w:t xml:space="preserve"> </w:t>
            </w:r>
            <w:r w:rsidR="002A43FF">
              <w:rPr>
                <w:rFonts w:ascii="Times New Roman" w:hAnsi="Times New Roman"/>
              </w:rPr>
              <w:t>g</w:t>
            </w:r>
          </w:p>
        </w:tc>
      </w:tr>
      <w:tr w:rsidR="002A43FF" w:rsidTr="00AB1013">
        <w:trPr>
          <w:trHeight w:val="247"/>
        </w:trPr>
        <w:tc>
          <w:tcPr>
            <w:tcW w:w="3657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2A43FF" w:rsidRDefault="002A43FF" w:rsidP="00AB1013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vAlign w:val="center"/>
            <w:hideMark/>
          </w:tcPr>
          <w:p w:rsidR="002A43FF" w:rsidRDefault="002A43FF" w:rsidP="00AB1013">
            <w:pPr>
              <w:spacing w:after="0" w:line="256" w:lineRule="auto"/>
              <w:rPr>
                <w:rFonts w:ascii="Times New Roman" w:cs="Calibri"/>
                <w:sz w:val="24"/>
              </w:rPr>
            </w:pPr>
          </w:p>
        </w:tc>
        <w:tc>
          <w:tcPr>
            <w:tcW w:w="2929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2A43FF" w:rsidRDefault="000C1436" w:rsidP="00AB101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63</w:t>
            </w:r>
            <w:r w:rsidR="002A43FF">
              <w:rPr>
                <w:rFonts w:ascii="Times New Roman" w:hAnsi="Times New Roman" w:cs="Times New Roman"/>
                <w:lang w:val="pt-BR"/>
              </w:rPr>
              <w:t>%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8" w:space="0" w:color="FFFFFF"/>
            </w:tcBorders>
            <w:shd w:val="clear" w:color="auto" w:fill="FBE4D5" w:themeFill="accent2" w:themeFillTint="33"/>
            <w:hideMark/>
          </w:tcPr>
          <w:p w:rsidR="002A43FF" w:rsidRDefault="002A43FF" w:rsidP="000C143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="000C1436">
              <w:rPr>
                <w:rFonts w:ascii="Times New Roman" w:hAnsi="Times New Roman" w:cs="Times New Roman"/>
                <w:lang w:val="pt-BR"/>
              </w:rPr>
              <w:t>5</w:t>
            </w:r>
            <w:r>
              <w:rPr>
                <w:rFonts w:ascii="Times New Roman" w:hAnsi="Times New Roman" w:cs="Times New Roman"/>
                <w:lang w:val="pt-BR"/>
              </w:rPr>
              <w:t>%</w:t>
            </w:r>
          </w:p>
        </w:tc>
        <w:tc>
          <w:tcPr>
            <w:tcW w:w="3147" w:type="dxa"/>
            <w:tcBorders>
              <w:top w:val="single" w:sz="8" w:space="0" w:color="FFFFFF"/>
              <w:left w:val="single" w:sz="8" w:space="0" w:color="FFFFFF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  <w:hideMark/>
          </w:tcPr>
          <w:p w:rsidR="002A43FF" w:rsidRDefault="002A43FF" w:rsidP="00AB1013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  <w:r w:rsidR="000C1436">
              <w:rPr>
                <w:rFonts w:ascii="Times New Roman" w:hAnsi="Times New Roman" w:cs="Times New Roman"/>
                <w:lang w:val="pt-BR"/>
              </w:rPr>
              <w:t>1</w:t>
            </w:r>
            <w:r>
              <w:rPr>
                <w:rFonts w:ascii="Times New Roman" w:hAnsi="Times New Roman" w:cs="Times New Roman"/>
                <w:lang w:val="pt-BR"/>
              </w:rPr>
              <w:t>%</w:t>
            </w:r>
          </w:p>
        </w:tc>
      </w:tr>
    </w:tbl>
    <w:p w:rsidR="002A43FF" w:rsidRDefault="002A43FF" w:rsidP="002A43FF">
      <w:pPr>
        <w:spacing w:after="0" w:line="240" w:lineRule="auto"/>
        <w:ind w:left="9912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</w:t>
      </w:r>
    </w:p>
    <w:p w:rsidR="002A43FF" w:rsidRDefault="002A43FF" w:rsidP="002A43FF">
      <w:pPr>
        <w:spacing w:after="0" w:line="240" w:lineRule="auto"/>
        <w:ind w:left="9912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Luana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Provensi</w:t>
      </w:r>
      <w:proofErr w:type="spellEnd"/>
    </w:p>
    <w:p w:rsidR="002A43FF" w:rsidRDefault="002A43FF" w:rsidP="002A43FF">
      <w:pPr>
        <w:spacing w:after="0" w:line="240" w:lineRule="auto"/>
        <w:ind w:left="9912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Nutricionista CRN10 5218</w:t>
      </w:r>
      <w:r>
        <w:rPr>
          <w:color w:val="000000" w:themeColor="text1"/>
        </w:rPr>
        <w:br w:type="textWrapping" w:clear="all"/>
      </w:r>
    </w:p>
    <w:p w:rsidR="002A43FF" w:rsidRDefault="002A43FF" w:rsidP="002A43FF"/>
    <w:p w:rsidR="00A278C6" w:rsidRDefault="00A27AE0"/>
    <w:sectPr w:rsidR="00A278C6" w:rsidSect="006E7841">
      <w:pgSz w:w="16838" w:h="11906" w:orient="landscape"/>
      <w:pgMar w:top="0" w:right="1418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F"/>
    <w:rsid w:val="00046AB5"/>
    <w:rsid w:val="000C1436"/>
    <w:rsid w:val="002A43FF"/>
    <w:rsid w:val="003959B3"/>
    <w:rsid w:val="003E2A6D"/>
    <w:rsid w:val="00615098"/>
    <w:rsid w:val="007059D1"/>
    <w:rsid w:val="00734E20"/>
    <w:rsid w:val="00A27AE0"/>
    <w:rsid w:val="00D94B67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43FFE5-BCB9-4579-81BC-7015F8C5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2A43F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customStyle="1" w:styleId="TableNormal">
    <w:name w:val="Table Normal"/>
    <w:uiPriority w:val="2"/>
    <w:semiHidden/>
    <w:qFormat/>
    <w:rsid w:val="002A43F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6</cp:revision>
  <dcterms:created xsi:type="dcterms:W3CDTF">2022-09-12T16:13:00Z</dcterms:created>
  <dcterms:modified xsi:type="dcterms:W3CDTF">2022-09-14T16:51:00Z</dcterms:modified>
</cp:coreProperties>
</file>