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B5F" w14:textId="575E34AF" w:rsidR="00EF1990" w:rsidRPr="00556211" w:rsidRDefault="005921A3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556211">
        <w:rPr>
          <w:rFonts w:ascii="Tahoma" w:hAnsi="Tahoma" w:cs="Tahoma"/>
          <w:b/>
        </w:rPr>
        <w:t xml:space="preserve">DECRETO Nº </w:t>
      </w:r>
      <w:r w:rsidR="00364815" w:rsidRPr="00556211">
        <w:rPr>
          <w:rFonts w:ascii="Tahoma" w:hAnsi="Tahoma" w:cs="Tahoma"/>
          <w:b/>
        </w:rPr>
        <w:t>4</w:t>
      </w:r>
      <w:r w:rsidR="000C2676" w:rsidRPr="00556211">
        <w:rPr>
          <w:rFonts w:ascii="Tahoma" w:hAnsi="Tahoma" w:cs="Tahoma"/>
          <w:b/>
        </w:rPr>
        <w:t>13</w:t>
      </w:r>
      <w:r w:rsidRPr="00556211">
        <w:rPr>
          <w:rFonts w:ascii="Tahoma" w:hAnsi="Tahoma" w:cs="Tahoma"/>
          <w:b/>
        </w:rPr>
        <w:t>/20</w:t>
      </w:r>
      <w:r w:rsidR="00E347BE" w:rsidRPr="00556211">
        <w:rPr>
          <w:rFonts w:ascii="Tahoma" w:hAnsi="Tahoma" w:cs="Tahoma"/>
          <w:b/>
        </w:rPr>
        <w:t>2</w:t>
      </w:r>
      <w:r w:rsidR="00140CDC" w:rsidRPr="00556211">
        <w:rPr>
          <w:rFonts w:ascii="Tahoma" w:hAnsi="Tahoma" w:cs="Tahoma"/>
          <w:b/>
        </w:rPr>
        <w:t>2</w:t>
      </w:r>
      <w:r w:rsidR="00364815" w:rsidRPr="00556211">
        <w:rPr>
          <w:rFonts w:ascii="Tahoma" w:hAnsi="Tahoma" w:cs="Tahoma"/>
          <w:b/>
        </w:rPr>
        <w:t xml:space="preserve"> </w:t>
      </w:r>
      <w:r w:rsidR="00364815" w:rsidRPr="00556211">
        <w:rPr>
          <w:rFonts w:ascii="Tahoma" w:hAnsi="Tahoma" w:cs="Tahoma"/>
        </w:rPr>
        <w:t xml:space="preserve">– </w:t>
      </w:r>
      <w:r w:rsidR="00364815" w:rsidRPr="00556211">
        <w:rPr>
          <w:rFonts w:ascii="Tahoma" w:hAnsi="Tahoma" w:cs="Tahoma"/>
          <w:b/>
        </w:rPr>
        <w:t xml:space="preserve">DE </w:t>
      </w:r>
      <w:r w:rsidR="000C2676" w:rsidRPr="00556211">
        <w:rPr>
          <w:rFonts w:ascii="Tahoma" w:hAnsi="Tahoma" w:cs="Tahoma"/>
          <w:b/>
        </w:rPr>
        <w:t xml:space="preserve">30 </w:t>
      </w:r>
      <w:r w:rsidR="00364815" w:rsidRPr="00556211">
        <w:rPr>
          <w:rFonts w:ascii="Tahoma" w:hAnsi="Tahoma" w:cs="Tahoma"/>
          <w:b/>
        </w:rPr>
        <w:t>DE DEZEMBRO DE 2022.</w:t>
      </w:r>
    </w:p>
    <w:p w14:paraId="5D84ECAD" w14:textId="77777777" w:rsidR="00E51B2D" w:rsidRPr="00556211" w:rsidRDefault="00E51B2D" w:rsidP="00E347BE">
      <w:pPr>
        <w:spacing w:after="0" w:line="240" w:lineRule="auto"/>
        <w:ind w:right="-567"/>
        <w:rPr>
          <w:rFonts w:ascii="Tahoma" w:hAnsi="Tahoma" w:cs="Tahoma"/>
          <w:b/>
        </w:rPr>
      </w:pPr>
    </w:p>
    <w:p w14:paraId="3DC79CD7" w14:textId="77777777" w:rsidR="005921A3" w:rsidRPr="00556211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26E52278" w:rsidR="005921A3" w:rsidRPr="00556211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556211">
        <w:rPr>
          <w:rFonts w:ascii="Tahoma" w:hAnsi="Tahoma" w:cs="Tahoma"/>
          <w:b/>
        </w:rPr>
        <w:t xml:space="preserve">DISPÕE SOBRE A HOMOLOGAÇÃO </w:t>
      </w:r>
      <w:r w:rsidR="00777620" w:rsidRPr="00556211">
        <w:rPr>
          <w:rFonts w:ascii="Tahoma" w:hAnsi="Tahoma" w:cs="Tahoma"/>
          <w:b/>
        </w:rPr>
        <w:t xml:space="preserve">DO LAUDO DE </w:t>
      </w:r>
      <w:r w:rsidRPr="00556211">
        <w:rPr>
          <w:rFonts w:ascii="Tahoma" w:hAnsi="Tahoma" w:cs="Tahoma"/>
          <w:b/>
        </w:rPr>
        <w:t xml:space="preserve">AVALIAÇÃO </w:t>
      </w:r>
      <w:r w:rsidR="00E54539" w:rsidRPr="00556211">
        <w:rPr>
          <w:rFonts w:ascii="Tahoma" w:hAnsi="Tahoma" w:cs="Tahoma"/>
          <w:b/>
        </w:rPr>
        <w:t>REFERENTE AO PROCESSO ADMINISTRAT</w:t>
      </w:r>
      <w:r w:rsidR="00E00CA7" w:rsidRPr="00556211">
        <w:rPr>
          <w:rFonts w:ascii="Tahoma" w:hAnsi="Tahoma" w:cs="Tahoma"/>
          <w:b/>
        </w:rPr>
        <w:t xml:space="preserve">IVO DE AVALIAÇÃO </w:t>
      </w:r>
      <w:r w:rsidR="00367067" w:rsidRPr="00556211">
        <w:rPr>
          <w:rFonts w:ascii="Tahoma" w:hAnsi="Tahoma" w:cs="Tahoma"/>
          <w:b/>
        </w:rPr>
        <w:t xml:space="preserve">IMOBILIÁRIA </w:t>
      </w:r>
      <w:r w:rsidR="001C20B7" w:rsidRPr="00556211">
        <w:rPr>
          <w:rFonts w:ascii="Tahoma" w:hAnsi="Tahoma" w:cs="Tahoma"/>
          <w:b/>
        </w:rPr>
        <w:t xml:space="preserve">N. </w:t>
      </w:r>
      <w:r w:rsidR="00042F5C" w:rsidRPr="00556211">
        <w:rPr>
          <w:rFonts w:ascii="Tahoma" w:hAnsi="Tahoma" w:cs="Tahoma"/>
          <w:b/>
        </w:rPr>
        <w:t>0</w:t>
      </w:r>
      <w:r w:rsidR="000C2676" w:rsidRPr="00556211">
        <w:rPr>
          <w:rFonts w:ascii="Tahoma" w:hAnsi="Tahoma" w:cs="Tahoma"/>
          <w:b/>
        </w:rPr>
        <w:t>3</w:t>
      </w:r>
      <w:r w:rsidR="00E54539" w:rsidRPr="00556211">
        <w:rPr>
          <w:rFonts w:ascii="Tahoma" w:hAnsi="Tahoma" w:cs="Tahoma"/>
          <w:b/>
        </w:rPr>
        <w:t>/20</w:t>
      </w:r>
      <w:r w:rsidR="00E347BE" w:rsidRPr="00556211">
        <w:rPr>
          <w:rFonts w:ascii="Tahoma" w:hAnsi="Tahoma" w:cs="Tahoma"/>
          <w:b/>
        </w:rPr>
        <w:t>2</w:t>
      </w:r>
      <w:r w:rsidR="00583257" w:rsidRPr="00556211">
        <w:rPr>
          <w:rFonts w:ascii="Tahoma" w:hAnsi="Tahoma" w:cs="Tahoma"/>
          <w:b/>
        </w:rPr>
        <w:t>2</w:t>
      </w:r>
      <w:r w:rsidR="001C20B7" w:rsidRPr="00556211">
        <w:rPr>
          <w:rFonts w:ascii="Tahoma" w:hAnsi="Tahoma" w:cs="Tahoma"/>
          <w:b/>
        </w:rPr>
        <w:t>,</w:t>
      </w:r>
      <w:r w:rsidR="00E54539" w:rsidRPr="00556211">
        <w:rPr>
          <w:rFonts w:ascii="Tahoma" w:hAnsi="Tahoma" w:cs="Tahoma"/>
          <w:b/>
        </w:rPr>
        <w:t xml:space="preserve"> </w:t>
      </w:r>
      <w:r w:rsidR="005921A3" w:rsidRPr="00556211">
        <w:rPr>
          <w:rFonts w:ascii="Tahoma" w:hAnsi="Tahoma" w:cs="Tahoma"/>
          <w:b/>
        </w:rPr>
        <w:t>E D</w:t>
      </w:r>
      <w:r w:rsidR="006910A0" w:rsidRPr="00556211">
        <w:rPr>
          <w:rFonts w:ascii="Tahoma" w:hAnsi="Tahoma" w:cs="Tahoma"/>
          <w:b/>
        </w:rPr>
        <w:t>Á</w:t>
      </w:r>
      <w:r w:rsidR="005921A3" w:rsidRPr="00556211">
        <w:rPr>
          <w:rFonts w:ascii="Tahoma" w:hAnsi="Tahoma" w:cs="Tahoma"/>
          <w:b/>
        </w:rPr>
        <w:t xml:space="preserve"> OUTRAS PROVIDÊNCIAS.</w:t>
      </w:r>
    </w:p>
    <w:p w14:paraId="6C32DEA8" w14:textId="4F787FEA" w:rsidR="00B720B9" w:rsidRPr="00556211" w:rsidRDefault="00B720B9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</w:rPr>
      </w:pPr>
    </w:p>
    <w:p w14:paraId="5CD01065" w14:textId="77777777" w:rsidR="00E51B2D" w:rsidRPr="00556211" w:rsidRDefault="00E51B2D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</w:rPr>
      </w:pPr>
    </w:p>
    <w:p w14:paraId="7694C4FF" w14:textId="70AA056E" w:rsidR="000067B0" w:rsidRPr="00556211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</w:rPr>
        <w:t xml:space="preserve">O Prefeito </w:t>
      </w:r>
      <w:r w:rsidR="00C00080" w:rsidRPr="00556211">
        <w:rPr>
          <w:rFonts w:ascii="Tahoma" w:hAnsi="Tahoma" w:cs="Tahoma"/>
        </w:rPr>
        <w:t>M</w:t>
      </w:r>
      <w:r w:rsidRPr="00556211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556211">
        <w:rPr>
          <w:rFonts w:ascii="Tahoma" w:hAnsi="Tahoma" w:cs="Tahoma"/>
        </w:rPr>
        <w:t>65 da Lei Orgânica do Municipal</w:t>
      </w:r>
      <w:r w:rsidR="000F1C70" w:rsidRPr="00556211">
        <w:rPr>
          <w:rFonts w:ascii="Tahoma" w:hAnsi="Tahoma" w:cs="Tahoma"/>
        </w:rPr>
        <w:t>;</w:t>
      </w:r>
    </w:p>
    <w:p w14:paraId="459F52A2" w14:textId="0C31EC7E" w:rsidR="00190F74" w:rsidRPr="00556211" w:rsidRDefault="00190F74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724A56DE" w14:textId="72AF1A9B" w:rsidR="00190F74" w:rsidRPr="00556211" w:rsidRDefault="00190F74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Considerando</w:t>
      </w:r>
      <w:r w:rsidRPr="00556211">
        <w:rPr>
          <w:rFonts w:ascii="Tahoma" w:hAnsi="Tahoma" w:cs="Tahoma"/>
        </w:rPr>
        <w:t xml:space="preserve"> requerimento do munícipe Rudinei Mantoani datada em 23 de junho de 2022;</w:t>
      </w:r>
    </w:p>
    <w:p w14:paraId="429C93A3" w14:textId="0BD89A47" w:rsidR="00190F74" w:rsidRPr="00556211" w:rsidRDefault="00190F74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0FA342E7" w14:textId="18C08894" w:rsidR="00190F74" w:rsidRPr="00556211" w:rsidRDefault="00190F74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Considerando</w:t>
      </w:r>
      <w:r w:rsidRPr="00556211">
        <w:rPr>
          <w:rFonts w:ascii="Tahoma" w:hAnsi="Tahoma" w:cs="Tahoma"/>
        </w:rPr>
        <w:t xml:space="preserve"> o relatório Topográfico e Georreferenciamento da Rua Bento Gonçalves, constatando que houve sobreposição do traçado da mesma sobre o imóvel do munícipe Rudinei Mantoani, correspondendo a 85,75m² (oitenta e cinco metros e setenta e cinco decímetros quadrados</w:t>
      </w:r>
      <w:r w:rsidR="00556211">
        <w:rPr>
          <w:rFonts w:ascii="Tahoma" w:hAnsi="Tahoma" w:cs="Tahoma"/>
        </w:rPr>
        <w:t>) registrado na matrícula nº 06.029</w:t>
      </w:r>
      <w:r w:rsidR="00556211" w:rsidRPr="00556211">
        <w:rPr>
          <w:rFonts w:ascii="Tahoma" w:hAnsi="Tahoma" w:cs="Tahoma"/>
        </w:rPr>
        <w:t>;</w:t>
      </w:r>
    </w:p>
    <w:p w14:paraId="35304B49" w14:textId="18C4EFBC" w:rsidR="006B5691" w:rsidRPr="00556211" w:rsidRDefault="006B5691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653E0256" w14:textId="36763A5E" w:rsidR="006B5691" w:rsidRPr="00556211" w:rsidRDefault="006B5691" w:rsidP="00190F74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Considerando</w:t>
      </w:r>
      <w:r w:rsidRPr="00556211">
        <w:rPr>
          <w:rFonts w:ascii="Tahoma" w:hAnsi="Tahoma" w:cs="Tahoma"/>
        </w:rPr>
        <w:t xml:space="preserve"> </w:t>
      </w:r>
      <w:r w:rsidR="00190F74" w:rsidRPr="00556211">
        <w:rPr>
          <w:rFonts w:ascii="Tahoma" w:hAnsi="Tahoma" w:cs="Tahoma"/>
        </w:rPr>
        <w:t>o Decreto nº 405/2022, de 26 de dezembro de 2022, que declarou de utilidade pública o Lote Urbano nº 08-A, da Quadra 48 de propriedade de Rudinei Mantoani</w:t>
      </w:r>
      <w:r w:rsidR="00042F5C" w:rsidRPr="00556211">
        <w:rPr>
          <w:rFonts w:ascii="Tahoma" w:hAnsi="Tahoma" w:cs="Tahoma"/>
        </w:rPr>
        <w:t>;</w:t>
      </w:r>
    </w:p>
    <w:p w14:paraId="19F94A51" w14:textId="77777777" w:rsidR="006B5691" w:rsidRPr="00556211" w:rsidRDefault="006B5691" w:rsidP="00154BA9">
      <w:pPr>
        <w:spacing w:after="0" w:line="240" w:lineRule="auto"/>
        <w:ind w:right="-568"/>
        <w:jc w:val="both"/>
        <w:rPr>
          <w:rFonts w:ascii="Tahoma" w:hAnsi="Tahoma" w:cs="Tahoma"/>
          <w:bCs/>
        </w:rPr>
      </w:pPr>
    </w:p>
    <w:p w14:paraId="117BF1A0" w14:textId="302F7CC6" w:rsidR="005066FB" w:rsidRPr="00556211" w:rsidRDefault="00E54539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Considerando</w:t>
      </w:r>
      <w:r w:rsidR="00244563" w:rsidRPr="00556211">
        <w:rPr>
          <w:rFonts w:ascii="Tahoma" w:hAnsi="Tahoma" w:cs="Tahoma"/>
        </w:rPr>
        <w:t xml:space="preserve"> </w:t>
      </w:r>
      <w:r w:rsidR="00AC3CE3" w:rsidRPr="00556211">
        <w:rPr>
          <w:rFonts w:ascii="Tahoma" w:hAnsi="Tahoma" w:cs="Tahoma"/>
        </w:rPr>
        <w:t xml:space="preserve">o Laudo de Avaliação </w:t>
      </w:r>
      <w:r w:rsidR="003374A6" w:rsidRPr="00556211">
        <w:rPr>
          <w:rFonts w:ascii="Tahoma" w:hAnsi="Tahoma" w:cs="Tahoma"/>
        </w:rPr>
        <w:t xml:space="preserve">Imobiliária </w:t>
      </w:r>
      <w:r w:rsidR="00154BA9" w:rsidRPr="00556211">
        <w:rPr>
          <w:rFonts w:ascii="Tahoma" w:hAnsi="Tahoma" w:cs="Tahoma"/>
        </w:rPr>
        <w:t>03/2022</w:t>
      </w:r>
      <w:r w:rsidR="00553E1F" w:rsidRPr="00556211">
        <w:rPr>
          <w:rFonts w:ascii="Tahoma" w:hAnsi="Tahoma" w:cs="Tahoma"/>
        </w:rPr>
        <w:t>,</w:t>
      </w:r>
      <w:r w:rsidR="00965331" w:rsidRPr="00556211">
        <w:rPr>
          <w:rFonts w:ascii="Tahoma" w:hAnsi="Tahoma" w:cs="Tahoma"/>
        </w:rPr>
        <w:t xml:space="preserve"> </w:t>
      </w:r>
      <w:r w:rsidR="00154BA9" w:rsidRPr="00556211">
        <w:rPr>
          <w:rFonts w:ascii="Tahoma" w:hAnsi="Tahoma" w:cs="Tahoma"/>
        </w:rPr>
        <w:t xml:space="preserve">do </w:t>
      </w:r>
      <w:r w:rsidR="003374A6" w:rsidRPr="00556211">
        <w:rPr>
          <w:rFonts w:ascii="Tahoma" w:hAnsi="Tahoma" w:cs="Tahoma"/>
        </w:rPr>
        <w:t>Processo Administrativo de Avaliação 0</w:t>
      </w:r>
      <w:r w:rsidR="00154BA9" w:rsidRPr="00556211">
        <w:rPr>
          <w:rFonts w:ascii="Tahoma" w:hAnsi="Tahoma" w:cs="Tahoma"/>
        </w:rPr>
        <w:t>3</w:t>
      </w:r>
      <w:r w:rsidR="003374A6" w:rsidRPr="00556211">
        <w:rPr>
          <w:rFonts w:ascii="Tahoma" w:hAnsi="Tahoma" w:cs="Tahoma"/>
        </w:rPr>
        <w:t xml:space="preserve">/2022, </w:t>
      </w:r>
      <w:r w:rsidR="00AC3CE3" w:rsidRPr="00556211">
        <w:rPr>
          <w:rFonts w:ascii="Tahoma" w:hAnsi="Tahoma" w:cs="Tahoma"/>
        </w:rPr>
        <w:t>emitid</w:t>
      </w:r>
      <w:r w:rsidR="003374A6" w:rsidRPr="00556211">
        <w:rPr>
          <w:rFonts w:ascii="Tahoma" w:hAnsi="Tahoma" w:cs="Tahoma"/>
        </w:rPr>
        <w:t>a</w:t>
      </w:r>
      <w:r w:rsidR="00AC3CE3" w:rsidRPr="00556211">
        <w:rPr>
          <w:rFonts w:ascii="Tahoma" w:hAnsi="Tahoma" w:cs="Tahoma"/>
        </w:rPr>
        <w:t xml:space="preserve"> pela Comissão de Avaliação Mobiliária e Imobiliária em </w:t>
      </w:r>
      <w:r w:rsidR="00154BA9" w:rsidRPr="00556211">
        <w:rPr>
          <w:rFonts w:ascii="Tahoma" w:hAnsi="Tahoma" w:cs="Tahoma"/>
        </w:rPr>
        <w:t>30</w:t>
      </w:r>
      <w:r w:rsidR="003374A6" w:rsidRPr="00556211">
        <w:rPr>
          <w:rFonts w:ascii="Tahoma" w:hAnsi="Tahoma" w:cs="Tahoma"/>
        </w:rPr>
        <w:t>/</w:t>
      </w:r>
      <w:r w:rsidR="00553E1F" w:rsidRPr="00556211">
        <w:rPr>
          <w:rFonts w:ascii="Tahoma" w:hAnsi="Tahoma" w:cs="Tahoma"/>
        </w:rPr>
        <w:t>1</w:t>
      </w:r>
      <w:r w:rsidR="003374A6" w:rsidRPr="00556211">
        <w:rPr>
          <w:rFonts w:ascii="Tahoma" w:hAnsi="Tahoma" w:cs="Tahoma"/>
        </w:rPr>
        <w:t>2</w:t>
      </w:r>
      <w:r w:rsidR="00553E1F" w:rsidRPr="00556211">
        <w:rPr>
          <w:rFonts w:ascii="Tahoma" w:hAnsi="Tahoma" w:cs="Tahoma"/>
        </w:rPr>
        <w:t>/</w:t>
      </w:r>
      <w:r w:rsidR="00AC3CE3" w:rsidRPr="00556211">
        <w:rPr>
          <w:rFonts w:ascii="Tahoma" w:hAnsi="Tahoma" w:cs="Tahoma"/>
        </w:rPr>
        <w:t>2022</w:t>
      </w:r>
      <w:r w:rsidR="005066FB" w:rsidRPr="00556211">
        <w:rPr>
          <w:rFonts w:ascii="Tahoma" w:hAnsi="Tahoma" w:cs="Tahoma"/>
        </w:rPr>
        <w:t>;</w:t>
      </w:r>
    </w:p>
    <w:p w14:paraId="69C37C6A" w14:textId="77777777" w:rsidR="006B5691" w:rsidRPr="00556211" w:rsidRDefault="006B5691" w:rsidP="003374A6">
      <w:pPr>
        <w:spacing w:after="0" w:line="240" w:lineRule="auto"/>
        <w:ind w:right="-568"/>
        <w:jc w:val="both"/>
        <w:rPr>
          <w:rFonts w:ascii="Tahoma" w:hAnsi="Tahoma" w:cs="Tahoma"/>
        </w:rPr>
      </w:pPr>
    </w:p>
    <w:p w14:paraId="00E39A7D" w14:textId="45A917AA" w:rsidR="006910A0" w:rsidRPr="00556211" w:rsidRDefault="006910A0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 xml:space="preserve">Considerando </w:t>
      </w:r>
      <w:r w:rsidR="005066FB" w:rsidRPr="00556211">
        <w:rPr>
          <w:rFonts w:ascii="Tahoma" w:hAnsi="Tahoma" w:cs="Tahoma"/>
          <w:bCs/>
        </w:rPr>
        <w:t>que</w:t>
      </w:r>
      <w:r w:rsidR="005066FB" w:rsidRPr="00556211">
        <w:rPr>
          <w:rFonts w:ascii="Tahoma" w:hAnsi="Tahoma" w:cs="Tahoma"/>
          <w:b/>
          <w:bCs/>
        </w:rPr>
        <w:t xml:space="preserve"> </w:t>
      </w:r>
      <w:r w:rsidRPr="00556211">
        <w:rPr>
          <w:rFonts w:ascii="Tahoma" w:hAnsi="Tahoma" w:cs="Tahoma"/>
        </w:rPr>
        <w:t>o Decreto n° 015/2006</w:t>
      </w:r>
      <w:r w:rsidR="00C00080" w:rsidRPr="00556211">
        <w:rPr>
          <w:rFonts w:ascii="Tahoma" w:hAnsi="Tahoma" w:cs="Tahoma"/>
        </w:rPr>
        <w:t xml:space="preserve">, de 03 de </w:t>
      </w:r>
      <w:r w:rsidR="00965331" w:rsidRPr="00556211">
        <w:rPr>
          <w:rFonts w:ascii="Tahoma" w:hAnsi="Tahoma" w:cs="Tahoma"/>
        </w:rPr>
        <w:t>j</w:t>
      </w:r>
      <w:r w:rsidRPr="00556211">
        <w:rPr>
          <w:rFonts w:ascii="Tahoma" w:hAnsi="Tahoma" w:cs="Tahoma"/>
        </w:rPr>
        <w:t>aneir</w:t>
      </w:r>
      <w:r w:rsidR="00C00080" w:rsidRPr="00556211">
        <w:rPr>
          <w:rFonts w:ascii="Tahoma" w:hAnsi="Tahoma" w:cs="Tahoma"/>
        </w:rPr>
        <w:t>o de 2006, determina que o l</w:t>
      </w:r>
      <w:r w:rsidRPr="00556211">
        <w:rPr>
          <w:rFonts w:ascii="Tahoma" w:hAnsi="Tahoma" w:cs="Tahoma"/>
        </w:rPr>
        <w:t>audo será homologado pelo Prefeito, para surtir os efeitos legais necessários</w:t>
      </w:r>
      <w:r w:rsidR="00C00080" w:rsidRPr="00556211">
        <w:rPr>
          <w:rFonts w:ascii="Tahoma" w:hAnsi="Tahoma" w:cs="Tahoma"/>
        </w:rPr>
        <w:t xml:space="preserve"> (art. 5º, § 5º)</w:t>
      </w:r>
      <w:r w:rsidRPr="00556211">
        <w:rPr>
          <w:rFonts w:ascii="Tahoma" w:hAnsi="Tahoma" w:cs="Tahoma"/>
        </w:rPr>
        <w:t>;</w:t>
      </w:r>
    </w:p>
    <w:p w14:paraId="21087DBE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D1312E7" w14:textId="1D9966C6" w:rsidR="00E73051" w:rsidRPr="00556211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556211">
        <w:rPr>
          <w:rFonts w:ascii="Tahoma" w:hAnsi="Tahoma" w:cs="Tahoma"/>
          <w:b/>
        </w:rPr>
        <w:t>DECRETA:</w:t>
      </w:r>
    </w:p>
    <w:p w14:paraId="4540B8F2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AE4C4A8" w14:textId="56BDFA03" w:rsidR="00DB539F" w:rsidRPr="00556211" w:rsidRDefault="004734D2" w:rsidP="003374A6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</w:rPr>
        <w:t>Art.</w:t>
      </w:r>
      <w:r w:rsidR="005066FB" w:rsidRPr="00556211">
        <w:rPr>
          <w:rFonts w:ascii="Tahoma" w:hAnsi="Tahoma" w:cs="Tahoma"/>
          <w:b/>
        </w:rPr>
        <w:t xml:space="preserve"> </w:t>
      </w:r>
      <w:r w:rsidRPr="00556211">
        <w:rPr>
          <w:rFonts w:ascii="Tahoma" w:hAnsi="Tahoma" w:cs="Tahoma"/>
          <w:b/>
        </w:rPr>
        <w:t>1º</w:t>
      </w:r>
      <w:r w:rsidRPr="00556211">
        <w:rPr>
          <w:rFonts w:ascii="Tahoma" w:hAnsi="Tahoma" w:cs="Tahoma"/>
        </w:rPr>
        <w:t xml:space="preserve"> Fica </w:t>
      </w:r>
      <w:r w:rsidR="008061CC" w:rsidRPr="00556211">
        <w:rPr>
          <w:rFonts w:ascii="Tahoma" w:hAnsi="Tahoma" w:cs="Tahoma"/>
        </w:rPr>
        <w:t xml:space="preserve">homologado o Laudo de Avaliação </w:t>
      </w:r>
      <w:r w:rsidR="003374A6" w:rsidRPr="00556211">
        <w:rPr>
          <w:rFonts w:ascii="Tahoma" w:hAnsi="Tahoma" w:cs="Tahoma"/>
        </w:rPr>
        <w:t>Imobiliária</w:t>
      </w:r>
      <w:r w:rsidR="008F3C41" w:rsidRPr="00556211">
        <w:rPr>
          <w:rFonts w:ascii="Tahoma" w:hAnsi="Tahoma" w:cs="Tahoma"/>
        </w:rPr>
        <w:t xml:space="preserve"> </w:t>
      </w:r>
      <w:r w:rsidR="00154BA9" w:rsidRPr="00556211">
        <w:rPr>
          <w:rFonts w:ascii="Tahoma" w:hAnsi="Tahoma" w:cs="Tahoma"/>
        </w:rPr>
        <w:t>03/2022</w:t>
      </w:r>
      <w:r w:rsidR="003374A6" w:rsidRPr="00556211">
        <w:rPr>
          <w:rFonts w:ascii="Tahoma" w:hAnsi="Tahoma" w:cs="Tahoma"/>
        </w:rPr>
        <w:t xml:space="preserve">, </w:t>
      </w:r>
      <w:r w:rsidR="00F168E1" w:rsidRPr="00556211">
        <w:rPr>
          <w:rFonts w:ascii="Tahoma" w:hAnsi="Tahoma" w:cs="Tahoma"/>
        </w:rPr>
        <w:t xml:space="preserve">originado pelo Processo de Avaliação nº </w:t>
      </w:r>
      <w:r w:rsidR="00154BA9" w:rsidRPr="00556211">
        <w:rPr>
          <w:rFonts w:ascii="Tahoma" w:hAnsi="Tahoma" w:cs="Tahoma"/>
        </w:rPr>
        <w:t>03</w:t>
      </w:r>
      <w:r w:rsidR="00F168E1" w:rsidRPr="00556211">
        <w:rPr>
          <w:rFonts w:ascii="Tahoma" w:hAnsi="Tahoma" w:cs="Tahoma"/>
        </w:rPr>
        <w:t>/202</w:t>
      </w:r>
      <w:r w:rsidR="00965331" w:rsidRPr="00556211">
        <w:rPr>
          <w:rFonts w:ascii="Tahoma" w:hAnsi="Tahoma" w:cs="Tahoma"/>
        </w:rPr>
        <w:t>2</w:t>
      </w:r>
      <w:r w:rsidR="00346FDA" w:rsidRPr="00556211">
        <w:rPr>
          <w:rFonts w:ascii="Tahoma" w:hAnsi="Tahoma" w:cs="Tahoma"/>
        </w:rPr>
        <w:t xml:space="preserve">, </w:t>
      </w:r>
      <w:r w:rsidR="00351F27" w:rsidRPr="00556211">
        <w:rPr>
          <w:rFonts w:ascii="Tahoma" w:hAnsi="Tahoma" w:cs="Tahoma"/>
        </w:rPr>
        <w:t>elaborado e aprovado</w:t>
      </w:r>
      <w:r w:rsidR="00802867" w:rsidRPr="00556211">
        <w:rPr>
          <w:rFonts w:ascii="Tahoma" w:hAnsi="Tahoma" w:cs="Tahoma"/>
        </w:rPr>
        <w:t xml:space="preserve"> </w:t>
      </w:r>
      <w:r w:rsidR="00351F27" w:rsidRPr="00556211">
        <w:rPr>
          <w:rFonts w:ascii="Tahoma" w:hAnsi="Tahoma" w:cs="Tahoma"/>
        </w:rPr>
        <w:t xml:space="preserve">pelos membros </w:t>
      </w:r>
      <w:r w:rsidR="006910A0" w:rsidRPr="00556211">
        <w:rPr>
          <w:rFonts w:ascii="Tahoma" w:hAnsi="Tahoma" w:cs="Tahoma"/>
        </w:rPr>
        <w:t>d</w:t>
      </w:r>
      <w:r w:rsidR="004F0E1D" w:rsidRPr="00556211">
        <w:rPr>
          <w:rFonts w:ascii="Tahoma" w:hAnsi="Tahoma" w:cs="Tahoma"/>
        </w:rPr>
        <w:t>a Comissão Permanente de Avaliação Mobiliária e Imobiliária</w:t>
      </w:r>
      <w:r w:rsidR="004266B9" w:rsidRPr="00556211">
        <w:rPr>
          <w:rFonts w:ascii="Tahoma" w:hAnsi="Tahoma" w:cs="Tahoma"/>
        </w:rPr>
        <w:t>,</w:t>
      </w:r>
      <w:r w:rsidR="00802867" w:rsidRPr="00556211">
        <w:rPr>
          <w:rFonts w:ascii="Tahoma" w:hAnsi="Tahoma" w:cs="Tahoma"/>
        </w:rPr>
        <w:t xml:space="preserve"> </w:t>
      </w:r>
      <w:r w:rsidR="00351F27" w:rsidRPr="00556211">
        <w:rPr>
          <w:rFonts w:ascii="Tahoma" w:hAnsi="Tahoma" w:cs="Tahoma"/>
        </w:rPr>
        <w:t xml:space="preserve">nomeados </w:t>
      </w:r>
      <w:r w:rsidR="00154BA9" w:rsidRPr="00556211">
        <w:rPr>
          <w:rFonts w:ascii="Tahoma" w:hAnsi="Tahoma" w:cs="Tahoma"/>
        </w:rPr>
        <w:t>pelo</w:t>
      </w:r>
      <w:r w:rsidR="00351F27" w:rsidRPr="00556211">
        <w:rPr>
          <w:rFonts w:ascii="Tahoma" w:hAnsi="Tahoma" w:cs="Tahoma"/>
        </w:rPr>
        <w:t xml:space="preserve"> </w:t>
      </w:r>
      <w:r w:rsidR="004F0E1D" w:rsidRPr="00556211">
        <w:rPr>
          <w:rFonts w:ascii="Tahoma" w:hAnsi="Tahoma" w:cs="Tahoma"/>
        </w:rPr>
        <w:t xml:space="preserve">Decreto </w:t>
      </w:r>
      <w:r w:rsidR="006910A0" w:rsidRPr="00556211">
        <w:rPr>
          <w:rFonts w:ascii="Tahoma" w:hAnsi="Tahoma" w:cs="Tahoma"/>
        </w:rPr>
        <w:t xml:space="preserve">n° </w:t>
      </w:r>
      <w:r w:rsidR="00965331" w:rsidRPr="00556211">
        <w:rPr>
          <w:rFonts w:ascii="Tahoma" w:hAnsi="Tahoma" w:cs="Tahoma"/>
        </w:rPr>
        <w:t>281</w:t>
      </w:r>
      <w:r w:rsidR="00F168E1" w:rsidRPr="00556211">
        <w:rPr>
          <w:rFonts w:ascii="Tahoma" w:hAnsi="Tahoma" w:cs="Tahoma"/>
        </w:rPr>
        <w:t>/202</w:t>
      </w:r>
      <w:r w:rsidR="00965331" w:rsidRPr="00556211">
        <w:rPr>
          <w:rFonts w:ascii="Tahoma" w:hAnsi="Tahoma" w:cs="Tahoma"/>
        </w:rPr>
        <w:t>2</w:t>
      </w:r>
      <w:r w:rsidR="00F168E1" w:rsidRPr="00556211">
        <w:rPr>
          <w:rFonts w:ascii="Tahoma" w:hAnsi="Tahoma" w:cs="Tahoma"/>
        </w:rPr>
        <w:t>,</w:t>
      </w:r>
      <w:r w:rsidR="004F0E1D" w:rsidRPr="00556211">
        <w:rPr>
          <w:rFonts w:ascii="Tahoma" w:hAnsi="Tahoma" w:cs="Tahoma"/>
        </w:rPr>
        <w:t xml:space="preserve"> de </w:t>
      </w:r>
      <w:r w:rsidR="00965331" w:rsidRPr="00556211">
        <w:rPr>
          <w:rFonts w:ascii="Tahoma" w:hAnsi="Tahoma" w:cs="Tahoma"/>
        </w:rPr>
        <w:t>10/08/2022</w:t>
      </w:r>
      <w:r w:rsidR="00154BA9" w:rsidRPr="00556211">
        <w:rPr>
          <w:rFonts w:ascii="Tahoma" w:hAnsi="Tahoma" w:cs="Tahoma"/>
        </w:rPr>
        <w:t>.</w:t>
      </w:r>
    </w:p>
    <w:p w14:paraId="0FC20AC0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bCs/>
        </w:rPr>
      </w:pPr>
    </w:p>
    <w:p w14:paraId="493370BD" w14:textId="547D7336" w:rsidR="00FD5CDF" w:rsidRPr="00556211" w:rsidRDefault="00802867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  <w:bCs/>
        </w:rPr>
        <w:t>Parágrafo único:</w:t>
      </w:r>
      <w:r w:rsidR="008F3C41" w:rsidRPr="00556211">
        <w:rPr>
          <w:rFonts w:ascii="Tahoma" w:hAnsi="Tahoma" w:cs="Tahoma"/>
          <w:b/>
          <w:bCs/>
        </w:rPr>
        <w:t xml:space="preserve"> </w:t>
      </w:r>
      <w:r w:rsidR="008F3C41" w:rsidRPr="00556211">
        <w:rPr>
          <w:rFonts w:ascii="Tahoma" w:hAnsi="Tahoma" w:cs="Tahoma"/>
        </w:rPr>
        <w:t xml:space="preserve">Passa a fazer parte </w:t>
      </w:r>
      <w:r w:rsidR="00A96C26" w:rsidRPr="00556211">
        <w:rPr>
          <w:rFonts w:ascii="Tahoma" w:hAnsi="Tahoma" w:cs="Tahoma"/>
        </w:rPr>
        <w:t xml:space="preserve">integrante </w:t>
      </w:r>
      <w:r w:rsidR="008F3C41" w:rsidRPr="00556211">
        <w:rPr>
          <w:rFonts w:ascii="Tahoma" w:hAnsi="Tahoma" w:cs="Tahoma"/>
        </w:rPr>
        <w:t xml:space="preserve">como Anexo </w:t>
      </w:r>
      <w:r w:rsidR="00A96C26" w:rsidRPr="00556211">
        <w:rPr>
          <w:rFonts w:ascii="Tahoma" w:hAnsi="Tahoma" w:cs="Tahoma"/>
        </w:rPr>
        <w:t>deste Decreto</w:t>
      </w:r>
      <w:r w:rsidR="008F3C41" w:rsidRPr="00556211">
        <w:rPr>
          <w:rFonts w:ascii="Tahoma" w:hAnsi="Tahoma" w:cs="Tahoma"/>
        </w:rPr>
        <w:t xml:space="preserve">, </w:t>
      </w:r>
      <w:r w:rsidR="00154BA9" w:rsidRPr="00556211">
        <w:rPr>
          <w:rFonts w:ascii="Tahoma" w:hAnsi="Tahoma" w:cs="Tahoma"/>
        </w:rPr>
        <w:t xml:space="preserve">Laudo de Avaliação Imobiliária 03/2022 do </w:t>
      </w:r>
      <w:r w:rsidR="003374A6" w:rsidRPr="00556211">
        <w:rPr>
          <w:rFonts w:ascii="Tahoma" w:hAnsi="Tahoma" w:cs="Tahoma"/>
        </w:rPr>
        <w:t xml:space="preserve">Processo de Avaliação </w:t>
      </w:r>
      <w:r w:rsidR="00154BA9" w:rsidRPr="00556211">
        <w:rPr>
          <w:rFonts w:ascii="Tahoma" w:hAnsi="Tahoma" w:cs="Tahoma"/>
        </w:rPr>
        <w:t>03</w:t>
      </w:r>
      <w:r w:rsidR="003374A6" w:rsidRPr="00556211">
        <w:rPr>
          <w:rFonts w:ascii="Tahoma" w:hAnsi="Tahoma" w:cs="Tahoma"/>
        </w:rPr>
        <w:t>/2022, emitid</w:t>
      </w:r>
      <w:r w:rsidR="00154BA9" w:rsidRPr="00556211">
        <w:rPr>
          <w:rFonts w:ascii="Tahoma" w:hAnsi="Tahoma" w:cs="Tahoma"/>
        </w:rPr>
        <w:t>o</w:t>
      </w:r>
      <w:r w:rsidR="003374A6" w:rsidRPr="00556211">
        <w:rPr>
          <w:rFonts w:ascii="Tahoma" w:hAnsi="Tahoma" w:cs="Tahoma"/>
        </w:rPr>
        <w:t xml:space="preserve"> pela Comissão de Avaliação Mobiliária e Imobiliária em </w:t>
      </w:r>
      <w:r w:rsidR="00556211" w:rsidRPr="00556211">
        <w:rPr>
          <w:rFonts w:ascii="Tahoma" w:hAnsi="Tahoma" w:cs="Tahoma"/>
        </w:rPr>
        <w:t>30</w:t>
      </w:r>
      <w:r w:rsidR="003374A6" w:rsidRPr="00556211">
        <w:rPr>
          <w:rFonts w:ascii="Tahoma" w:hAnsi="Tahoma" w:cs="Tahoma"/>
        </w:rPr>
        <w:t>/12/2022;</w:t>
      </w:r>
    </w:p>
    <w:p w14:paraId="67FDD3E9" w14:textId="77777777" w:rsidR="00E347BE" w:rsidRPr="00556211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67C30BC2" w14:textId="704BC7F8" w:rsidR="00DB539F" w:rsidRPr="00556211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6211">
        <w:rPr>
          <w:rFonts w:ascii="Tahoma" w:hAnsi="Tahoma" w:cs="Tahoma"/>
          <w:b/>
        </w:rPr>
        <w:t>Art. 2°</w:t>
      </w:r>
      <w:r w:rsidRPr="00556211">
        <w:rPr>
          <w:rFonts w:ascii="Tahoma" w:hAnsi="Tahoma" w:cs="Tahoma"/>
        </w:rPr>
        <w:t xml:space="preserve"> Este Decreto entra em vigor na data de sua publicação.</w:t>
      </w:r>
    </w:p>
    <w:p w14:paraId="5DA791BF" w14:textId="77777777" w:rsidR="00E347BE" w:rsidRPr="00556211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2"/>
          <w:szCs w:val="22"/>
        </w:rPr>
      </w:pPr>
    </w:p>
    <w:p w14:paraId="452E344A" w14:textId="03DF5905" w:rsidR="00DD3DEF" w:rsidRPr="00556211" w:rsidRDefault="00E42358" w:rsidP="00FD5CDF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2"/>
          <w:szCs w:val="22"/>
        </w:rPr>
      </w:pPr>
      <w:r w:rsidRPr="00556211">
        <w:rPr>
          <w:rFonts w:ascii="Tahoma" w:hAnsi="Tahoma" w:cs="Tahoma"/>
          <w:sz w:val="22"/>
          <w:szCs w:val="22"/>
        </w:rPr>
        <w:t xml:space="preserve">Gabinete do Executivo Municipal, em </w:t>
      </w:r>
      <w:r w:rsidR="00556211" w:rsidRPr="00556211">
        <w:rPr>
          <w:rFonts w:ascii="Tahoma" w:hAnsi="Tahoma" w:cs="Tahoma"/>
          <w:sz w:val="22"/>
          <w:szCs w:val="22"/>
        </w:rPr>
        <w:t>30</w:t>
      </w:r>
      <w:r w:rsidR="003374A6" w:rsidRPr="00556211">
        <w:rPr>
          <w:rFonts w:ascii="Tahoma" w:hAnsi="Tahoma" w:cs="Tahoma"/>
          <w:sz w:val="22"/>
          <w:szCs w:val="22"/>
        </w:rPr>
        <w:t xml:space="preserve"> de dezembro</w:t>
      </w:r>
      <w:r w:rsidR="002837D9" w:rsidRPr="00556211">
        <w:rPr>
          <w:rFonts w:ascii="Tahoma" w:hAnsi="Tahoma" w:cs="Tahoma"/>
          <w:sz w:val="22"/>
          <w:szCs w:val="22"/>
        </w:rPr>
        <w:t xml:space="preserve"> de 2022</w:t>
      </w:r>
    </w:p>
    <w:p w14:paraId="7C3E7C1A" w14:textId="6943A922" w:rsidR="00DB539F" w:rsidRPr="00556211" w:rsidRDefault="00DB539F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63BC5B9C" w14:textId="77777777" w:rsidR="00E51B2D" w:rsidRPr="00556211" w:rsidRDefault="00E51B2D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04D987C1" w14:textId="77777777" w:rsidR="008567AE" w:rsidRPr="00556211" w:rsidRDefault="008567A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-6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556211" w:rsidRPr="00556211" w14:paraId="20ED1EC6" w14:textId="77777777" w:rsidTr="00556211">
        <w:tc>
          <w:tcPr>
            <w:tcW w:w="2122" w:type="dxa"/>
          </w:tcPr>
          <w:p w14:paraId="75B8B99C" w14:textId="77777777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Registrado e Publicado</w:t>
            </w:r>
          </w:p>
          <w:p w14:paraId="4AB585D7" w14:textId="3E899D0B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Em __/___/202</w:t>
            </w:r>
            <w:r w:rsidR="005D752E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30DC5FCC" w14:textId="77777777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Lei Municipal 1087/1993</w:t>
            </w:r>
          </w:p>
          <w:p w14:paraId="1153F505" w14:textId="77777777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18"/>
                <w:szCs w:val="18"/>
              </w:rPr>
            </w:pPr>
          </w:p>
          <w:p w14:paraId="5CEB8779" w14:textId="77777777" w:rsidR="00556211" w:rsidRPr="00556211" w:rsidRDefault="00556211" w:rsidP="00556211">
            <w:pPr>
              <w:pStyle w:val="TextosemFormatao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Luciana Lima</w:t>
            </w:r>
          </w:p>
          <w:p w14:paraId="52B911CF" w14:textId="77777777" w:rsidR="00556211" w:rsidRPr="00556211" w:rsidRDefault="00556211" w:rsidP="0055621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556211">
              <w:rPr>
                <w:rFonts w:ascii="Tahoma" w:hAnsi="Tahoma" w:cs="Tahoma"/>
                <w:sz w:val="18"/>
                <w:szCs w:val="18"/>
              </w:rPr>
              <w:t>Servidora Designada</w:t>
            </w:r>
          </w:p>
        </w:tc>
      </w:tr>
    </w:tbl>
    <w:p w14:paraId="20738DCA" w14:textId="5334642C" w:rsidR="00E347BE" w:rsidRPr="00556211" w:rsidRDefault="00E347BE" w:rsidP="004C30A7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556211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1F450C36" w14:textId="1BF3C48D" w:rsidR="000B5E50" w:rsidRPr="00556211" w:rsidRDefault="00E42358" w:rsidP="004C30A7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556211">
        <w:rPr>
          <w:rFonts w:ascii="Tahoma" w:hAnsi="Tahoma" w:cs="Tahoma"/>
          <w:sz w:val="22"/>
          <w:szCs w:val="22"/>
        </w:rPr>
        <w:t>Prefeito Municipal</w:t>
      </w:r>
    </w:p>
    <w:p w14:paraId="4C262138" w14:textId="77777777" w:rsidR="004C30A7" w:rsidRPr="00556211" w:rsidRDefault="004C30A7" w:rsidP="004C30A7">
      <w:pPr>
        <w:jc w:val="center"/>
        <w:rPr>
          <w:rFonts w:ascii="Tahoma" w:hAnsi="Tahoma" w:cs="Tahoma"/>
          <w:b/>
        </w:rPr>
      </w:pPr>
    </w:p>
    <w:p w14:paraId="270A5A3B" w14:textId="3511CB1C" w:rsidR="004C30A7" w:rsidRPr="00556211" w:rsidRDefault="004C30A7" w:rsidP="004C30A7">
      <w:pPr>
        <w:jc w:val="center"/>
        <w:rPr>
          <w:rFonts w:ascii="Tahoma" w:hAnsi="Tahoma" w:cs="Tahoma"/>
          <w:b/>
        </w:rPr>
      </w:pPr>
    </w:p>
    <w:p w14:paraId="78812AFC" w14:textId="77777777" w:rsidR="00556211" w:rsidRDefault="00556211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ANEXO I </w:t>
      </w:r>
    </w:p>
    <w:p w14:paraId="1C5097EC" w14:textId="0E5B0561" w:rsidR="00556211" w:rsidRDefault="00556211" w:rsidP="00556211">
      <w:pPr>
        <w:jc w:val="center"/>
        <w:rPr>
          <w:rFonts w:ascii="Tahoma" w:hAnsi="Tahoma" w:cs="Tahoma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DECRETO </w:t>
      </w:r>
      <w:r w:rsidRPr="00556211">
        <w:rPr>
          <w:rFonts w:ascii="Tahoma" w:hAnsi="Tahoma" w:cs="Tahoma"/>
          <w:b/>
        </w:rPr>
        <w:t>413/2022</w:t>
      </w:r>
    </w:p>
    <w:p w14:paraId="54EA0938" w14:textId="31707EEA" w:rsidR="00556211" w:rsidRDefault="00556211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C19B1E" w14:textId="77777777" w:rsidR="00556211" w:rsidRDefault="00556211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2B8F79" w14:textId="69271B56" w:rsidR="00556211" w:rsidRPr="00B3505F" w:rsidRDefault="00556211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LAUDO DE AVALIAÇÃO IMOBILIÁRIA 03/2022</w:t>
      </w:r>
    </w:p>
    <w:p w14:paraId="092BD5B3" w14:textId="77777777" w:rsidR="00556211" w:rsidRPr="00B3505F" w:rsidRDefault="00556211" w:rsidP="005562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PROCESSO ADMINISTRATIVO DE AVALIAÇÃO IMOBILIÁRIA 03/2022</w:t>
      </w:r>
    </w:p>
    <w:p w14:paraId="71B1E51A" w14:textId="77777777" w:rsidR="00556211" w:rsidRPr="00B3505F" w:rsidRDefault="00556211" w:rsidP="00556211">
      <w:pPr>
        <w:spacing w:before="240"/>
        <w:jc w:val="right"/>
        <w:rPr>
          <w:rFonts w:ascii="Arial" w:hAnsi="Arial" w:cs="Arial"/>
          <w:sz w:val="24"/>
          <w:szCs w:val="24"/>
        </w:rPr>
      </w:pPr>
    </w:p>
    <w:p w14:paraId="50AF15AC" w14:textId="77777777" w:rsidR="00556211" w:rsidRPr="00B3505F" w:rsidRDefault="00556211" w:rsidP="0055621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 xml:space="preserve">A </w:t>
      </w:r>
      <w:bookmarkStart w:id="0" w:name="_Hlk123205170"/>
      <w:r w:rsidRPr="00B3505F">
        <w:rPr>
          <w:rFonts w:ascii="Arial" w:hAnsi="Arial" w:cs="Arial"/>
          <w:b/>
          <w:bCs/>
          <w:sz w:val="24"/>
          <w:szCs w:val="24"/>
        </w:rPr>
        <w:t>COMISSÃO PERMANENTE DE AVALIAÇÃO MOBILIÁRIA E IMOBILIÁRIA</w:t>
      </w:r>
      <w:bookmarkEnd w:id="0"/>
      <w:r w:rsidRPr="00B3505F">
        <w:rPr>
          <w:rFonts w:ascii="Arial" w:hAnsi="Arial" w:cs="Arial"/>
          <w:b/>
          <w:bCs/>
          <w:sz w:val="24"/>
          <w:szCs w:val="24"/>
        </w:rPr>
        <w:t xml:space="preserve">, nomeada pelo Decreto 281/2022, </w:t>
      </w:r>
      <w:r w:rsidRPr="00B3505F">
        <w:rPr>
          <w:rFonts w:ascii="Arial" w:hAnsi="Arial" w:cs="Arial"/>
          <w:sz w:val="24"/>
          <w:szCs w:val="24"/>
        </w:rPr>
        <w:t xml:space="preserve">com base nos documentos juntados ao presente Processo Administrativo de Avaliação Imobiliária 03/2022, vem, por meio do presente, apresentar o </w:t>
      </w:r>
      <w:r w:rsidRPr="00B3505F">
        <w:rPr>
          <w:rFonts w:ascii="Arial" w:hAnsi="Arial" w:cs="Arial"/>
          <w:b/>
          <w:bCs/>
          <w:sz w:val="24"/>
          <w:szCs w:val="24"/>
        </w:rPr>
        <w:t>LAUDO DE AVALIAÇÃO IMOBILIÁRIA 03/2022</w:t>
      </w:r>
      <w:r w:rsidRPr="00B3505F">
        <w:rPr>
          <w:rFonts w:ascii="Arial" w:hAnsi="Arial" w:cs="Arial"/>
          <w:sz w:val="24"/>
          <w:szCs w:val="24"/>
        </w:rPr>
        <w:t xml:space="preserve"> que assim dispõe:</w:t>
      </w:r>
    </w:p>
    <w:p w14:paraId="67DF51CE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Interessado/Solicitante</w:t>
      </w:r>
    </w:p>
    <w:p w14:paraId="7D52425E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sz w:val="24"/>
          <w:szCs w:val="24"/>
        </w:rPr>
        <w:t>Município de Quilombo/SC – Fundo Municipal de Saúde de Quilombo/SC</w:t>
      </w:r>
    </w:p>
    <w:p w14:paraId="57C91DFD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sz w:val="24"/>
          <w:szCs w:val="24"/>
        </w:rPr>
        <w:t xml:space="preserve"> </w:t>
      </w:r>
    </w:p>
    <w:p w14:paraId="599046E7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Proprietário</w:t>
      </w:r>
    </w:p>
    <w:p w14:paraId="0EFCFD83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Hlk14339901"/>
      <w:r w:rsidRPr="00B3505F">
        <w:rPr>
          <w:rFonts w:ascii="Arial" w:hAnsi="Arial" w:cs="Arial"/>
          <w:sz w:val="24"/>
          <w:szCs w:val="24"/>
        </w:rPr>
        <w:t>Rudinei Mantoani</w:t>
      </w:r>
    </w:p>
    <w:bookmarkEnd w:id="1"/>
    <w:p w14:paraId="1A964C28" w14:textId="77777777" w:rsidR="00556211" w:rsidRPr="00B3505F" w:rsidRDefault="00556211" w:rsidP="00556211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12F44B8A" w14:textId="77777777" w:rsidR="00556211" w:rsidRPr="00B3505F" w:rsidRDefault="00556211" w:rsidP="00556211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Objeto</w:t>
      </w:r>
      <w:r w:rsidRPr="00B3505F">
        <w:rPr>
          <w:rFonts w:ascii="Arial" w:hAnsi="Arial" w:cs="Arial"/>
          <w:sz w:val="24"/>
          <w:szCs w:val="24"/>
        </w:rPr>
        <w:t xml:space="preserve"> </w:t>
      </w:r>
    </w:p>
    <w:p w14:paraId="410298AB" w14:textId="77777777" w:rsidR="00556211" w:rsidRPr="00B3505F" w:rsidRDefault="00556211" w:rsidP="00556211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14:paraId="1BA7A00E" w14:textId="77777777" w:rsidR="00556211" w:rsidRPr="00B3505F" w:rsidRDefault="00556211" w:rsidP="00556211">
      <w:pPr>
        <w:pBdr>
          <w:bottom w:val="single" w:sz="12" w:space="1" w:color="auto"/>
        </w:pBd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sz w:val="24"/>
          <w:szCs w:val="24"/>
        </w:rPr>
        <w:t>Desapropriação de parte do imóvel denominado Lote Urbano 08-A, da Quadra 48, inscrito na matrícula 06029, de propriedade de Rudinei Mantoani, correspondente a uma fração de 85,73m² incorporada ao traçado da Rua Bento Gonçalves.</w:t>
      </w:r>
    </w:p>
    <w:p w14:paraId="08B3FAF4" w14:textId="77777777" w:rsidR="00556211" w:rsidRPr="00B3505F" w:rsidRDefault="00556211" w:rsidP="00556211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4"/>
          <w:szCs w:val="24"/>
        </w:rPr>
      </w:pPr>
    </w:p>
    <w:p w14:paraId="7BAF0927" w14:textId="77777777" w:rsidR="00556211" w:rsidRPr="00B3505F" w:rsidRDefault="00556211" w:rsidP="00556211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Finalidade</w:t>
      </w:r>
    </w:p>
    <w:p w14:paraId="04FF04F3" w14:textId="77777777" w:rsidR="00556211" w:rsidRPr="00B3505F" w:rsidRDefault="00556211" w:rsidP="00556211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sz w:val="24"/>
          <w:szCs w:val="24"/>
        </w:rPr>
        <w:t>A finalidade do presente Laudo de Avaliação Imobiliária 03/2022, que integra o Processo Administrativo de Avaliação Imobiliária 02/2022, tem por escopo a desapropriação de parte do imóvel de Rudinei Mantoani, para manter a trafegabilidade da Rua Bento Gonçalves, que sem a sobreposição no referido imóvel não seria viável.</w:t>
      </w:r>
    </w:p>
    <w:p w14:paraId="466D816B" w14:textId="77777777" w:rsidR="00556211" w:rsidRPr="00B3505F" w:rsidRDefault="00556211" w:rsidP="00556211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4"/>
          <w:szCs w:val="24"/>
        </w:rPr>
      </w:pPr>
    </w:p>
    <w:p w14:paraId="720AC6FA" w14:textId="77777777" w:rsidR="00556211" w:rsidRDefault="00556211" w:rsidP="00556211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Avaliação</w:t>
      </w:r>
    </w:p>
    <w:p w14:paraId="22804E3F" w14:textId="77777777" w:rsidR="00556211" w:rsidRPr="00B3505F" w:rsidRDefault="00556211" w:rsidP="00556211">
      <w:pPr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B3505F">
        <w:rPr>
          <w:rFonts w:ascii="Arial" w:hAnsi="Arial" w:cs="Arial"/>
          <w:sz w:val="24"/>
          <w:szCs w:val="24"/>
        </w:rPr>
        <w:t>o requerimento do munícipe Rudinei Mantoani, informando que houve sobreposição do traçado da Rua Bento Gonçalvez sobre o seu imóvel denominado Lote Urbano nº</w:t>
      </w:r>
      <w:r>
        <w:rPr>
          <w:rFonts w:ascii="Arial" w:hAnsi="Arial" w:cs="Arial"/>
          <w:sz w:val="24"/>
          <w:szCs w:val="24"/>
        </w:rPr>
        <w:t>0</w:t>
      </w:r>
      <w:r w:rsidRPr="00B3505F">
        <w:rPr>
          <w:rFonts w:ascii="Arial" w:hAnsi="Arial" w:cs="Arial"/>
          <w:sz w:val="24"/>
          <w:szCs w:val="24"/>
        </w:rPr>
        <w:t>8-A, Quadra 48, registrado na Matrícula nº06029;</w:t>
      </w:r>
    </w:p>
    <w:p w14:paraId="2F46903E" w14:textId="77777777" w:rsidR="00556211" w:rsidRPr="00B3505F" w:rsidRDefault="00556211" w:rsidP="00556211">
      <w:pPr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lastRenderedPageBreak/>
        <w:t>Considerando</w:t>
      </w:r>
      <w:r w:rsidRPr="00B3505F">
        <w:rPr>
          <w:rFonts w:ascii="Arial" w:hAnsi="Arial" w:cs="Arial"/>
          <w:sz w:val="24"/>
          <w:szCs w:val="24"/>
        </w:rPr>
        <w:t xml:space="preserve"> o Ofício 23/202</w:t>
      </w:r>
      <w:r>
        <w:rPr>
          <w:rFonts w:ascii="Arial" w:hAnsi="Arial" w:cs="Arial"/>
          <w:sz w:val="24"/>
          <w:szCs w:val="24"/>
        </w:rPr>
        <w:t>2</w:t>
      </w:r>
      <w:r w:rsidRPr="00B3505F">
        <w:rPr>
          <w:rFonts w:ascii="Arial" w:hAnsi="Arial" w:cs="Arial"/>
          <w:sz w:val="24"/>
          <w:szCs w:val="24"/>
        </w:rPr>
        <w:t>, do Senhor Secretário de Administração e Planejamento, Sr. Diogo Alvar Backes, encaminhando a esta comissão Relatório Topográfico da Rua Bento Gonçalves para fins de avaliação da fração do traçado da referia rua que se sobrepôs a terreno de particular;</w:t>
      </w:r>
    </w:p>
    <w:p w14:paraId="41186DB2" w14:textId="77777777" w:rsidR="00556211" w:rsidRPr="00B3505F" w:rsidRDefault="00556211" w:rsidP="00556211">
      <w:pPr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B3505F">
        <w:rPr>
          <w:rFonts w:ascii="Arial" w:hAnsi="Arial" w:cs="Arial"/>
          <w:sz w:val="24"/>
          <w:szCs w:val="24"/>
        </w:rPr>
        <w:t>o Relatório Topográfico realizado pelo Setor de Engenharia, informando que houve sobreposição do traçado da Rua Bento Gonçalves sobre o imóvel de Rudinei Mantoani;</w:t>
      </w:r>
    </w:p>
    <w:p w14:paraId="613510F7" w14:textId="77777777" w:rsidR="00556211" w:rsidRPr="00B3505F" w:rsidRDefault="00556211" w:rsidP="005562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B3505F">
        <w:rPr>
          <w:rFonts w:ascii="Arial" w:hAnsi="Arial" w:cs="Arial"/>
          <w:sz w:val="24"/>
          <w:szCs w:val="24"/>
        </w:rPr>
        <w:t>Topografia e Georreferenciamento feita pelo Tecnólogo de Saneamento Ambiental e Agrimensura, especialista em Georreferenciamento e Geodésia Rural e Urbano, Sr. Mauricio de Souza, constando a área total do terreno de 1.000,00m², bem como descrevendo a fração de 85,73m² que o Município teria se apropriado;</w:t>
      </w:r>
    </w:p>
    <w:p w14:paraId="4BD8C2A0" w14:textId="77777777" w:rsidR="00556211" w:rsidRPr="00B3505F" w:rsidRDefault="00556211" w:rsidP="005562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B3505F">
        <w:rPr>
          <w:rFonts w:ascii="Arial" w:hAnsi="Arial" w:cs="Arial"/>
          <w:sz w:val="24"/>
          <w:szCs w:val="24"/>
        </w:rPr>
        <w:t>o Decreto n° 405/2022, de 26 de dezembro de 2022, que declara de utilidade pública para fins de desapropriação parte do imóvel denominado Lote Urbano nº; 08-A, da Quadra 48</w:t>
      </w:r>
      <w:r w:rsidRPr="00B3505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3505F">
        <w:rPr>
          <w:rFonts w:ascii="Arial" w:hAnsi="Arial" w:cs="Arial"/>
          <w:sz w:val="24"/>
          <w:szCs w:val="24"/>
        </w:rPr>
        <w:t>registrado na matrícula nº06029, corresponde à fração de 85,73 m², de propriedade de Rudinei Mantoani;</w:t>
      </w:r>
    </w:p>
    <w:p w14:paraId="55AF475F" w14:textId="77777777" w:rsidR="00556211" w:rsidRPr="00B3505F" w:rsidRDefault="00556211" w:rsidP="00556211">
      <w:pPr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Considerando</w:t>
      </w:r>
      <w:r w:rsidRPr="00B35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B3505F">
        <w:rPr>
          <w:rFonts w:ascii="Arial" w:hAnsi="Arial" w:cs="Arial"/>
          <w:sz w:val="24"/>
          <w:szCs w:val="24"/>
        </w:rPr>
        <w:t>avaliação da fração do imóvel, realizada por imobiliária credenciada, imobiliária Catarinese LTDA;</w:t>
      </w:r>
    </w:p>
    <w:p w14:paraId="4051D9C9" w14:textId="77777777" w:rsidR="00556211" w:rsidRPr="00B3505F" w:rsidRDefault="00556211" w:rsidP="00556211">
      <w:pPr>
        <w:jc w:val="both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Considerando</w:t>
      </w:r>
      <w:r w:rsidRPr="00B3505F">
        <w:rPr>
          <w:rFonts w:ascii="Arial" w:hAnsi="Arial" w:cs="Arial"/>
          <w:sz w:val="24"/>
          <w:szCs w:val="24"/>
        </w:rPr>
        <w:t xml:space="preserve"> o parecer da Junta Relatora de Avaliação Mobiliária e Imobiliária - JAMI;</w:t>
      </w:r>
      <w:r>
        <w:rPr>
          <w:rFonts w:ascii="Arial" w:hAnsi="Arial" w:cs="Arial"/>
          <w:sz w:val="24"/>
          <w:szCs w:val="24"/>
        </w:rPr>
        <w:t xml:space="preserve"> e</w:t>
      </w:r>
      <w:r w:rsidRPr="00B3505F">
        <w:rPr>
          <w:rFonts w:ascii="Arial" w:hAnsi="Arial" w:cs="Arial"/>
          <w:sz w:val="24"/>
          <w:szCs w:val="24"/>
        </w:rPr>
        <w:t xml:space="preserve">  </w:t>
      </w:r>
    </w:p>
    <w:p w14:paraId="1F1CB86E" w14:textId="77777777" w:rsidR="00556211" w:rsidRPr="00B3505F" w:rsidRDefault="00556211" w:rsidP="0055621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sz w:val="24"/>
          <w:szCs w:val="24"/>
        </w:rPr>
        <w:t xml:space="preserve">Estando o processo findo, cientes do cumprimento integral da legislação, com fundamento em toda a documentação acostada no decorrer do Processo Administrativo de Avaliação Imobiliária 03/2022 e de acordo com os valores de mercado, laudo técnico e orientações da Junta Relatora de Avaliação Mobiliária e Imobiliária avalia-se a fração do imóvel </w:t>
      </w:r>
      <w:r>
        <w:rPr>
          <w:rFonts w:ascii="Arial" w:hAnsi="Arial" w:cs="Arial"/>
          <w:sz w:val="24"/>
          <w:szCs w:val="24"/>
        </w:rPr>
        <w:t xml:space="preserve">corresponde a </w:t>
      </w:r>
      <w:r w:rsidRPr="00B3505F">
        <w:rPr>
          <w:rFonts w:ascii="Arial" w:hAnsi="Arial" w:cs="Arial"/>
          <w:sz w:val="24"/>
          <w:szCs w:val="24"/>
        </w:rPr>
        <w:t>85,73m²</w:t>
      </w:r>
      <w:r>
        <w:rPr>
          <w:rFonts w:ascii="Arial" w:hAnsi="Arial" w:cs="Arial"/>
          <w:sz w:val="24"/>
          <w:szCs w:val="24"/>
        </w:rPr>
        <w:t xml:space="preserve"> (oitenta e cinco metros e setenta e três decímetros quadrados)</w:t>
      </w:r>
      <w:r w:rsidRPr="00B3505F">
        <w:rPr>
          <w:rFonts w:ascii="Arial" w:hAnsi="Arial" w:cs="Arial"/>
          <w:sz w:val="24"/>
          <w:szCs w:val="24"/>
        </w:rPr>
        <w:t xml:space="preserve"> objeto do presente em R$ </w:t>
      </w:r>
      <w:r w:rsidRPr="00B3505F">
        <w:rPr>
          <w:rFonts w:ascii="Arial" w:hAnsi="Arial" w:cs="Arial"/>
          <w:b/>
          <w:bCs/>
          <w:sz w:val="24"/>
          <w:szCs w:val="24"/>
        </w:rPr>
        <w:t>12.800,00 (doze mil e oitocentos reais).</w:t>
      </w:r>
    </w:p>
    <w:p w14:paraId="2BDC2795" w14:textId="77777777" w:rsidR="00556211" w:rsidRPr="00B3505F" w:rsidRDefault="00556211" w:rsidP="00556211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B3505F">
        <w:rPr>
          <w:rFonts w:ascii="Arial" w:hAnsi="Arial" w:cs="Arial"/>
          <w:sz w:val="24"/>
          <w:szCs w:val="24"/>
        </w:rPr>
        <w:t xml:space="preserve">Quilombo/SC, </w:t>
      </w:r>
      <w:r>
        <w:rPr>
          <w:rFonts w:ascii="Arial" w:hAnsi="Arial" w:cs="Arial"/>
          <w:sz w:val="24"/>
          <w:szCs w:val="24"/>
        </w:rPr>
        <w:t>30</w:t>
      </w:r>
      <w:r w:rsidRPr="00B3505F">
        <w:rPr>
          <w:rFonts w:ascii="Arial" w:hAnsi="Arial" w:cs="Arial"/>
          <w:sz w:val="24"/>
          <w:szCs w:val="24"/>
        </w:rPr>
        <w:t xml:space="preserve"> de dezembro de 2022.</w:t>
      </w:r>
    </w:p>
    <w:p w14:paraId="37E74DE1" w14:textId="77777777" w:rsidR="00556211" w:rsidRPr="00B3505F" w:rsidRDefault="00556211" w:rsidP="00556211">
      <w:pPr>
        <w:spacing w:before="240"/>
        <w:jc w:val="right"/>
        <w:rPr>
          <w:rFonts w:ascii="Arial" w:hAnsi="Arial" w:cs="Arial"/>
          <w:sz w:val="24"/>
          <w:szCs w:val="24"/>
        </w:rPr>
      </w:pPr>
    </w:p>
    <w:p w14:paraId="3FA386E8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7B47C5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7D5A6F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Ivanete Bison</w:t>
      </w:r>
    </w:p>
    <w:p w14:paraId="5F03368E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 xml:space="preserve">Presidente </w:t>
      </w:r>
    </w:p>
    <w:p w14:paraId="1950C473" w14:textId="77777777" w:rsidR="00556211" w:rsidRPr="00B3505F" w:rsidRDefault="00556211" w:rsidP="005562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505F">
        <w:rPr>
          <w:rFonts w:ascii="Arial" w:hAnsi="Arial" w:cs="Arial"/>
          <w:b/>
          <w:bCs/>
          <w:sz w:val="24"/>
          <w:szCs w:val="24"/>
        </w:rPr>
        <w:t>Comissão Permanente De Avaliação Mobiliária E Imobiliária</w:t>
      </w:r>
    </w:p>
    <w:p w14:paraId="31342713" w14:textId="4DB9C192" w:rsidR="004C30A7" w:rsidRDefault="004C30A7" w:rsidP="00B02971">
      <w:pPr>
        <w:pStyle w:val="TextosemFormatao"/>
        <w:tabs>
          <w:tab w:val="left" w:pos="1427"/>
        </w:tabs>
        <w:ind w:right="-567"/>
        <w:outlineLvl w:val="0"/>
        <w:rPr>
          <w:rFonts w:ascii="Tahoma" w:hAnsi="Tahoma" w:cs="Tahoma"/>
          <w:sz w:val="22"/>
          <w:szCs w:val="22"/>
        </w:rPr>
      </w:pPr>
    </w:p>
    <w:sectPr w:rsidR="004C30A7" w:rsidSect="00241372">
      <w:headerReference w:type="default" r:id="rId7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E3C4" w14:textId="77777777" w:rsidR="000B5E50" w:rsidRDefault="000B5E50" w:rsidP="000B5E50">
      <w:pPr>
        <w:spacing w:after="0" w:line="240" w:lineRule="auto"/>
      </w:pPr>
      <w:r>
        <w:separator/>
      </w:r>
    </w:p>
  </w:endnote>
  <w:endnote w:type="continuationSeparator" w:id="0">
    <w:p w14:paraId="5964E68F" w14:textId="77777777" w:rsidR="000B5E50" w:rsidRDefault="000B5E50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C65F" w14:textId="77777777" w:rsidR="000B5E50" w:rsidRDefault="000B5E50" w:rsidP="000B5E50">
      <w:pPr>
        <w:spacing w:after="0" w:line="240" w:lineRule="auto"/>
      </w:pPr>
      <w:r>
        <w:separator/>
      </w:r>
    </w:p>
  </w:footnote>
  <w:footnote w:type="continuationSeparator" w:id="0">
    <w:p w14:paraId="7C20B33C" w14:textId="77777777" w:rsidR="000B5E50" w:rsidRDefault="000B5E50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61CCF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C20B7"/>
    <w:rsid w:val="001D5370"/>
    <w:rsid w:val="001E272A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F0806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4859"/>
    <w:rsid w:val="004A7598"/>
    <w:rsid w:val="004B6CE0"/>
    <w:rsid w:val="004C30A7"/>
    <w:rsid w:val="004F0E1D"/>
    <w:rsid w:val="004F69C7"/>
    <w:rsid w:val="004F6E5D"/>
    <w:rsid w:val="004F75D2"/>
    <w:rsid w:val="005066FB"/>
    <w:rsid w:val="00553E1F"/>
    <w:rsid w:val="00556211"/>
    <w:rsid w:val="00583257"/>
    <w:rsid w:val="005921A3"/>
    <w:rsid w:val="005A0A62"/>
    <w:rsid w:val="005A1C17"/>
    <w:rsid w:val="005A4583"/>
    <w:rsid w:val="005D1953"/>
    <w:rsid w:val="005D752E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70689E"/>
    <w:rsid w:val="007266FF"/>
    <w:rsid w:val="0073129D"/>
    <w:rsid w:val="00740126"/>
    <w:rsid w:val="00744C9A"/>
    <w:rsid w:val="00772B14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30559"/>
    <w:rsid w:val="00843541"/>
    <w:rsid w:val="008451CA"/>
    <w:rsid w:val="008567AE"/>
    <w:rsid w:val="008657B5"/>
    <w:rsid w:val="00894E57"/>
    <w:rsid w:val="008B35D7"/>
    <w:rsid w:val="008C4012"/>
    <w:rsid w:val="008F3C41"/>
    <w:rsid w:val="008F66B8"/>
    <w:rsid w:val="00917A0B"/>
    <w:rsid w:val="00953055"/>
    <w:rsid w:val="00965331"/>
    <w:rsid w:val="009A49C5"/>
    <w:rsid w:val="009D387E"/>
    <w:rsid w:val="009E0471"/>
    <w:rsid w:val="00A00AF3"/>
    <w:rsid w:val="00A31E07"/>
    <w:rsid w:val="00A719BD"/>
    <w:rsid w:val="00A96C26"/>
    <w:rsid w:val="00AB09B8"/>
    <w:rsid w:val="00AB28AD"/>
    <w:rsid w:val="00AC3CE3"/>
    <w:rsid w:val="00B02971"/>
    <w:rsid w:val="00B13D76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51CD1"/>
    <w:rsid w:val="00D60700"/>
    <w:rsid w:val="00D66FD7"/>
    <w:rsid w:val="00DA7A29"/>
    <w:rsid w:val="00DB539F"/>
    <w:rsid w:val="00DD3DEF"/>
    <w:rsid w:val="00DE75B6"/>
    <w:rsid w:val="00DF663B"/>
    <w:rsid w:val="00E00CA7"/>
    <w:rsid w:val="00E3294C"/>
    <w:rsid w:val="00E347BE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Cliente</cp:lastModifiedBy>
  <cp:revision>5</cp:revision>
  <cp:lastPrinted>2022-12-27T12:08:00Z</cp:lastPrinted>
  <dcterms:created xsi:type="dcterms:W3CDTF">2022-12-30T10:36:00Z</dcterms:created>
  <dcterms:modified xsi:type="dcterms:W3CDTF">2022-12-30T11:27:00Z</dcterms:modified>
</cp:coreProperties>
</file>