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37" w:rsidRDefault="00803CE1" w:rsidP="00950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5.35pt;margin-top:-5.4pt;width:40.5pt;height:40.5pt;z-index:251658240" o:allowincell="f">
            <v:imagedata r:id="rId4" o:title=""/>
          </v:shape>
          <o:OLEObject Type="Embed" ProgID="CorelPhotoPaint.Image.8" ShapeID="_x0000_s1026" DrawAspect="Content" ObjectID="_1727690477" r:id="rId5"/>
        </w:object>
      </w:r>
      <w:r w:rsidR="00950D37">
        <w:rPr>
          <w:rFonts w:ascii="Times New Roman" w:hAnsi="Times New Roman"/>
          <w:b/>
          <w:sz w:val="24"/>
          <w:szCs w:val="24"/>
        </w:rPr>
        <w:t xml:space="preserve">             </w:t>
      </w:r>
      <w:r w:rsidR="00950D37" w:rsidRPr="008705CF">
        <w:rPr>
          <w:rFonts w:ascii="Times New Roman" w:hAnsi="Times New Roman"/>
          <w:b/>
          <w:sz w:val="24"/>
          <w:szCs w:val="24"/>
        </w:rPr>
        <w:t>SECRET</w:t>
      </w:r>
      <w:r w:rsidR="00950D37">
        <w:rPr>
          <w:rFonts w:ascii="Times New Roman" w:hAnsi="Times New Roman"/>
          <w:b/>
          <w:sz w:val="24"/>
          <w:szCs w:val="24"/>
        </w:rPr>
        <w:t>A</w:t>
      </w:r>
      <w:r w:rsidR="00950D37" w:rsidRPr="008705CF">
        <w:rPr>
          <w:rFonts w:ascii="Times New Roman" w:hAnsi="Times New Roman"/>
          <w:b/>
          <w:sz w:val="24"/>
          <w:szCs w:val="24"/>
        </w:rPr>
        <w:t>RIA MUNICIPAL DE EDUCAÇÃO DE QUILOMBO</w:t>
      </w:r>
      <w:r w:rsidR="00950D37">
        <w:rPr>
          <w:rFonts w:ascii="Times New Roman" w:hAnsi="Times New Roman"/>
          <w:b/>
          <w:sz w:val="24"/>
          <w:szCs w:val="24"/>
        </w:rPr>
        <w:t xml:space="preserve"> – </w:t>
      </w:r>
      <w:r w:rsidR="00950D37" w:rsidRPr="008705CF">
        <w:rPr>
          <w:rFonts w:ascii="Times New Roman" w:hAnsi="Times New Roman"/>
          <w:b/>
          <w:sz w:val="24"/>
          <w:szCs w:val="24"/>
        </w:rPr>
        <w:t>SC</w:t>
      </w:r>
    </w:p>
    <w:p w:rsidR="00950D37" w:rsidRDefault="00950D37" w:rsidP="00950D3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8705CF">
        <w:rPr>
          <w:rFonts w:ascii="Times New Roman" w:hAnsi="Times New Roman"/>
          <w:b/>
          <w:sz w:val="24"/>
          <w:szCs w:val="24"/>
        </w:rPr>
        <w:t xml:space="preserve">PROGRAMA NACIONAL DE ALIMENTAÇÃO ESCOLAR </w:t>
      </w:r>
      <w:r>
        <w:rPr>
          <w:rFonts w:ascii="Times New Roman" w:hAnsi="Times New Roman"/>
          <w:b/>
          <w:sz w:val="24"/>
          <w:szCs w:val="24"/>
        </w:rPr>
        <w:t>–</w:t>
      </w:r>
      <w:r w:rsidRPr="008705CF">
        <w:rPr>
          <w:rFonts w:ascii="Times New Roman" w:hAnsi="Times New Roman"/>
          <w:b/>
          <w:sz w:val="24"/>
          <w:szCs w:val="24"/>
        </w:rPr>
        <w:t xml:space="preserve"> PNAE</w:t>
      </w:r>
    </w:p>
    <w:tbl>
      <w:tblPr>
        <w:tblStyle w:val="Tabelacomgrade"/>
        <w:tblpPr w:leftFromText="141" w:rightFromText="141" w:vertAnchor="text" w:horzAnchor="margin" w:tblpX="-1150" w:tblpY="117"/>
        <w:tblOverlap w:val="never"/>
        <w:tblW w:w="16297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5"/>
        <w:gridCol w:w="2661"/>
        <w:gridCol w:w="3544"/>
        <w:gridCol w:w="2693"/>
        <w:gridCol w:w="3260"/>
        <w:gridCol w:w="2694"/>
      </w:tblGrid>
      <w:tr w:rsidR="00950D37" w:rsidRPr="002A11B4" w:rsidTr="00C22832">
        <w:trPr>
          <w:trHeight w:val="557"/>
        </w:trPr>
        <w:tc>
          <w:tcPr>
            <w:tcW w:w="1629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4B12C6" w:rsidRDefault="00950D37" w:rsidP="00C22832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lang w:val="pt-BR"/>
              </w:rPr>
            </w:pP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MODALIDADE DE ENSINO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Creche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ZONA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(urbana)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C835FE">
              <w:rPr>
                <w:rFonts w:ascii="Times New Roman" w:hAnsi="Times New Roman" w:cs="Times New Roman"/>
                <w:i/>
                <w:lang w:val="pt-BR"/>
              </w:rPr>
              <w:t>Integral</w:t>
            </w:r>
            <w:r w:rsidR="004B12C6"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="004B12C6" w:rsidRPr="004B12C6">
              <w:rPr>
                <w:rFonts w:ascii="Times New Roman" w:hAnsi="Times New Roman" w:cs="Times New Roman"/>
                <w:b/>
                <w:lang w:val="pt-BR"/>
              </w:rPr>
              <w:t>OBSERVAÇÃO:</w:t>
            </w:r>
            <w:r w:rsidR="004B12C6"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 w:rsidR="004B12C6">
              <w:rPr>
                <w:rFonts w:ascii="Times New Roman" w:hAnsi="Times New Roman" w:cs="Times New Roman"/>
                <w:i/>
                <w:lang w:val="pt-BR"/>
              </w:rPr>
              <w:t xml:space="preserve">cardápio sujeito a alterações </w:t>
            </w:r>
          </w:p>
          <w:p w:rsidR="00950D37" w:rsidRPr="00C835FE" w:rsidRDefault="00950D37" w:rsidP="00C22832">
            <w:pPr>
              <w:rPr>
                <w:rFonts w:ascii="Times New Roman" w:hAnsi="Times New Roman" w:cs="Times New Roman"/>
                <w:b/>
              </w:rPr>
            </w:pPr>
            <w:r w:rsidRPr="00C835FE">
              <w:rPr>
                <w:rFonts w:ascii="Times New Roman" w:hAnsi="Times New Roman" w:cs="Times New Roman"/>
                <w:b/>
              </w:rPr>
              <w:t>HORÁRIOS:  Lanche da manhã: 8:15h /Almoço:10:30h / Lanche da tarde: 13:30h /</w:t>
            </w:r>
            <w:r>
              <w:rPr>
                <w:rFonts w:ascii="Times New Roman" w:hAnsi="Times New Roman" w:cs="Times New Roman"/>
                <w:b/>
              </w:rPr>
              <w:t xml:space="preserve"> J</w:t>
            </w:r>
            <w:r w:rsidRPr="00C835FE">
              <w:rPr>
                <w:rFonts w:ascii="Times New Roman" w:hAnsi="Times New Roman" w:cs="Times New Roman"/>
                <w:b/>
              </w:rPr>
              <w:t>antar: 16:00h /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835FE">
              <w:rPr>
                <w:rFonts w:ascii="Times New Roman" w:hAnsi="Times New Roman" w:cs="Times New Roman"/>
                <w:b/>
              </w:rPr>
              <w:t>Ceia:18:00h</w:t>
            </w:r>
          </w:p>
        </w:tc>
      </w:tr>
      <w:tr w:rsidR="00950D37" w:rsidRPr="002A11B4" w:rsidTr="00C22832">
        <w:trPr>
          <w:trHeight w:val="148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950D37" w:rsidRDefault="00950D37" w:rsidP="00C2283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</w:pPr>
            <w:r w:rsidRPr="003116A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 xml:space="preserve">Necessidades Alimentares Especiais: </w:t>
            </w:r>
            <w:r w:rsidRPr="003116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 xml:space="preserve">Esse cardápio possui alimentos alérgicos como ovo, tomate, </w:t>
            </w:r>
            <w:r w:rsidR="004B12C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 xml:space="preserve">leite e glúten. Serão levados em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 xml:space="preserve">consideração </w:t>
            </w:r>
            <w:r w:rsidRPr="003116AC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>os alunos com restrições alimentares</w:t>
            </w:r>
          </w:p>
          <w:p w:rsidR="004C7CE2" w:rsidRDefault="004C7CE2" w:rsidP="00C22832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</w:pPr>
          </w:p>
          <w:p w:rsidR="004C7CE2" w:rsidRDefault="004C7CE2" w:rsidP="004C7CE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35FE">
              <w:rPr>
                <w:rFonts w:ascii="Times New Roman" w:hAnsi="Times New Roman" w:cs="Times New Roman"/>
                <w:b/>
              </w:rPr>
              <w:t xml:space="preserve">FAIXA ETÁRIA </w:t>
            </w:r>
            <w:r w:rsidRPr="00C835FE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>1 a 4 anos</w:t>
            </w:r>
            <w:r w:rsidRPr="00C835FE">
              <w:rPr>
                <w:rFonts w:ascii="Times New Roman" w:hAnsi="Times New Roman" w:cs="Times New Roman"/>
                <w:i/>
              </w:rPr>
              <w:t>)</w:t>
            </w:r>
          </w:p>
          <w:p w:rsidR="004C7CE2" w:rsidRPr="00C835FE" w:rsidRDefault="004C7CE2" w:rsidP="004C7C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50D37" w:rsidRPr="002A11B4" w:rsidTr="00C22832">
        <w:trPr>
          <w:trHeight w:val="309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D966" w:themeFill="accent4" w:themeFillTint="99"/>
          </w:tcPr>
          <w:p w:rsidR="00950D37" w:rsidRPr="002A11B4" w:rsidRDefault="002C5397" w:rsidP="00C22832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SETEMBRO</w:t>
            </w:r>
            <w:r w:rsidR="00950D37" w:rsidRPr="002A11B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2022</w:t>
            </w:r>
          </w:p>
        </w:tc>
      </w:tr>
      <w:tr w:rsidR="00950D37" w:rsidRPr="002A11B4" w:rsidTr="00C22832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Default="00950D37" w:rsidP="00C22832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D37" w:rsidRPr="00CE098E" w:rsidRDefault="00950D37" w:rsidP="00C22832">
            <w:pPr>
              <w:shd w:val="clear" w:color="auto" w:fill="FFF2CC" w:themeFill="accent4" w:themeFillTint="33"/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D37" w:rsidRPr="00CE098E" w:rsidRDefault="00950D37" w:rsidP="00C22832">
            <w:pPr>
              <w:shd w:val="clear" w:color="auto" w:fill="FFF2CC" w:themeFill="accent4" w:themeFillTin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nche da manhã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08h15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2ª FEIRA</w:t>
            </w:r>
          </w:p>
        </w:tc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3ª FEIRA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4ª FEIRA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5ª FEIRA</w:t>
            </w:r>
          </w:p>
        </w:tc>
        <w:tc>
          <w:tcPr>
            <w:tcW w:w="2694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6ª FEIRA</w:t>
            </w:r>
          </w:p>
        </w:tc>
      </w:tr>
      <w:tr w:rsidR="00950D37" w:rsidRPr="00120899" w:rsidTr="00C22832">
        <w:trPr>
          <w:trHeight w:val="855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EFAF8"/>
          </w:tcPr>
          <w:p w:rsidR="00950D37" w:rsidRPr="00CE098E" w:rsidRDefault="00950D37" w:rsidP="00C22832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950D37" w:rsidRPr="00D022A8" w:rsidRDefault="00950D37" w:rsidP="00C22832">
            <w:pPr>
              <w:pStyle w:val="TableParagraph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Pão fatiado integral/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Geleia de fruta s/açúcar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Leite morno com cacau  </w:t>
            </w:r>
          </w:p>
          <w:p w:rsidR="00950D37" w:rsidRPr="00D022A8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022A8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Fruta </w:t>
            </w:r>
          </w:p>
        </w:tc>
      </w:tr>
      <w:tr w:rsidR="00950D37" w:rsidRPr="00CE098E" w:rsidTr="00C22832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D37" w:rsidRPr="00CE098E" w:rsidRDefault="00950D37" w:rsidP="00C22832">
            <w:pPr>
              <w:shd w:val="clear" w:color="auto" w:fill="FFD966" w:themeFill="accent4" w:themeFillTint="9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Almoço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10h015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950D37" w:rsidRPr="00CE098E" w:rsidRDefault="00950D37" w:rsidP="00C22832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50D37" w:rsidRPr="00120899" w:rsidTr="00C22832">
        <w:trPr>
          <w:trHeight w:val="1080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950D37" w:rsidRPr="00CE098E" w:rsidRDefault="00950D37" w:rsidP="00C22832">
            <w:pPr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022A8" w:rsidRDefault="00950D37" w:rsidP="00C2283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Polenta 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carne moída/arroz 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 salada </w:t>
            </w:r>
          </w:p>
          <w:p w:rsidR="00950D37" w:rsidRPr="00CE098E" w:rsidRDefault="00950D37" w:rsidP="00C22832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5A5BEC" w:rsidRDefault="00950D37" w:rsidP="00C22832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21486">
              <w:rPr>
                <w:rFonts w:ascii="Cambria" w:eastAsia="Batang" w:hAnsi="Cambria"/>
                <w:sz w:val="24"/>
                <w:szCs w:val="24"/>
              </w:rPr>
              <w:t>Arroz</w:t>
            </w:r>
            <w:r>
              <w:rPr>
                <w:rFonts w:ascii="Cambria" w:eastAsia="Batang" w:hAnsi="Cambria"/>
                <w:sz w:val="24"/>
                <w:szCs w:val="24"/>
              </w:rPr>
              <w:t xml:space="preserve"> e 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>fe</w:t>
            </w:r>
            <w:r>
              <w:rPr>
                <w:rFonts w:ascii="Cambria" w:eastAsia="Batang" w:hAnsi="Cambria"/>
                <w:sz w:val="24"/>
                <w:szCs w:val="24"/>
              </w:rPr>
              <w:t>ijão e batatinha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 xml:space="preserve"> em molho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e salada</w:t>
            </w:r>
          </w:p>
          <w:p w:rsidR="00950D37" w:rsidRPr="00CE098E" w:rsidRDefault="00950D37" w:rsidP="00C22832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E098E" w:rsidRDefault="00950D37" w:rsidP="00C22832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Macarrão com molho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de frango 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>e salada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E098E" w:rsidRDefault="00950D37" w:rsidP="00C22832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e 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Lentilha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com carne de gado em molho e salada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E098E" w:rsidRDefault="00950D37" w:rsidP="00C22832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Risoto de frango e salada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950D37" w:rsidRPr="00CE098E" w:rsidTr="00C22832">
        <w:trPr>
          <w:trHeight w:val="77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Lanche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da tarde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13h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950D37" w:rsidRPr="00CE098E" w:rsidRDefault="00950D37" w:rsidP="00C22832">
            <w:pPr>
              <w:tabs>
                <w:tab w:val="left" w:pos="674"/>
                <w:tab w:val="center" w:pos="13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950D37" w:rsidRPr="00CE098E" w:rsidTr="00C22832">
        <w:trPr>
          <w:trHeight w:val="674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Default="00950D37" w:rsidP="00C22832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  <w:p w:rsidR="00950D37" w:rsidRPr="00DC5DB2" w:rsidRDefault="00950D37" w:rsidP="00C22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950D37" w:rsidRPr="00DC5DB2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Default="00950D37" w:rsidP="00C2283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950D37" w:rsidRPr="00950D37" w:rsidRDefault="00950D37" w:rsidP="00950D3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Bolo de banana (bananas bem maduras)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Default="00950D37" w:rsidP="00C22832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950D37" w:rsidRPr="00DC5DB2" w:rsidRDefault="00950D37" w:rsidP="009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950D37" w:rsidRPr="00DC5DB2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  <w:p w:rsidR="00950D37" w:rsidRDefault="00950D37" w:rsidP="00950D3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Esfi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ra com suco de uva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  <w:p w:rsidR="00950D37" w:rsidRPr="00DC5DB2" w:rsidRDefault="00950D37" w:rsidP="00950D3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Default="00950D37" w:rsidP="00C22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:rsidR="00950D37" w:rsidRPr="00DC5DB2" w:rsidRDefault="00950D37" w:rsidP="0095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950D37" w:rsidRPr="00DC5DB2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</w:tr>
      <w:tr w:rsidR="00950D37" w:rsidRPr="00CE098E" w:rsidTr="00C22832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Janta</w:t>
            </w: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</w:tr>
      <w:tr w:rsidR="00950D37" w:rsidRPr="00CE098E" w:rsidTr="00C22832">
        <w:trPr>
          <w:trHeight w:val="618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950D37" w:rsidRPr="00CE098E" w:rsidRDefault="00950D37" w:rsidP="00C22832">
            <w:pPr>
              <w:spacing w:before="240"/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835FE" w:rsidRDefault="00950D37" w:rsidP="00950D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Sopa de lentilha c/massinha</w:t>
            </w: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835FE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arroz 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E098E" w:rsidRDefault="00496BC6" w:rsidP="00950D3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Bolo salgado de carne mo</w:t>
            </w:r>
            <w:r>
              <w:rPr>
                <w:rFonts w:ascii="Times New Roman"/>
                <w:sz w:val="24"/>
                <w:szCs w:val="24"/>
                <w:lang w:val="pt-BR"/>
              </w:rPr>
              <w:t>í</w:t>
            </w:r>
            <w:r>
              <w:rPr>
                <w:rFonts w:ascii="Times New Roman"/>
                <w:sz w:val="24"/>
                <w:szCs w:val="24"/>
                <w:lang w:val="pt-BR"/>
              </w:rPr>
              <w:t>da</w:t>
            </w:r>
          </w:p>
        </w:tc>
        <w:tc>
          <w:tcPr>
            <w:tcW w:w="32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E098E" w:rsidRDefault="00950D37" w:rsidP="00C22832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Polenta 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carne moída</w:t>
            </w: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C835FE" w:rsidRDefault="00950D37" w:rsidP="00C2283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molho de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moída</w:t>
            </w:r>
          </w:p>
        </w:tc>
      </w:tr>
      <w:tr w:rsidR="00950D37" w:rsidRPr="00CE098E" w:rsidTr="00C22832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Ceia</w:t>
            </w:r>
          </w:p>
          <w:p w:rsidR="00950D37" w:rsidRPr="00CE098E" w:rsidRDefault="00950D37" w:rsidP="00C2283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950D37" w:rsidRPr="00CE098E" w:rsidRDefault="00950D37" w:rsidP="00C2283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0D37" w:rsidRPr="00CE098E" w:rsidTr="00C22832">
        <w:trPr>
          <w:trHeight w:val="409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950D37" w:rsidRPr="00CE098E" w:rsidRDefault="00950D37" w:rsidP="00C22832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661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C5DB2" w:rsidRDefault="00950D37" w:rsidP="00950D37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(banana,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maçã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C5DB2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(banana,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maçã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C5DB2" w:rsidRDefault="00950D37" w:rsidP="00C22832">
            <w:pPr>
              <w:pStyle w:val="TableParagraph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(banana,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maçã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C5DB2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(banana,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maçã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950D37" w:rsidRPr="00DC5DB2" w:rsidRDefault="00950D37" w:rsidP="00C22832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(banana, </w:t>
            </w:r>
            <w:proofErr w:type="spellStart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maçã</w:t>
            </w:r>
            <w:proofErr w:type="spellEnd"/>
            <w:r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</w:tbl>
    <w:p w:rsidR="00950D37" w:rsidRDefault="00950D37" w:rsidP="00950D3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</w:p>
    <w:p w:rsidR="00B722A8" w:rsidRDefault="00B722A8" w:rsidP="00950D37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</w:p>
    <w:p w:rsidR="00950D37" w:rsidRDefault="00950D37" w:rsidP="00950D37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  <w:r>
        <w:rPr>
          <w:noProof/>
          <w:lang w:eastAsia="pt-BR"/>
        </w:rPr>
        <w:drawing>
          <wp:inline distT="0" distB="0" distL="0" distR="0" wp14:anchorId="5DCD4D47" wp14:editId="281A75F6">
            <wp:extent cx="1076325" cy="210185"/>
            <wp:effectExtent l="0" t="0" r="9525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0D37" w:rsidRPr="006420FA" w:rsidRDefault="00950D37" w:rsidP="00950D37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Luana </w:t>
      </w:r>
      <w:proofErr w:type="spellStart"/>
      <w:r w:rsidRPr="006420FA">
        <w:rPr>
          <w:rFonts w:ascii="Times New Roman" w:hAnsi="Times New Roman"/>
          <w:b/>
          <w:color w:val="000000" w:themeColor="text1"/>
          <w:sz w:val="24"/>
        </w:rPr>
        <w:t>Provensi</w:t>
      </w:r>
      <w:proofErr w:type="spellEnd"/>
      <w:r w:rsidRPr="006420FA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A278C6" w:rsidRDefault="00950D37" w:rsidP="00950D3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                                                                         Nutricionista </w:t>
      </w:r>
      <w:r w:rsidRPr="006420FA">
        <w:rPr>
          <w:rFonts w:ascii="Times New Roman" w:hAnsi="Times New Roman"/>
          <w:b/>
          <w:color w:val="000000" w:themeColor="text1"/>
          <w:sz w:val="24"/>
        </w:rPr>
        <w:t xml:space="preserve">CRN10 5218 </w:t>
      </w:r>
    </w:p>
    <w:p w:rsidR="00803CE1" w:rsidRDefault="00803CE1" w:rsidP="00950D3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803CE1" w:rsidRDefault="00803CE1" w:rsidP="00950D37">
      <w:pPr>
        <w:spacing w:after="0" w:line="240" w:lineRule="auto"/>
        <w:ind w:left="5664" w:firstLine="708"/>
        <w:rPr>
          <w:rFonts w:ascii="Times New Roman" w:hAnsi="Times New Roman"/>
          <w:b/>
          <w:color w:val="000000" w:themeColor="text1"/>
          <w:sz w:val="24"/>
        </w:rPr>
      </w:pPr>
    </w:p>
    <w:p w:rsidR="00803CE1" w:rsidRPr="004A2055" w:rsidRDefault="00803CE1" w:rsidP="00803C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4"/>
          <w:szCs w:val="24"/>
          <w:lang w:eastAsia="pt-BR"/>
        </w:rPr>
        <w:lastRenderedPageBreak/>
        <w:object w:dxaOrig="1440" w:dyaOrig="1440">
          <v:shape id="_x0000_s1027" type="#_x0000_t75" style="position:absolute;left:0;text-align:left;margin-left:172.35pt;margin-top:-6.15pt;width:36pt;height:36pt;z-index:251660288" o:allowincell="f">
            <v:imagedata r:id="rId4" o:title=""/>
          </v:shape>
          <o:OLEObject Type="Embed" ProgID="CorelPhotoPaint.Image.8" ShapeID="_x0000_s1027" DrawAspect="Content" ObjectID="_1727690478" r:id="rId7"/>
        </w:objec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4A2055">
        <w:rPr>
          <w:rFonts w:ascii="Times New Roman" w:hAnsi="Times New Roman"/>
          <w:b/>
          <w:sz w:val="20"/>
          <w:szCs w:val="20"/>
        </w:rPr>
        <w:t>SECRETARIA MUNICIPAL DE EDUCAÇÃO DE QUILOMBO – SC</w:t>
      </w:r>
    </w:p>
    <w:p w:rsidR="00803CE1" w:rsidRPr="004A2055" w:rsidRDefault="00803CE1" w:rsidP="00803CE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4A2055">
        <w:rPr>
          <w:rFonts w:ascii="Times New Roman" w:hAnsi="Times New Roman"/>
          <w:b/>
          <w:sz w:val="20"/>
          <w:szCs w:val="20"/>
        </w:rPr>
        <w:t xml:space="preserve">              PROGRAMA NACIONAL DE ALIMENTAÇÃO ESCOLAR – PNAE</w:t>
      </w:r>
    </w:p>
    <w:tbl>
      <w:tblPr>
        <w:tblStyle w:val="Tabelacomgrade"/>
        <w:tblpPr w:leftFromText="141" w:rightFromText="141" w:vertAnchor="text" w:horzAnchor="margin" w:tblpX="-1150" w:tblpY="117"/>
        <w:tblOverlap w:val="never"/>
        <w:tblW w:w="16297" w:type="dxa"/>
        <w:tblBorders>
          <w:bottom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45"/>
        <w:gridCol w:w="2945"/>
        <w:gridCol w:w="3118"/>
        <w:gridCol w:w="2835"/>
        <w:gridCol w:w="3119"/>
        <w:gridCol w:w="2835"/>
      </w:tblGrid>
      <w:tr w:rsidR="00803CE1" w:rsidRPr="002A11B4" w:rsidTr="004C63FE">
        <w:trPr>
          <w:trHeight w:val="557"/>
        </w:trPr>
        <w:tc>
          <w:tcPr>
            <w:tcW w:w="16297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835FE" w:rsidRDefault="00803CE1" w:rsidP="004C63FE">
            <w:pPr>
              <w:pStyle w:val="TableParagraph"/>
              <w:ind w:hanging="10"/>
              <w:jc w:val="both"/>
              <w:rPr>
                <w:rFonts w:ascii="Times New Roman" w:hAnsi="Times New Roman" w:cs="Times New Roman"/>
                <w:i/>
                <w:color w:val="000000"/>
                <w:lang w:val="pt-BR"/>
              </w:rPr>
            </w:pP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MODALIDADE DE ENSINO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Creche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ZONA </w:t>
            </w:r>
            <w:r w:rsidRPr="00C835FE">
              <w:rPr>
                <w:rFonts w:ascii="Times New Roman" w:hAnsi="Times New Roman" w:cs="Times New Roman"/>
                <w:i/>
                <w:color w:val="000000"/>
                <w:lang w:val="pt-BR"/>
              </w:rPr>
              <w:t xml:space="preserve">(urbana) </w:t>
            </w:r>
            <w:r w:rsidRPr="00C835FE">
              <w:rPr>
                <w:rFonts w:ascii="Times New Roman" w:hAnsi="Times New Roman" w:cs="Times New Roman"/>
                <w:b/>
                <w:lang w:val="pt-BR"/>
              </w:rPr>
              <w:t xml:space="preserve">PERÍODO </w:t>
            </w:r>
            <w:r w:rsidRPr="00C835FE">
              <w:rPr>
                <w:rFonts w:ascii="Times New Roman" w:hAnsi="Times New Roman" w:cs="Times New Roman"/>
                <w:i/>
                <w:lang w:val="pt-BR"/>
              </w:rPr>
              <w:t>Integral</w:t>
            </w:r>
            <w:r>
              <w:rPr>
                <w:rFonts w:ascii="Times New Roman" w:hAnsi="Times New Roman" w:cs="Times New Roman"/>
                <w:i/>
                <w:lang w:val="pt-BR"/>
              </w:rPr>
              <w:t xml:space="preserve"> </w:t>
            </w:r>
            <w:r w:rsidRPr="004B12C6">
              <w:rPr>
                <w:rFonts w:ascii="Times New Roman" w:hAnsi="Times New Roman" w:cs="Times New Roman"/>
                <w:b/>
                <w:lang w:val="pt-BR"/>
              </w:rPr>
              <w:t>OBSERVAÇÃO:</w:t>
            </w:r>
            <w:r>
              <w:rPr>
                <w:rFonts w:ascii="Times New Roman" w:hAnsi="Times New Roman" w:cs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t-BR"/>
              </w:rPr>
              <w:t>cardápio sujeito a alterações</w:t>
            </w:r>
          </w:p>
          <w:p w:rsidR="00803CE1" w:rsidRPr="00C835FE" w:rsidRDefault="00803CE1" w:rsidP="004C63FE">
            <w:pPr>
              <w:rPr>
                <w:rFonts w:ascii="Times New Roman" w:hAnsi="Times New Roman" w:cs="Times New Roman"/>
                <w:b/>
              </w:rPr>
            </w:pPr>
            <w:r w:rsidRPr="00C835FE">
              <w:rPr>
                <w:rFonts w:ascii="Times New Roman" w:hAnsi="Times New Roman" w:cs="Times New Roman"/>
                <w:b/>
              </w:rPr>
              <w:t>HORÁRIOS:  Lanche da manhã: 8:15h /Almoço:10:30h / Lanche da tarde: 13:30h / jantar: 16:00h /Ceia:18:00h</w:t>
            </w:r>
          </w:p>
        </w:tc>
      </w:tr>
      <w:tr w:rsidR="00803CE1" w:rsidRPr="002A11B4" w:rsidTr="004C63FE">
        <w:trPr>
          <w:trHeight w:val="148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FFF2CC" w:themeFill="accent4" w:themeFillTint="33"/>
          </w:tcPr>
          <w:p w:rsidR="00803CE1" w:rsidRDefault="00803CE1" w:rsidP="004C63FE">
            <w:pP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</w:pPr>
            <w:r w:rsidRPr="007F756B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2CC" w:themeFill="accent4" w:themeFillTint="33"/>
              </w:rPr>
              <w:t xml:space="preserve">Necessidades Alimentares Especiais: </w:t>
            </w:r>
            <w:r w:rsidRPr="007F756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  <w:t>Esse cardápio possui alimentos alérgicos como ovo, tomate, leite e glúten. Serão levados em consideração os alunos com restrições alimentares</w:t>
            </w:r>
          </w:p>
          <w:p w:rsidR="00803CE1" w:rsidRDefault="00803CE1" w:rsidP="004C63F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2CC" w:themeFill="accent4" w:themeFillTint="33"/>
              </w:rPr>
            </w:pPr>
          </w:p>
          <w:p w:rsidR="00803CE1" w:rsidRDefault="00803CE1" w:rsidP="004C63F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835FE">
              <w:rPr>
                <w:rFonts w:ascii="Times New Roman" w:hAnsi="Times New Roman" w:cs="Times New Roman"/>
                <w:b/>
              </w:rPr>
              <w:t xml:space="preserve">FAIXA ETÁRIA </w:t>
            </w:r>
            <w:r w:rsidRPr="00C835FE">
              <w:rPr>
                <w:rFonts w:ascii="Times New Roman" w:hAnsi="Times New Roman" w:cs="Times New Roman"/>
                <w:i/>
                <w:color w:val="00000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</w:rPr>
              <w:t xml:space="preserve">04 a </w:t>
            </w:r>
            <w:r w:rsidRPr="00C835FE">
              <w:rPr>
                <w:rFonts w:ascii="Times New Roman" w:hAnsi="Times New Roman" w:cs="Times New Roman"/>
                <w:i/>
                <w:color w:val="000000"/>
              </w:rPr>
              <w:t>11meses</w:t>
            </w:r>
            <w:r w:rsidRPr="00C835FE">
              <w:rPr>
                <w:rFonts w:ascii="Times New Roman" w:hAnsi="Times New Roman" w:cs="Times New Roman"/>
                <w:i/>
              </w:rPr>
              <w:t>)</w:t>
            </w:r>
          </w:p>
          <w:p w:rsidR="00803CE1" w:rsidRPr="00C835FE" w:rsidRDefault="00803CE1" w:rsidP="004C63F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03CE1" w:rsidRPr="002A11B4" w:rsidTr="004C63FE">
        <w:trPr>
          <w:trHeight w:val="309"/>
        </w:trPr>
        <w:tc>
          <w:tcPr>
            <w:tcW w:w="16297" w:type="dxa"/>
            <w:gridSpan w:val="6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/>
            </w:tcBorders>
            <w:shd w:val="clear" w:color="auto" w:fill="FFD966" w:themeFill="accent4" w:themeFillTint="99"/>
          </w:tcPr>
          <w:p w:rsidR="00803CE1" w:rsidRPr="002A11B4" w:rsidRDefault="00803CE1" w:rsidP="004C63F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SETEMBRO</w:t>
            </w:r>
            <w:r w:rsidRPr="002A11B4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 xml:space="preserve"> 2022</w:t>
            </w:r>
          </w:p>
        </w:tc>
      </w:tr>
      <w:tr w:rsidR="00803CE1" w:rsidRPr="002A11B4" w:rsidTr="004C63FE">
        <w:trPr>
          <w:trHeight w:val="402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Default="00803CE1" w:rsidP="004C63FE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CE1" w:rsidRPr="00CE098E" w:rsidRDefault="00803CE1" w:rsidP="004C63FE">
            <w:pPr>
              <w:shd w:val="clear" w:color="auto" w:fill="FFF2CC" w:themeFill="accent4" w:themeFillTint="33"/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CE1" w:rsidRPr="00CE098E" w:rsidRDefault="00803CE1" w:rsidP="004C63FE">
            <w:pPr>
              <w:shd w:val="clear" w:color="auto" w:fill="FFF2CC" w:themeFill="accent4" w:themeFillTint="3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La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nche da manhã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08h15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2ª FEIRA</w:t>
            </w:r>
          </w:p>
        </w:tc>
        <w:tc>
          <w:tcPr>
            <w:tcW w:w="3118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3ª FEIRA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4ª FEIRA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5ª FEIRA</w:t>
            </w:r>
          </w:p>
        </w:tc>
        <w:tc>
          <w:tcPr>
            <w:tcW w:w="283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 w:cs="Times New Roman"/>
                <w:b/>
                <w:sz w:val="26"/>
                <w:szCs w:val="26"/>
              </w:rPr>
              <w:t>6ª FEIRA</w:t>
            </w:r>
          </w:p>
        </w:tc>
      </w:tr>
      <w:tr w:rsidR="00803CE1" w:rsidRPr="00120899" w:rsidTr="004C63FE">
        <w:trPr>
          <w:trHeight w:val="1141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94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022A8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022A8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022A8" w:rsidRDefault="00803CE1" w:rsidP="004C63FE">
            <w:pPr>
              <w:pStyle w:val="TableParagraph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022A8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mamão, manga)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022A8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03CE1" w:rsidRPr="00CE098E" w:rsidTr="004C63FE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803CE1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Almoço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10h015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  <w:p w:rsidR="00803CE1" w:rsidRPr="00CE098E" w:rsidRDefault="00803CE1" w:rsidP="004C63FE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03CE1" w:rsidRPr="00120899" w:rsidTr="004C63FE">
        <w:trPr>
          <w:trHeight w:val="1289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803CE1" w:rsidRPr="00CE098E" w:rsidRDefault="00803CE1" w:rsidP="004C63FE">
            <w:pPr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022A8" w:rsidRDefault="00803CE1" w:rsidP="004C6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>Polenta (molinha)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 carne moída/arroz (bem cozido molhado</w:t>
            </w:r>
            <w:r w:rsidRPr="00D022A8">
              <w:rPr>
                <w:rFonts w:ascii="Times New Roman" w:eastAsia="Calibri" w:hAnsi="Times New Roman" w:cs="Times New Roman"/>
                <w:sz w:val="24"/>
                <w:szCs w:val="24"/>
              </w:rPr>
              <w:t>) e salada cozida</w:t>
            </w:r>
          </w:p>
          <w:p w:rsidR="00803CE1" w:rsidRPr="00CE098E" w:rsidRDefault="00803CE1" w:rsidP="004C63F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721486" w:rsidRDefault="00803CE1" w:rsidP="004C63FE">
            <w:pPr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721486">
              <w:rPr>
                <w:rFonts w:ascii="Cambria" w:eastAsia="Batang" w:hAnsi="Cambria"/>
                <w:sz w:val="24"/>
                <w:szCs w:val="24"/>
              </w:rPr>
              <w:t>Arroz</w:t>
            </w:r>
            <w:r>
              <w:rPr>
                <w:rFonts w:ascii="Cambria" w:eastAsia="Batang" w:hAnsi="Cambria"/>
                <w:sz w:val="24"/>
                <w:szCs w:val="24"/>
              </w:rPr>
              <w:t xml:space="preserve"> (bem cozido molhado) / 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>fe</w:t>
            </w:r>
            <w:r>
              <w:rPr>
                <w:rFonts w:ascii="Cambria" w:eastAsia="Batang" w:hAnsi="Cambria"/>
                <w:sz w:val="24"/>
                <w:szCs w:val="24"/>
              </w:rPr>
              <w:t>ijão (bem cozido amassado) batatinha</w:t>
            </w:r>
            <w:r w:rsidRPr="00721486">
              <w:rPr>
                <w:rFonts w:ascii="Cambria" w:eastAsia="Batang" w:hAnsi="Cambria"/>
                <w:sz w:val="24"/>
                <w:szCs w:val="24"/>
              </w:rPr>
              <w:t xml:space="preserve"> em molho</w:t>
            </w:r>
          </w:p>
          <w:p w:rsidR="00803CE1" w:rsidRPr="00CE098E" w:rsidRDefault="00803CE1" w:rsidP="004C63F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(</w:t>
            </w:r>
            <w:proofErr w:type="gramStart"/>
            <w:r>
              <w:rPr>
                <w:rFonts w:ascii="Cambria" w:eastAsia="Calibri" w:hAnsi="Cambria"/>
                <w:sz w:val="24"/>
                <w:szCs w:val="24"/>
              </w:rPr>
              <w:t>amassado</w:t>
            </w:r>
            <w:proofErr w:type="gramEnd"/>
            <w:r>
              <w:rPr>
                <w:rFonts w:ascii="Cambria" w:eastAsia="Calibri" w:hAnsi="Cambria"/>
                <w:sz w:val="24"/>
                <w:szCs w:val="24"/>
              </w:rPr>
              <w:t>) e salada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E098E" w:rsidRDefault="00803CE1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Macarrão com molho 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>de frango (bem cozido molhado)</w:t>
            </w:r>
            <w:r w:rsidRPr="005A5BEC">
              <w:rPr>
                <w:rFonts w:ascii="Cambria" w:hAnsi="Cambria"/>
                <w:sz w:val="24"/>
                <w:szCs w:val="24"/>
                <w:lang w:val="pt-BR"/>
              </w:rPr>
              <w:t xml:space="preserve"> e salada</w:t>
            </w:r>
            <w:r>
              <w:rPr>
                <w:rFonts w:ascii="Cambria" w:hAnsi="Cambria"/>
                <w:sz w:val="24"/>
                <w:szCs w:val="24"/>
                <w:lang w:val="pt-BR"/>
              </w:rPr>
              <w:t xml:space="preserve"> cozida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E098E" w:rsidRDefault="00803CE1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5E1AD4">
              <w:rPr>
                <w:rFonts w:ascii="Times New Roman"/>
                <w:sz w:val="24"/>
                <w:szCs w:val="20"/>
                <w:lang w:val="pt-BR"/>
              </w:rPr>
              <w:t>Arroz</w:t>
            </w:r>
            <w:r>
              <w:rPr>
                <w:rFonts w:ascii="Times New Roman"/>
                <w:sz w:val="24"/>
                <w:szCs w:val="20"/>
                <w:lang w:val="pt-BR"/>
              </w:rPr>
              <w:t xml:space="preserve"> (bem cozido molhado) / </w:t>
            </w:r>
            <w:r w:rsidRPr="005E1AD4">
              <w:rPr>
                <w:rFonts w:ascii="Times New Roman"/>
                <w:sz w:val="24"/>
                <w:szCs w:val="20"/>
                <w:lang w:val="pt-BR"/>
              </w:rPr>
              <w:t>Lentilha</w:t>
            </w:r>
            <w:r>
              <w:rPr>
                <w:rFonts w:ascii="Times New Roman"/>
                <w:sz w:val="24"/>
                <w:szCs w:val="20"/>
                <w:lang w:val="pt-BR"/>
              </w:rPr>
              <w:t>(cremosa)/Carne gado em molho (bem picado e bem cozida molinha) e salada cozida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E098E" w:rsidRDefault="00803CE1" w:rsidP="004C63FE">
            <w:pPr>
              <w:pStyle w:val="TableParagraph"/>
              <w:spacing w:after="200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Risoto de frango (bem cozido) e salada</w:t>
            </w:r>
            <w:r w:rsidRPr="00CE098E"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  <w:t xml:space="preserve"> </w:t>
            </w:r>
          </w:p>
        </w:tc>
      </w:tr>
      <w:tr w:rsidR="00803CE1" w:rsidRPr="00CE098E" w:rsidTr="004C63FE">
        <w:trPr>
          <w:trHeight w:val="197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Lanche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da tarde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13h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803CE1" w:rsidRPr="00CE098E" w:rsidRDefault="00803CE1" w:rsidP="004C63FE">
            <w:pPr>
              <w:tabs>
                <w:tab w:val="left" w:pos="674"/>
                <w:tab w:val="center" w:pos="13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ab/>
            </w:r>
          </w:p>
        </w:tc>
      </w:tr>
      <w:tr w:rsidR="00803CE1" w:rsidRPr="00CE098E" w:rsidTr="004C63FE">
        <w:trPr>
          <w:trHeight w:val="867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94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Até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Até</w:t>
            </w: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>: Frutas amassadas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 b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olo de banana (bananas bem maduras)</w:t>
            </w:r>
          </w:p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8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a 11 </w:t>
            </w: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>meses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Bolo de banana (bananas bem maduras)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Até</w:t>
            </w:r>
            <w:r w:rsidRPr="00DC5DB2">
              <w:rPr>
                <w:rFonts w:ascii="Times New Roman" w:eastAsia="Calibri" w:hAnsi="Times New Roman" w:cs="Times New Roman"/>
                <w:b/>
                <w:sz w:val="24"/>
                <w:szCs w:val="24"/>
                <w:lang w:val="pt-BR"/>
              </w:rPr>
              <w:t xml:space="preserve"> 6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a 11 meses</w:t>
            </w:r>
            <w:r w:rsidRPr="00DC5D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Frutas (banana, maçã, mamão)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Até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6 meses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Frutas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amassadas</w:t>
            </w:r>
          </w:p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Esfirra molhada e suco de uva s/ açúcar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E3D9D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Até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6 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 Frutas amassadas</w:t>
            </w:r>
          </w:p>
          <w:p w:rsidR="00803CE1" w:rsidRPr="00DC5DB2" w:rsidRDefault="00803CE1" w:rsidP="004C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11 </w:t>
            </w:r>
            <w:r w:rsidRPr="00DC5DB2">
              <w:rPr>
                <w:rFonts w:ascii="Times New Roman" w:hAnsi="Times New Roman" w:cs="Times New Roman"/>
                <w:b/>
                <w:sz w:val="24"/>
                <w:szCs w:val="24"/>
              </w:rPr>
              <w:t>meses</w:t>
            </w:r>
            <w:r w:rsidRPr="00DC5DB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Frutas (banana, maçã, mamão)</w:t>
            </w:r>
            <w:r w:rsidRPr="00DC5DB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</w:p>
        </w:tc>
      </w:tr>
      <w:tr w:rsidR="00803CE1" w:rsidRPr="00CE098E" w:rsidTr="004C63FE">
        <w:trPr>
          <w:gridAfter w:val="5"/>
          <w:wAfter w:w="14852" w:type="dxa"/>
          <w:trHeight w:val="299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Janta</w:t>
            </w: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</w:tr>
      <w:tr w:rsidR="00803CE1" w:rsidRPr="00CE098E" w:rsidTr="004C63FE">
        <w:trPr>
          <w:trHeight w:val="778"/>
        </w:trPr>
        <w:tc>
          <w:tcPr>
            <w:tcW w:w="1445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D966" w:themeFill="accent4" w:themeFillTint="99"/>
          </w:tcPr>
          <w:p w:rsidR="00803CE1" w:rsidRPr="00CE098E" w:rsidRDefault="00803CE1" w:rsidP="004C63FE">
            <w:pPr>
              <w:spacing w:before="240"/>
              <w:jc w:val="center"/>
              <w:rPr>
                <w:rFonts w:ascii="Batang" w:eastAsia="Batang" w:hAnsi="Batang"/>
                <w:sz w:val="26"/>
                <w:szCs w:val="26"/>
              </w:rPr>
            </w:pPr>
          </w:p>
        </w:tc>
        <w:tc>
          <w:tcPr>
            <w:tcW w:w="29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835FE" w:rsidRDefault="00803CE1" w:rsidP="004C63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Sopa de lentilha c/massinha</w:t>
            </w: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(amassado)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835FE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arroz (amassado)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E098E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/>
                <w:sz w:val="24"/>
                <w:szCs w:val="24"/>
                <w:lang w:val="pt-BR"/>
              </w:rPr>
              <w:t>Bolo salgado de carne mo</w:t>
            </w:r>
            <w:r>
              <w:rPr>
                <w:rFonts w:ascii="Times New Roman"/>
                <w:sz w:val="24"/>
                <w:szCs w:val="24"/>
                <w:lang w:val="pt-BR"/>
              </w:rPr>
              <w:t>í</w:t>
            </w:r>
            <w:r>
              <w:rPr>
                <w:rFonts w:ascii="Times New Roman"/>
                <w:sz w:val="24"/>
                <w:szCs w:val="24"/>
                <w:lang w:val="pt-BR"/>
              </w:rPr>
              <w:t>da (molhado)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E098E" w:rsidRDefault="00803CE1" w:rsidP="004C63FE">
            <w:pPr>
              <w:jc w:val="center"/>
              <w:rPr>
                <w:rFonts w:ascii="Times New Roman" w:eastAsia="Batang" w:hAnsi="Times New Roman" w:cs="Times New Roman"/>
                <w:sz w:val="28"/>
                <w:szCs w:val="28"/>
              </w:rPr>
            </w:pP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Polenta com molho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de carne moída </w:t>
            </w:r>
            <w:r w:rsidRPr="00C835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(bem cozida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molinha) 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C835FE" w:rsidRDefault="00803CE1" w:rsidP="004C63F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C835F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molho de carne moída (bem cozido)</w:t>
            </w:r>
          </w:p>
        </w:tc>
      </w:tr>
      <w:tr w:rsidR="00803CE1" w:rsidRPr="00CE098E" w:rsidTr="004C63FE">
        <w:trPr>
          <w:trHeight w:val="70"/>
        </w:trPr>
        <w:tc>
          <w:tcPr>
            <w:tcW w:w="1445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tabs>
                <w:tab w:val="left" w:pos="1138"/>
                <w:tab w:val="left" w:pos="1440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Ceia</w:t>
            </w:r>
          </w:p>
          <w:p w:rsidR="00803CE1" w:rsidRPr="00CE098E" w:rsidRDefault="00803CE1" w:rsidP="004C63F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8h00</w:t>
            </w:r>
            <w:r w:rsidRPr="00CE098E">
              <w:rPr>
                <w:rFonts w:ascii="Times New Roman" w:hAnsi="Times New Roman"/>
                <w:b/>
                <w:sz w:val="26"/>
                <w:szCs w:val="26"/>
              </w:rPr>
              <w:t>min</w:t>
            </w:r>
          </w:p>
        </w:tc>
        <w:tc>
          <w:tcPr>
            <w:tcW w:w="14852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803CE1" w:rsidRPr="00CE098E" w:rsidRDefault="00803CE1" w:rsidP="004C63F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03CE1" w:rsidRPr="00CE098E" w:rsidTr="004C63FE">
        <w:trPr>
          <w:trHeight w:val="426"/>
        </w:trPr>
        <w:tc>
          <w:tcPr>
            <w:tcW w:w="1445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2CC" w:themeFill="accent4" w:themeFillTint="33"/>
          </w:tcPr>
          <w:p w:rsidR="00803CE1" w:rsidRPr="00CE098E" w:rsidRDefault="00803CE1" w:rsidP="004C63FE">
            <w:pPr>
              <w:pStyle w:val="TableParagraph"/>
              <w:spacing w:before="240"/>
              <w:jc w:val="center"/>
              <w:rPr>
                <w:rFonts w:ascii="Batang" w:eastAsia="Batang" w:hAnsi="Batang" w:cstheme="minorHAnsi"/>
                <w:sz w:val="26"/>
                <w:szCs w:val="26"/>
                <w:lang w:val="pt-BR"/>
              </w:rPr>
            </w:pPr>
          </w:p>
        </w:tc>
        <w:tc>
          <w:tcPr>
            <w:tcW w:w="2945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Frutas (</w:t>
            </w:r>
            <w:r w:rsidRPr="00670D3F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banana, maçã</w:t>
            </w: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amassadas e raspadas)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Frutas (</w:t>
            </w:r>
            <w:r w:rsidRPr="00670D3F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banana, maçã</w:t>
            </w: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amassadas e raspadas)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Frutas (</w:t>
            </w:r>
            <w:r w:rsidRPr="00670D3F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banana, maçã</w:t>
            </w: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amassadas e raspadas)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Frutas (</w:t>
            </w:r>
            <w:r w:rsidRPr="00670D3F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banana, maçã</w:t>
            </w: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amassadas e raspadas)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BEB"/>
          </w:tcPr>
          <w:p w:rsidR="00803CE1" w:rsidRPr="00DC5DB2" w:rsidRDefault="00803CE1" w:rsidP="004C63FE">
            <w:pPr>
              <w:pStyle w:val="TableParagraph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val="pt-BR"/>
              </w:rPr>
            </w:pP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>Frutas (</w:t>
            </w:r>
            <w:r w:rsidRPr="00670D3F">
              <w:rPr>
                <w:rFonts w:ascii="Times New Roman" w:eastAsia="Batang" w:hAnsi="Times New Roman" w:cs="Times New Roman"/>
                <w:sz w:val="24"/>
                <w:szCs w:val="24"/>
                <w:lang w:val="pt-BR"/>
              </w:rPr>
              <w:t>banana, maçã</w:t>
            </w:r>
            <w:r w:rsidRPr="00670D3F"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  <w:t xml:space="preserve"> amassadas e raspadas)</w:t>
            </w:r>
          </w:p>
        </w:tc>
      </w:tr>
    </w:tbl>
    <w:p w:rsidR="00803CE1" w:rsidRDefault="00803CE1" w:rsidP="00803CE1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4"/>
        </w:rPr>
      </w:pPr>
      <w:r>
        <w:rPr>
          <w:noProof/>
          <w:lang w:eastAsia="pt-BR"/>
        </w:rPr>
        <w:drawing>
          <wp:inline distT="0" distB="0" distL="0" distR="0" wp14:anchorId="584A99B7" wp14:editId="40F7E5BC">
            <wp:extent cx="1076325" cy="210185"/>
            <wp:effectExtent l="0" t="0" r="9525" b="0"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91" t="41572" r="14561" b="50931"/>
                    <a:stretch/>
                  </pic:blipFill>
                  <pic:spPr bwMode="auto">
                    <a:xfrm>
                      <a:off x="0" y="0"/>
                      <a:ext cx="1076325" cy="210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:rsidR="00803CE1" w:rsidRPr="004F640D" w:rsidRDefault="00803CE1" w:rsidP="00803CE1">
      <w:pPr>
        <w:spacing w:after="0" w:line="240" w:lineRule="auto"/>
        <w:ind w:left="11328"/>
        <w:rPr>
          <w:rFonts w:ascii="Times New Roman" w:hAnsi="Times New Roman"/>
          <w:b/>
          <w:color w:val="000000" w:themeColor="text1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4"/>
        </w:rPr>
        <w:t xml:space="preserve">  </w:t>
      </w:r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Luana </w:t>
      </w:r>
      <w:proofErr w:type="spellStart"/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>Provensi</w:t>
      </w:r>
      <w:proofErr w:type="spellEnd"/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 </w:t>
      </w:r>
    </w:p>
    <w:p w:rsidR="00803CE1" w:rsidRDefault="00803CE1" w:rsidP="00950D37">
      <w:pPr>
        <w:spacing w:after="0" w:line="240" w:lineRule="auto"/>
        <w:ind w:left="5664" w:firstLine="708"/>
      </w:pPr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1"/>
          <w:szCs w:val="21"/>
        </w:rPr>
        <w:t xml:space="preserve">                </w:t>
      </w:r>
      <w:r w:rsidRPr="004F640D">
        <w:rPr>
          <w:rFonts w:ascii="Times New Roman" w:hAnsi="Times New Roman"/>
          <w:b/>
          <w:color w:val="000000" w:themeColor="text1"/>
          <w:sz w:val="21"/>
          <w:szCs w:val="21"/>
        </w:rPr>
        <w:t xml:space="preserve">        Nutricionista CRN10 5218 </w:t>
      </w:r>
      <w:bookmarkStart w:id="0" w:name="_GoBack"/>
      <w:bookmarkEnd w:id="0"/>
    </w:p>
    <w:sectPr w:rsidR="00803CE1" w:rsidSect="00803CE1">
      <w:pgSz w:w="16838" w:h="11906" w:orient="landscape"/>
      <w:pgMar w:top="426" w:right="395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37"/>
    <w:rsid w:val="002C5397"/>
    <w:rsid w:val="003959B3"/>
    <w:rsid w:val="00496BC6"/>
    <w:rsid w:val="004B12C6"/>
    <w:rsid w:val="004C7CE2"/>
    <w:rsid w:val="00803CE1"/>
    <w:rsid w:val="00950D37"/>
    <w:rsid w:val="00A76509"/>
    <w:rsid w:val="00B722A8"/>
    <w:rsid w:val="00E0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C223364-9BC8-429D-B898-C65C5A06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D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950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</w:style>
  <w:style w:type="table" w:styleId="Tabelacomgrade">
    <w:name w:val="Table Grid"/>
    <w:basedOn w:val="Tabelanormal"/>
    <w:uiPriority w:val="39"/>
    <w:rsid w:val="00950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RESERVACEIM</dc:creator>
  <cp:keywords/>
  <dc:description/>
  <cp:lastModifiedBy>RESERVACEIM</cp:lastModifiedBy>
  <cp:revision>6</cp:revision>
  <dcterms:created xsi:type="dcterms:W3CDTF">2022-08-22T11:28:00Z</dcterms:created>
  <dcterms:modified xsi:type="dcterms:W3CDTF">2022-10-19T16:15:00Z</dcterms:modified>
</cp:coreProperties>
</file>