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16" w:rsidRDefault="00A97500" w:rsidP="00BE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5.4pt;width:40.5pt;height:40.5pt;z-index:251659264" o:allowincell="f">
            <v:imagedata r:id="rId4" o:title=""/>
          </v:shape>
          <o:OLEObject Type="Embed" ProgID="CorelPhotoPaint.Image.8" ShapeID="_x0000_s1026" DrawAspect="Content" ObjectID="_1727690425" r:id="rId5"/>
        </w:object>
      </w:r>
      <w:r w:rsidR="00BE4816">
        <w:rPr>
          <w:rFonts w:ascii="Times New Roman" w:hAnsi="Times New Roman"/>
          <w:b/>
          <w:sz w:val="24"/>
          <w:szCs w:val="24"/>
        </w:rPr>
        <w:t xml:space="preserve">             </w:t>
      </w:r>
      <w:r w:rsidR="00BE4816" w:rsidRPr="008705CF">
        <w:rPr>
          <w:rFonts w:ascii="Times New Roman" w:hAnsi="Times New Roman"/>
          <w:b/>
          <w:sz w:val="24"/>
          <w:szCs w:val="24"/>
        </w:rPr>
        <w:t>SECRET</w:t>
      </w:r>
      <w:r w:rsidR="00BE4816">
        <w:rPr>
          <w:rFonts w:ascii="Times New Roman" w:hAnsi="Times New Roman"/>
          <w:b/>
          <w:sz w:val="24"/>
          <w:szCs w:val="24"/>
        </w:rPr>
        <w:t>A</w:t>
      </w:r>
      <w:r w:rsidR="00BE4816" w:rsidRPr="008705CF">
        <w:rPr>
          <w:rFonts w:ascii="Times New Roman" w:hAnsi="Times New Roman"/>
          <w:b/>
          <w:sz w:val="24"/>
          <w:szCs w:val="24"/>
        </w:rPr>
        <w:t>RIA MUNICIPAL DE EDUCAÇÃO DE QUILOMBO</w:t>
      </w:r>
      <w:r w:rsidR="00BE4816">
        <w:rPr>
          <w:rFonts w:ascii="Times New Roman" w:hAnsi="Times New Roman"/>
          <w:b/>
          <w:sz w:val="24"/>
          <w:szCs w:val="24"/>
        </w:rPr>
        <w:t xml:space="preserve"> – </w:t>
      </w:r>
      <w:r w:rsidR="00BE4816" w:rsidRPr="008705CF">
        <w:rPr>
          <w:rFonts w:ascii="Times New Roman" w:hAnsi="Times New Roman"/>
          <w:b/>
          <w:sz w:val="24"/>
          <w:szCs w:val="24"/>
        </w:rPr>
        <w:t>SC</w:t>
      </w:r>
    </w:p>
    <w:p w:rsidR="00BE4816" w:rsidRDefault="00BE4816" w:rsidP="00BE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05CF">
        <w:rPr>
          <w:rFonts w:ascii="Times New Roman" w:hAnsi="Times New Roman"/>
          <w:b/>
          <w:sz w:val="24"/>
          <w:szCs w:val="24"/>
        </w:rPr>
        <w:t xml:space="preserve">PROGRAMA NACIONAL DE ALIMENTAÇÃO ESCOLAR </w:t>
      </w:r>
      <w:r>
        <w:rPr>
          <w:rFonts w:ascii="Times New Roman" w:hAnsi="Times New Roman"/>
          <w:b/>
          <w:sz w:val="24"/>
          <w:szCs w:val="24"/>
        </w:rPr>
        <w:t>–</w:t>
      </w:r>
      <w:r w:rsidRPr="008705CF">
        <w:rPr>
          <w:rFonts w:ascii="Times New Roman" w:hAnsi="Times New Roman"/>
          <w:b/>
          <w:sz w:val="24"/>
          <w:szCs w:val="24"/>
        </w:rPr>
        <w:t xml:space="preserve"> PNAE</w:t>
      </w:r>
    </w:p>
    <w:tbl>
      <w:tblPr>
        <w:tblStyle w:val="Tabelacomgrade"/>
        <w:tblpPr w:leftFromText="141" w:rightFromText="141" w:vertAnchor="text" w:horzAnchor="margin" w:tblpX="-1150" w:tblpY="117"/>
        <w:tblOverlap w:val="never"/>
        <w:tblW w:w="16297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45"/>
        <w:gridCol w:w="2661"/>
        <w:gridCol w:w="3544"/>
        <w:gridCol w:w="2693"/>
        <w:gridCol w:w="3260"/>
        <w:gridCol w:w="2694"/>
      </w:tblGrid>
      <w:tr w:rsidR="00BE4816" w:rsidRPr="002A11B4" w:rsidTr="003116AC">
        <w:trPr>
          <w:trHeight w:val="557"/>
        </w:trPr>
        <w:tc>
          <w:tcPr>
            <w:tcW w:w="1629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835FE" w:rsidRDefault="00BE4816" w:rsidP="0063304F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lang w:val="pt-BR"/>
              </w:rPr>
            </w:pP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MODALIDADE DE ENSINO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Creche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ZONA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(urbana)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3116AC">
              <w:rPr>
                <w:rFonts w:ascii="Times New Roman" w:hAnsi="Times New Roman" w:cs="Times New Roman"/>
                <w:i/>
                <w:color w:val="000000"/>
                <w:lang w:val="pt-BR"/>
              </w:rPr>
              <w:t>12 meses – 4 anos</w:t>
            </w:r>
            <w:r w:rsidRPr="00C835FE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C835FE">
              <w:rPr>
                <w:rFonts w:ascii="Times New Roman" w:hAnsi="Times New Roman" w:cs="Times New Roman"/>
                <w:i/>
                <w:lang w:val="pt-BR"/>
              </w:rPr>
              <w:t>Integral</w:t>
            </w:r>
          </w:p>
          <w:p w:rsidR="00BE4816" w:rsidRPr="00C835FE" w:rsidRDefault="00BE4816" w:rsidP="003116AC">
            <w:pPr>
              <w:rPr>
                <w:rFonts w:ascii="Times New Roman" w:hAnsi="Times New Roman" w:cs="Times New Roman"/>
                <w:b/>
              </w:rPr>
            </w:pPr>
            <w:r w:rsidRPr="00C835FE">
              <w:rPr>
                <w:rFonts w:ascii="Times New Roman" w:hAnsi="Times New Roman" w:cs="Times New Roman"/>
                <w:b/>
              </w:rPr>
              <w:t>HORÁRIOS:  Lanche da manhã: 8:15h /Almoço:10:30h / Lanche da tarde: 13:30h /</w:t>
            </w:r>
            <w:r w:rsidR="003116AC">
              <w:rPr>
                <w:rFonts w:ascii="Times New Roman" w:hAnsi="Times New Roman" w:cs="Times New Roman"/>
                <w:b/>
              </w:rPr>
              <w:t xml:space="preserve"> J</w:t>
            </w:r>
            <w:r w:rsidRPr="00C835FE">
              <w:rPr>
                <w:rFonts w:ascii="Times New Roman" w:hAnsi="Times New Roman" w:cs="Times New Roman"/>
                <w:b/>
              </w:rPr>
              <w:t>antar: 16:00h /</w:t>
            </w:r>
            <w:r w:rsidR="003116AC">
              <w:rPr>
                <w:rFonts w:ascii="Times New Roman" w:hAnsi="Times New Roman" w:cs="Times New Roman"/>
                <w:b/>
              </w:rPr>
              <w:t xml:space="preserve"> </w:t>
            </w:r>
            <w:r w:rsidRPr="00C835FE">
              <w:rPr>
                <w:rFonts w:ascii="Times New Roman" w:hAnsi="Times New Roman" w:cs="Times New Roman"/>
                <w:b/>
              </w:rPr>
              <w:t>Ceia:18:00h</w:t>
            </w:r>
          </w:p>
        </w:tc>
      </w:tr>
      <w:tr w:rsidR="00BE4816" w:rsidRPr="002A11B4" w:rsidTr="003116AC">
        <w:trPr>
          <w:trHeight w:val="148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BE4816" w:rsidRPr="00C835FE" w:rsidRDefault="00BE4816" w:rsidP="003116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16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CC" w:themeFill="accent4" w:themeFillTint="33"/>
              </w:rPr>
              <w:t xml:space="preserve">Necessidades Alimentares Especiais: </w:t>
            </w:r>
            <w:r w:rsidRPr="003116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>Esse cardápio possui alimentos alérgicos como ovo, tomate, leite e glúten. Serão levados em</w:t>
            </w:r>
            <w:r w:rsidRPr="00C835F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r w:rsidR="003116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 xml:space="preserve">consideração </w:t>
            </w:r>
            <w:r w:rsidRPr="003116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>os alunos com restrições alimentares</w:t>
            </w:r>
          </w:p>
        </w:tc>
      </w:tr>
      <w:tr w:rsidR="00BE4816" w:rsidRPr="002A11B4" w:rsidTr="003116AC">
        <w:trPr>
          <w:trHeight w:val="309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D966" w:themeFill="accent4" w:themeFillTint="99"/>
          </w:tcPr>
          <w:p w:rsidR="00BE4816" w:rsidRPr="002A11B4" w:rsidRDefault="00BE4816" w:rsidP="00633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A11B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AGOSTO 2022</w:t>
            </w:r>
          </w:p>
        </w:tc>
      </w:tr>
      <w:tr w:rsidR="00BE4816" w:rsidRPr="002A11B4" w:rsidTr="003116AC">
        <w:trPr>
          <w:trHeight w:val="402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Default="00BE4816" w:rsidP="0063304F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4816" w:rsidRPr="00CE098E" w:rsidRDefault="00BE4816" w:rsidP="003116AC">
            <w:pPr>
              <w:shd w:val="clear" w:color="auto" w:fill="FFF2CC" w:themeFill="accent4" w:themeFillTint="33"/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4816" w:rsidRPr="00CE098E" w:rsidRDefault="00BE4816" w:rsidP="003116AC">
            <w:pPr>
              <w:shd w:val="clear" w:color="auto" w:fill="FFF2CC" w:themeFill="accent4" w:themeFillTin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nche da manhã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08h15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2ª FEIRA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3ª FEIRA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5ª FEIRA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6ª FEIRA</w:t>
            </w:r>
          </w:p>
        </w:tc>
      </w:tr>
      <w:tr w:rsidR="00BE4816" w:rsidRPr="00120899" w:rsidTr="00744FA2">
        <w:trPr>
          <w:trHeight w:val="855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FAF8"/>
          </w:tcPr>
          <w:p w:rsidR="00BE4816" w:rsidRPr="00CE098E" w:rsidRDefault="00BE4816" w:rsidP="0063304F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BE4816" w:rsidRPr="00D022A8" w:rsidRDefault="00BE4816" w:rsidP="0063304F">
            <w:pPr>
              <w:pStyle w:val="TableParagraph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BE4816" w:rsidRPr="00D022A8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BE4816" w:rsidRPr="00D022A8" w:rsidRDefault="00BE4816" w:rsidP="00744FA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</w:tc>
      </w:tr>
      <w:tr w:rsidR="00BE4816" w:rsidRPr="00CE098E" w:rsidTr="003116AC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4816" w:rsidRPr="00CE098E" w:rsidRDefault="00BE4816" w:rsidP="003116AC">
            <w:pPr>
              <w:shd w:val="clear" w:color="auto" w:fill="FFD966" w:themeFill="accent4" w:themeFillTint="9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Almoço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10h015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BE4816" w:rsidRPr="00CE098E" w:rsidRDefault="00BE4816" w:rsidP="006330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4816" w:rsidRPr="00120899" w:rsidTr="003116AC">
        <w:trPr>
          <w:trHeight w:val="1080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BE4816" w:rsidRPr="00CE098E" w:rsidRDefault="00BE4816" w:rsidP="0063304F">
            <w:pPr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022A8" w:rsidRDefault="00BE4816" w:rsidP="006330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Polenta 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molho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r w:rsidR="003F1BF3">
              <w:rPr>
                <w:rFonts w:ascii="Times New Roman" w:eastAsia="Calibri" w:hAnsi="Times New Roman" w:cs="Times New Roman"/>
                <w:sz w:val="24"/>
                <w:szCs w:val="24"/>
              </w:rPr>
              <w:t>carne moída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/arroz 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salada </w:t>
            </w:r>
          </w:p>
          <w:p w:rsidR="00BE4816" w:rsidRPr="00CE098E" w:rsidRDefault="00BE4816" w:rsidP="0063304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5A5BEC" w:rsidRDefault="00BE4816" w:rsidP="00BE4816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721486">
              <w:rPr>
                <w:rFonts w:ascii="Cambria" w:eastAsia="Batang" w:hAnsi="Cambria"/>
                <w:sz w:val="24"/>
                <w:szCs w:val="24"/>
              </w:rPr>
              <w:t>Arroz</w:t>
            </w:r>
            <w:r>
              <w:rPr>
                <w:rFonts w:ascii="Cambria" w:eastAsia="Batang" w:hAnsi="Cambria"/>
                <w:sz w:val="24"/>
                <w:szCs w:val="24"/>
              </w:rPr>
              <w:t xml:space="preserve"> e 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>fe</w:t>
            </w:r>
            <w:r>
              <w:rPr>
                <w:rFonts w:ascii="Cambria" w:eastAsia="Batang" w:hAnsi="Cambria"/>
                <w:sz w:val="24"/>
                <w:szCs w:val="24"/>
              </w:rPr>
              <w:t>ijão e batatinha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 xml:space="preserve"> em molho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e salada</w:t>
            </w:r>
          </w:p>
          <w:p w:rsidR="00BE4816" w:rsidRPr="00CE098E" w:rsidRDefault="00BE4816" w:rsidP="0063304F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E098E" w:rsidRDefault="00BE4816" w:rsidP="005A0B93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Macarrão com molho </w:t>
            </w:r>
            <w:r w:rsidR="003F1BF3">
              <w:rPr>
                <w:rFonts w:ascii="Cambria" w:hAnsi="Cambria"/>
                <w:sz w:val="24"/>
                <w:szCs w:val="24"/>
                <w:lang w:val="pt-BR"/>
              </w:rPr>
              <w:t>de frango</w:t>
            </w:r>
            <w:r w:rsidR="005A0B93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>e salada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E098E" w:rsidRDefault="00BE4816" w:rsidP="00BE4816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e </w:t>
            </w:r>
            <w:r w:rsidRPr="005E1AD4">
              <w:rPr>
                <w:rFonts w:ascii="Times New Roman"/>
                <w:sz w:val="24"/>
                <w:szCs w:val="20"/>
                <w:lang w:val="pt-BR"/>
              </w:rPr>
              <w:t>Lentilha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com carne de gado </w:t>
            </w:r>
            <w:r w:rsidR="005A0B93">
              <w:rPr>
                <w:rFonts w:ascii="Times New Roman"/>
                <w:sz w:val="24"/>
                <w:szCs w:val="20"/>
                <w:lang w:val="pt-BR"/>
              </w:rPr>
              <w:t xml:space="preserve">em molho 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e salada 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E098E" w:rsidRDefault="00BE4816" w:rsidP="00BE4816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Risoto de frango e salada</w:t>
            </w: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BE4816" w:rsidRPr="00CE098E" w:rsidTr="00744FA2">
        <w:trPr>
          <w:trHeight w:val="77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Lanche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da tarde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13h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BE4816" w:rsidRPr="00CE098E" w:rsidRDefault="00BE4816" w:rsidP="0063304F">
            <w:pPr>
              <w:tabs>
                <w:tab w:val="left" w:pos="674"/>
                <w:tab w:val="center" w:pos="13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BE4816" w:rsidRPr="00CE098E" w:rsidTr="00744FA2">
        <w:trPr>
          <w:trHeight w:val="674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3116AC" w:rsidRDefault="003116AC" w:rsidP="0063304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E4816" w:rsidRPr="00DC5DB2" w:rsidRDefault="00BE4816" w:rsidP="0063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BE4816" w:rsidRPr="00DC5DB2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3116AC" w:rsidRDefault="003116AC" w:rsidP="0063304F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BE4816" w:rsidRPr="00DC5DB2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Esfira com suco de uva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3116AC" w:rsidRDefault="003116AC" w:rsidP="0063304F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BE4816" w:rsidRPr="00DC5DB2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Frutas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3116AC" w:rsidRDefault="003116AC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  <w:p w:rsidR="00BE4816" w:rsidRPr="00DC5DB2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</w:t>
            </w:r>
            <w:r w:rsidR="00122947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olo (com uva-passa) e 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chá</w:t>
            </w:r>
            <w:r w:rsidR="00122947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de frutas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3116AC" w:rsidRDefault="003116AC" w:rsidP="006330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E4816" w:rsidRPr="00DC5DB2" w:rsidRDefault="00BE4816" w:rsidP="0063304F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Frutas</w:t>
            </w:r>
          </w:p>
        </w:tc>
      </w:tr>
      <w:tr w:rsidR="00BE4816" w:rsidRPr="00CE098E" w:rsidTr="003116AC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Janta</w:t>
            </w:r>
          </w:p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</w:tr>
      <w:tr w:rsidR="00BE4816" w:rsidRPr="00CE098E" w:rsidTr="003116AC">
        <w:trPr>
          <w:trHeight w:val="618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BE4816" w:rsidRPr="00CE098E" w:rsidRDefault="00BE4816" w:rsidP="0063304F">
            <w:pPr>
              <w:spacing w:before="240"/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835FE" w:rsidRDefault="00BE4816" w:rsidP="00BE4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Sopa de lentilha c/arroz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835FE" w:rsidRDefault="00C37FFA" w:rsidP="00C37FFA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arroz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E098E" w:rsidRDefault="003F1BF3" w:rsidP="00BE4816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Bolo salgado de carne mo</w:t>
            </w:r>
            <w:r>
              <w:rPr>
                <w:rFonts w:ascii="Times New Roman"/>
                <w:sz w:val="24"/>
                <w:szCs w:val="24"/>
                <w:lang w:val="pt-BR"/>
              </w:rPr>
              <w:t>í</w:t>
            </w:r>
            <w:r>
              <w:rPr>
                <w:rFonts w:ascii="Times New Roman"/>
                <w:sz w:val="24"/>
                <w:szCs w:val="24"/>
                <w:lang w:val="pt-BR"/>
              </w:rPr>
              <w:t>da</w:t>
            </w:r>
            <w:r w:rsidR="00BE4816">
              <w:rPr>
                <w:rFonts w:ascii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E098E" w:rsidRDefault="00BE4816" w:rsidP="00744FA2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Polenta com molho </w:t>
            </w:r>
            <w:r w:rsidR="00C37FFA">
              <w:rPr>
                <w:rFonts w:ascii="Times New Roman" w:eastAsia="Calibri" w:hAnsi="Times New Roman" w:cs="Times New Roman"/>
                <w:sz w:val="24"/>
                <w:szCs w:val="24"/>
              </w:rPr>
              <w:t>de carne moída</w:t>
            </w: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C835FE" w:rsidRDefault="00C37FFA" w:rsidP="00C37F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molho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</w:tc>
      </w:tr>
      <w:tr w:rsidR="00BE4816" w:rsidRPr="00CE098E" w:rsidTr="003116AC">
        <w:trPr>
          <w:trHeight w:val="402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Ceia</w:t>
            </w:r>
          </w:p>
          <w:p w:rsidR="00BE4816" w:rsidRPr="00CE098E" w:rsidRDefault="00BE4816" w:rsidP="006330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BE4816" w:rsidRPr="00CE098E" w:rsidRDefault="00BE4816" w:rsidP="0063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816" w:rsidRPr="00CE098E" w:rsidTr="00744FA2">
        <w:trPr>
          <w:trHeight w:val="409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BE4816" w:rsidRPr="00CE098E" w:rsidRDefault="00BE4816" w:rsidP="0063304F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C5DB2" w:rsidRDefault="00BE4816" w:rsidP="00BE4816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C5DB2" w:rsidRDefault="00BE4816" w:rsidP="00BE4816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C5DB2" w:rsidRDefault="00BE4816" w:rsidP="00BE4816">
            <w:pPr>
              <w:pStyle w:val="TableParagraph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C5DB2" w:rsidRDefault="00BE4816" w:rsidP="00BE4816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BE4816" w:rsidRPr="00DC5DB2" w:rsidRDefault="00BE4816" w:rsidP="00BE4816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4816" w:rsidRDefault="00BE4816" w:rsidP="00BE481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pPr w:leftFromText="141" w:rightFromText="141" w:bottomFromText="160" w:vertAnchor="text" w:horzAnchor="page" w:tblpX="269" w:tblpY="-1458"/>
        <w:tblOverlap w:val="never"/>
        <w:tblW w:w="162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693"/>
        <w:gridCol w:w="2127"/>
        <w:gridCol w:w="1984"/>
        <w:gridCol w:w="1985"/>
        <w:gridCol w:w="1275"/>
        <w:gridCol w:w="1276"/>
        <w:gridCol w:w="1276"/>
        <w:gridCol w:w="1276"/>
      </w:tblGrid>
      <w:tr w:rsidR="00744FA2" w:rsidRPr="00FA5B41" w:rsidTr="00AF2804">
        <w:trPr>
          <w:trHeight w:val="406"/>
        </w:trPr>
        <w:tc>
          <w:tcPr>
            <w:tcW w:w="2405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pStyle w:val="TableParagraph"/>
              <w:shd w:val="clear" w:color="auto" w:fill="FFD966" w:themeFill="accent4" w:themeFillTint="99"/>
              <w:tabs>
                <w:tab w:val="left" w:pos="586"/>
              </w:tabs>
              <w:spacing w:before="9" w:line="256" w:lineRule="auto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ab/>
            </w:r>
          </w:p>
          <w:p w:rsidR="00744FA2" w:rsidRPr="00FA5B41" w:rsidRDefault="00744FA2" w:rsidP="00AF2804">
            <w:pPr>
              <w:pStyle w:val="TableParagraph"/>
              <w:spacing w:before="1" w:line="268" w:lineRule="auto"/>
              <w:ind w:left="562" w:right="606" w:hanging="819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  <w:t xml:space="preserve">         Composição</w:t>
            </w:r>
          </w:p>
          <w:p w:rsidR="00744FA2" w:rsidRPr="00FA5B41" w:rsidRDefault="00744FA2" w:rsidP="00AF2804">
            <w:pPr>
              <w:pStyle w:val="TableParagraph"/>
              <w:spacing w:before="1" w:line="268" w:lineRule="auto"/>
              <w:ind w:left="562" w:right="606" w:hanging="819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  <w:t xml:space="preserve">        Nutricional</w:t>
            </w:r>
          </w:p>
          <w:p w:rsidR="00744FA2" w:rsidRPr="00FA5B41" w:rsidRDefault="00744FA2" w:rsidP="00AF2804">
            <w:pPr>
              <w:pStyle w:val="TableParagraph"/>
              <w:spacing w:before="1" w:line="268" w:lineRule="auto"/>
              <w:ind w:left="562" w:right="426" w:hanging="81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  <w:t xml:space="preserve">      (Média semanal)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Energia (Kcal)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CHO (g)</w:t>
            </w:r>
          </w:p>
          <w:p w:rsidR="00744FA2" w:rsidRPr="00FA5B41" w:rsidRDefault="00744FA2" w:rsidP="00AF2804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PTN (g)</w:t>
            </w:r>
          </w:p>
          <w:p w:rsidR="00744FA2" w:rsidRPr="00FA5B41" w:rsidRDefault="00744FA2" w:rsidP="00AF2804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LPD (g)</w:t>
            </w:r>
          </w:p>
          <w:p w:rsidR="00744FA2" w:rsidRPr="00FA5B41" w:rsidRDefault="00744FA2" w:rsidP="00AF2804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proofErr w:type="spellStart"/>
            <w:r w:rsidRPr="00FA5B41">
              <w:rPr>
                <w:rFonts w:ascii="Times New Roman" w:hAnsi="Times New Roman" w:cs="Times New Roman"/>
                <w:b/>
                <w:sz w:val="20"/>
              </w:rPr>
              <w:t>Vit</w:t>
            </w:r>
            <w:proofErr w:type="spellEnd"/>
            <w:r w:rsidRPr="00FA5B41">
              <w:rPr>
                <w:rFonts w:ascii="Times New Roman" w:hAnsi="Times New Roman" w:cs="Times New Roman"/>
                <w:b/>
                <w:sz w:val="20"/>
              </w:rPr>
              <w:t>. A (mcg)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proofErr w:type="spellStart"/>
            <w:r w:rsidRPr="00FA5B41">
              <w:rPr>
                <w:rFonts w:ascii="Times New Roman" w:hAnsi="Times New Roman" w:cs="Times New Roman"/>
                <w:b/>
                <w:sz w:val="20"/>
              </w:rPr>
              <w:t>Vit</w:t>
            </w:r>
            <w:proofErr w:type="spellEnd"/>
            <w:r w:rsidRPr="00FA5B41">
              <w:rPr>
                <w:rFonts w:ascii="Times New Roman" w:hAnsi="Times New Roman" w:cs="Times New Roman"/>
                <w:b/>
                <w:sz w:val="20"/>
              </w:rPr>
              <w:t>. C (mg)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A5B41">
              <w:rPr>
                <w:rFonts w:ascii="Times New Roman" w:hAnsi="Times New Roman" w:cs="Times New Roman"/>
                <w:b/>
                <w:sz w:val="20"/>
              </w:rPr>
              <w:t>Ca</w:t>
            </w:r>
            <w:proofErr w:type="spellEnd"/>
            <w:r w:rsidRPr="00FA5B41">
              <w:rPr>
                <w:rFonts w:ascii="Times New Roman" w:hAnsi="Times New Roman" w:cs="Times New Roman"/>
                <w:b/>
                <w:sz w:val="20"/>
              </w:rPr>
              <w:t xml:space="preserve"> (mg)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744FA2" w:rsidRPr="00FA5B41" w:rsidRDefault="00744FA2" w:rsidP="00AF2804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</w:rPr>
              <w:t>Fe (mg)</w:t>
            </w:r>
          </w:p>
        </w:tc>
      </w:tr>
      <w:tr w:rsidR="00744FA2" w:rsidRPr="00FA5B41" w:rsidTr="00AF2804">
        <w:trPr>
          <w:trHeight w:val="330"/>
        </w:trPr>
        <w:tc>
          <w:tcPr>
            <w:tcW w:w="2405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:rsidR="00744FA2" w:rsidRPr="00FA5B41" w:rsidRDefault="00744FA2" w:rsidP="00AF28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>273,45</w:t>
            </w:r>
          </w:p>
          <w:p w:rsidR="00744FA2" w:rsidRPr="00FA5B41" w:rsidRDefault="00744FA2" w:rsidP="00AF2804">
            <w:pPr>
              <w:pStyle w:val="TableParagraph"/>
              <w:spacing w:line="256" w:lineRule="auto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 xml:space="preserve">42,90 </w:t>
            </w:r>
            <w:r w:rsidRPr="00FA5B4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 xml:space="preserve">10,33 </w:t>
            </w:r>
            <w:r w:rsidRPr="00FA5B4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  <w:hideMark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 xml:space="preserve">6,28 </w:t>
            </w:r>
            <w:r w:rsidRPr="00FA5B4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44FA2" w:rsidRPr="00FA5B41" w:rsidTr="00AF2804">
        <w:trPr>
          <w:trHeight w:val="247"/>
        </w:trPr>
        <w:tc>
          <w:tcPr>
            <w:tcW w:w="2405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:rsidR="00744FA2" w:rsidRPr="00FA5B41" w:rsidRDefault="00744FA2" w:rsidP="00AF28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:rsidR="00744FA2" w:rsidRPr="00FA5B41" w:rsidRDefault="00744FA2" w:rsidP="00AF2804">
            <w:pPr>
              <w:spacing w:after="0" w:line="256" w:lineRule="auto"/>
              <w:rPr>
                <w:rFonts w:ascii="Times New Roman" w:eastAsia="Times New Roman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744FA2" w:rsidRPr="00FA5B41" w:rsidRDefault="00744FA2" w:rsidP="00AF280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>62%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744FA2" w:rsidRPr="00FA5B41" w:rsidRDefault="00744FA2" w:rsidP="00AF280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>15%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  <w:hideMark/>
          </w:tcPr>
          <w:p w:rsidR="00744FA2" w:rsidRPr="00FA5B41" w:rsidRDefault="00744FA2" w:rsidP="00AF280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>21%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744FA2" w:rsidRPr="00FA5B41" w:rsidRDefault="00744FA2" w:rsidP="00AF280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</w:tr>
    </w:tbl>
    <w:p w:rsidR="00BE4816" w:rsidRDefault="00BE4816" w:rsidP="00BE4816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292FF8">
        <w:rPr>
          <w:noProof/>
          <w:lang w:eastAsia="pt-BR"/>
        </w:rPr>
        <w:drawing>
          <wp:inline distT="0" distB="0" distL="0" distR="0" wp14:anchorId="7071D4B2" wp14:editId="56967959">
            <wp:extent cx="1076325" cy="210185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816" w:rsidRPr="006420FA" w:rsidRDefault="00BE4816" w:rsidP="00BE4816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  <w:r w:rsidRPr="006420FA">
        <w:rPr>
          <w:rFonts w:ascii="Times New Roman" w:hAnsi="Times New Roman"/>
          <w:b/>
          <w:color w:val="000000" w:themeColor="text1"/>
          <w:sz w:val="24"/>
        </w:rPr>
        <w:t xml:space="preserve">Luana Provensi </w:t>
      </w:r>
    </w:p>
    <w:p w:rsidR="004B6B5D" w:rsidRDefault="00BE4816" w:rsidP="00A97500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</w:t>
      </w:r>
      <w:r w:rsidR="00292FF8">
        <w:rPr>
          <w:rFonts w:ascii="Times New Roman" w:hAnsi="Times New Roman"/>
          <w:b/>
          <w:color w:val="000000" w:themeColor="text1"/>
          <w:sz w:val="24"/>
        </w:rPr>
        <w:t xml:space="preserve">    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292FF8">
        <w:rPr>
          <w:rFonts w:ascii="Times New Roman" w:hAnsi="Times New Roman"/>
          <w:b/>
          <w:color w:val="000000" w:themeColor="text1"/>
          <w:sz w:val="24"/>
        </w:rPr>
        <w:t>Nutricionista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6420FA">
        <w:rPr>
          <w:rFonts w:ascii="Times New Roman" w:hAnsi="Times New Roman"/>
          <w:b/>
          <w:color w:val="000000" w:themeColor="text1"/>
          <w:sz w:val="24"/>
        </w:rPr>
        <w:t xml:space="preserve">CRN10 5218 </w:t>
      </w:r>
    </w:p>
    <w:p w:rsidR="00A97500" w:rsidRDefault="00A97500" w:rsidP="00A97500">
      <w:pPr>
        <w:spacing w:after="0" w:line="240" w:lineRule="auto"/>
        <w:ind w:left="5664" w:firstLine="708"/>
      </w:pPr>
    </w:p>
    <w:p w:rsidR="00A97500" w:rsidRDefault="00A97500" w:rsidP="00A97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 id="_x0000_s1027" type="#_x0000_t75" style="position:absolute;left:0;text-align:left;margin-left:145.35pt;margin-top:-5.4pt;width:40.5pt;height:40.5pt;z-index:251661312" o:allowincell="f">
            <v:imagedata r:id="rId4" o:title=""/>
          </v:shape>
          <o:OLEObject Type="Embed" ProgID="CorelPhotoPaint.Image.8" ShapeID="_x0000_s1027" DrawAspect="Content" ObjectID="_1727690426" r:id="rId7"/>
        </w:objec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705CF">
        <w:rPr>
          <w:rFonts w:ascii="Times New Roman" w:hAnsi="Times New Roman"/>
          <w:b/>
          <w:sz w:val="24"/>
          <w:szCs w:val="24"/>
        </w:rPr>
        <w:t>SECRET</w:t>
      </w:r>
      <w:r>
        <w:rPr>
          <w:rFonts w:ascii="Times New Roman" w:hAnsi="Times New Roman"/>
          <w:b/>
          <w:sz w:val="24"/>
          <w:szCs w:val="24"/>
        </w:rPr>
        <w:t>A</w:t>
      </w:r>
      <w:r w:rsidRPr="008705CF">
        <w:rPr>
          <w:rFonts w:ascii="Times New Roman" w:hAnsi="Times New Roman"/>
          <w:b/>
          <w:sz w:val="24"/>
          <w:szCs w:val="24"/>
        </w:rPr>
        <w:t>RIA MUNICIPAL DE EDUCAÇÃO DE QUILOMBO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8705CF">
        <w:rPr>
          <w:rFonts w:ascii="Times New Roman" w:hAnsi="Times New Roman"/>
          <w:b/>
          <w:sz w:val="24"/>
          <w:szCs w:val="24"/>
        </w:rPr>
        <w:t>SC</w:t>
      </w:r>
    </w:p>
    <w:p w:rsidR="00A97500" w:rsidRDefault="00A97500" w:rsidP="00A97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 w:rsidRPr="008705CF">
        <w:rPr>
          <w:rFonts w:ascii="Times New Roman" w:hAnsi="Times New Roman"/>
          <w:b/>
          <w:sz w:val="24"/>
          <w:szCs w:val="24"/>
        </w:rPr>
        <w:t xml:space="preserve">PROGRAMA NACIONAL DE ALIMENTAÇÃO ESCOLAR </w:t>
      </w:r>
      <w:r>
        <w:rPr>
          <w:rFonts w:ascii="Times New Roman" w:hAnsi="Times New Roman"/>
          <w:b/>
          <w:sz w:val="24"/>
          <w:szCs w:val="24"/>
        </w:rPr>
        <w:t>–</w:t>
      </w:r>
      <w:r w:rsidRPr="008705CF">
        <w:rPr>
          <w:rFonts w:ascii="Times New Roman" w:hAnsi="Times New Roman"/>
          <w:b/>
          <w:sz w:val="24"/>
          <w:szCs w:val="24"/>
        </w:rPr>
        <w:t xml:space="preserve"> PNAE</w:t>
      </w:r>
    </w:p>
    <w:tbl>
      <w:tblPr>
        <w:tblStyle w:val="Tabelacomgrade"/>
        <w:tblpPr w:leftFromText="141" w:rightFromText="141" w:vertAnchor="text" w:horzAnchor="margin" w:tblpX="-1150" w:tblpY="117"/>
        <w:tblOverlap w:val="never"/>
        <w:tblW w:w="16297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45"/>
        <w:gridCol w:w="2661"/>
        <w:gridCol w:w="3544"/>
        <w:gridCol w:w="2693"/>
        <w:gridCol w:w="3260"/>
        <w:gridCol w:w="2694"/>
      </w:tblGrid>
      <w:tr w:rsidR="00A97500" w:rsidRPr="002A11B4" w:rsidTr="004C63FE">
        <w:trPr>
          <w:trHeight w:val="557"/>
        </w:trPr>
        <w:tc>
          <w:tcPr>
            <w:tcW w:w="1629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835FE" w:rsidRDefault="00A97500" w:rsidP="004C63FE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lang w:val="pt-BR"/>
              </w:rPr>
            </w:pP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MODALIDADE DE ENSINO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Creche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ZONA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(urbana)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>(06-11meses</w:t>
            </w:r>
            <w:r w:rsidRPr="00C835FE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C835FE">
              <w:rPr>
                <w:rFonts w:ascii="Times New Roman" w:hAnsi="Times New Roman" w:cs="Times New Roman"/>
                <w:i/>
                <w:lang w:val="pt-BR"/>
              </w:rPr>
              <w:t>Integral</w:t>
            </w:r>
          </w:p>
          <w:p w:rsidR="00A97500" w:rsidRPr="00C835FE" w:rsidRDefault="00A97500" w:rsidP="004C63FE">
            <w:pPr>
              <w:rPr>
                <w:rFonts w:ascii="Times New Roman" w:hAnsi="Times New Roman" w:cs="Times New Roman"/>
                <w:b/>
              </w:rPr>
            </w:pPr>
            <w:r w:rsidRPr="00C835FE">
              <w:rPr>
                <w:rFonts w:ascii="Times New Roman" w:hAnsi="Times New Roman" w:cs="Times New Roman"/>
                <w:b/>
              </w:rPr>
              <w:t>HORÁRIOS:  Lanche da manhã: 8:15h /Almoço:10:30h / Lanche da tarde: 13:30h / jantar: 16:00h /Ceia:18:00h</w:t>
            </w:r>
          </w:p>
        </w:tc>
      </w:tr>
      <w:tr w:rsidR="00A97500" w:rsidRPr="002A11B4" w:rsidTr="004C63FE">
        <w:trPr>
          <w:trHeight w:val="148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A97500" w:rsidRPr="00C835FE" w:rsidRDefault="00A97500" w:rsidP="004C63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75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CC" w:themeFill="accent4" w:themeFillTint="33"/>
              </w:rPr>
              <w:t xml:space="preserve">Necessidades Alimentares Especiais: </w:t>
            </w:r>
            <w:r w:rsidRPr="007F756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>Esse cardápio possui alimentos alérgicos como ovo, tomate, leite e glúten. Serão levados em consideração os alunos com restrições alimentares</w:t>
            </w:r>
          </w:p>
        </w:tc>
      </w:tr>
      <w:tr w:rsidR="00A97500" w:rsidRPr="002A11B4" w:rsidTr="004C63FE">
        <w:trPr>
          <w:trHeight w:val="309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D966" w:themeFill="accent4" w:themeFillTint="99"/>
          </w:tcPr>
          <w:p w:rsidR="00A97500" w:rsidRPr="002A11B4" w:rsidRDefault="00A97500" w:rsidP="004C63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A11B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AGOSTO 2022</w:t>
            </w:r>
          </w:p>
        </w:tc>
      </w:tr>
      <w:tr w:rsidR="00A97500" w:rsidRPr="002A11B4" w:rsidTr="004C63FE">
        <w:trPr>
          <w:trHeight w:val="402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Default="00A97500" w:rsidP="004C63FE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7500" w:rsidRPr="00CE098E" w:rsidRDefault="00A97500" w:rsidP="004C63FE">
            <w:pPr>
              <w:shd w:val="clear" w:color="auto" w:fill="FFF2CC" w:themeFill="accent4" w:themeFillTint="33"/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7500" w:rsidRPr="00CE098E" w:rsidRDefault="00A97500" w:rsidP="004C63FE">
            <w:pPr>
              <w:shd w:val="clear" w:color="auto" w:fill="FFF2CC" w:themeFill="accent4" w:themeFillTin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nche da manhã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08h15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2ª FEIRA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3ª FEIRA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5ª FEIRA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6ª FEIRA</w:t>
            </w:r>
          </w:p>
        </w:tc>
      </w:tr>
      <w:tr w:rsidR="00A97500" w:rsidRPr="00120899" w:rsidTr="004C63FE">
        <w:trPr>
          <w:trHeight w:val="1141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A97500" w:rsidRPr="00D022A8" w:rsidRDefault="00A97500" w:rsidP="004C63FE">
            <w:pPr>
              <w:pStyle w:val="TableParagraph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A97500" w:rsidRPr="00D022A8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97500" w:rsidRPr="00CE098E" w:rsidTr="004C63FE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7500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Almoço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10h015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A97500" w:rsidRPr="00CE098E" w:rsidRDefault="00A97500" w:rsidP="004C63F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97500" w:rsidRPr="00120899" w:rsidTr="004C63FE">
        <w:trPr>
          <w:trHeight w:val="1292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A97500" w:rsidRPr="00CE098E" w:rsidRDefault="00A97500" w:rsidP="004C63FE">
            <w:pPr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022A8" w:rsidRDefault="00A97500" w:rsidP="004C6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>Polenta (molinha)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molho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carne moída/arroz (bem cozido molhado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>) e salada cozida</w:t>
            </w:r>
          </w:p>
          <w:p w:rsidR="00A97500" w:rsidRPr="00CE098E" w:rsidRDefault="00A97500" w:rsidP="004C63F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721486" w:rsidRDefault="00A97500" w:rsidP="004C63FE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721486">
              <w:rPr>
                <w:rFonts w:ascii="Cambria" w:eastAsia="Batang" w:hAnsi="Cambria"/>
                <w:sz w:val="24"/>
                <w:szCs w:val="24"/>
              </w:rPr>
              <w:t>Arroz</w:t>
            </w:r>
            <w:r>
              <w:rPr>
                <w:rFonts w:ascii="Cambria" w:eastAsia="Batang" w:hAnsi="Cambria"/>
                <w:sz w:val="24"/>
                <w:szCs w:val="24"/>
              </w:rPr>
              <w:t xml:space="preserve"> (bem cozido molhado) / 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>fe</w:t>
            </w:r>
            <w:r>
              <w:rPr>
                <w:rFonts w:ascii="Cambria" w:eastAsia="Batang" w:hAnsi="Cambria"/>
                <w:sz w:val="24"/>
                <w:szCs w:val="24"/>
              </w:rPr>
              <w:t>ijão (bem cozido amassado) batatinha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 xml:space="preserve"> em molho</w:t>
            </w:r>
          </w:p>
          <w:p w:rsidR="00A97500" w:rsidRPr="005A5BEC" w:rsidRDefault="00A97500" w:rsidP="004C63FE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libri" w:hAnsi="Cambria"/>
                <w:sz w:val="24"/>
                <w:szCs w:val="24"/>
              </w:rPr>
              <w:t>amassado</w:t>
            </w:r>
            <w:proofErr w:type="gramEnd"/>
            <w:r>
              <w:rPr>
                <w:rFonts w:ascii="Cambria" w:eastAsia="Calibri" w:hAnsi="Cambria"/>
                <w:sz w:val="24"/>
                <w:szCs w:val="24"/>
              </w:rPr>
              <w:t>) e salada</w:t>
            </w:r>
          </w:p>
          <w:p w:rsidR="00A97500" w:rsidRPr="00CE098E" w:rsidRDefault="00A97500" w:rsidP="004C63FE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E098E" w:rsidRDefault="00A97500" w:rsidP="004C63FE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Macarrão com molho 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>de frango (bem cozido molhado)</w:t>
            </w: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 e salada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cozida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E098E" w:rsidRDefault="00A97500" w:rsidP="004C63FE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(bem cozido molhado) / </w:t>
            </w:r>
            <w:r w:rsidRPr="005E1AD4">
              <w:rPr>
                <w:rFonts w:ascii="Times New Roman"/>
                <w:sz w:val="24"/>
                <w:szCs w:val="20"/>
                <w:lang w:val="pt-BR"/>
              </w:rPr>
              <w:t>Lentilha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(cremosa)/Carne gado em molho (bem picado e bem cozida </w:t>
            </w:r>
            <w:proofErr w:type="gramStart"/>
            <w:r>
              <w:rPr>
                <w:rFonts w:ascii="Times New Roman"/>
                <w:sz w:val="24"/>
                <w:szCs w:val="20"/>
                <w:lang w:val="pt-BR"/>
              </w:rPr>
              <w:t>molinha )</w:t>
            </w:r>
            <w:proofErr w:type="gramEnd"/>
            <w:r>
              <w:rPr>
                <w:rFonts w:ascii="Times New Roman"/>
                <w:sz w:val="24"/>
                <w:szCs w:val="20"/>
                <w:lang w:val="pt-BR"/>
              </w:rPr>
              <w:t xml:space="preserve"> e salada cozida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E098E" w:rsidRDefault="00A97500" w:rsidP="004C63FE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Risoto de frango (bem cozido) e salada</w:t>
            </w: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A97500" w:rsidRPr="00CE098E" w:rsidTr="004C63FE">
        <w:trPr>
          <w:trHeight w:val="197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Lanche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da tarde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13h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97500" w:rsidRPr="00CE098E" w:rsidRDefault="00A97500" w:rsidP="004C63FE">
            <w:pPr>
              <w:tabs>
                <w:tab w:val="left" w:pos="674"/>
                <w:tab w:val="center" w:pos="13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A97500" w:rsidRPr="00CE098E" w:rsidTr="004C63FE">
        <w:trPr>
          <w:trHeight w:val="867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: Frutas amassadas</w:t>
            </w:r>
          </w:p>
          <w:p w:rsidR="00A97500" w:rsidRPr="00DC5DB2" w:rsidRDefault="00A97500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8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: Frutas amassadas</w:t>
            </w:r>
          </w:p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8 meses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Bolo s/ açúcar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6 meses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: Frutas amassadas</w:t>
            </w:r>
          </w:p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8 meses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: Frutas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Frutas amassadas</w:t>
            </w:r>
          </w:p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Bolo (com uva-passa) e chá de frutas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Frutas amassadas</w:t>
            </w:r>
          </w:p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molhada e suco de uva s/ açúcar</w:t>
            </w:r>
          </w:p>
        </w:tc>
      </w:tr>
      <w:tr w:rsidR="00A97500" w:rsidRPr="00CE098E" w:rsidTr="004C63FE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Janta</w:t>
            </w: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</w:tr>
      <w:tr w:rsidR="00A97500" w:rsidRPr="00CE098E" w:rsidTr="004C63FE">
        <w:trPr>
          <w:trHeight w:val="959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A97500" w:rsidRPr="00CE098E" w:rsidRDefault="00A97500" w:rsidP="004C63FE">
            <w:pPr>
              <w:spacing w:before="240"/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835FE" w:rsidRDefault="00A97500" w:rsidP="004C6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>Sopa de lentilha c/arroz (amassado)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835FE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(amassado)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E098E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Bolo salgado de carne mo</w:t>
            </w:r>
            <w:r>
              <w:rPr>
                <w:rFonts w:ascii="Times New Roman"/>
                <w:sz w:val="24"/>
                <w:szCs w:val="24"/>
                <w:lang w:val="pt-BR"/>
              </w:rPr>
              <w:t>í</w:t>
            </w:r>
            <w:r>
              <w:rPr>
                <w:rFonts w:ascii="Times New Roman"/>
                <w:sz w:val="24"/>
                <w:szCs w:val="24"/>
                <w:lang w:val="pt-BR"/>
              </w:rPr>
              <w:t>da (molhado)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E098E" w:rsidRDefault="00A97500" w:rsidP="004C63F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Polenta com molho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carne moída </w:t>
            </w: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(bem cozida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molinha) 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C835FE" w:rsidRDefault="00A97500" w:rsidP="004C63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molho de carne moída </w:t>
            </w: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(bem cozido molhado)</w:t>
            </w:r>
          </w:p>
        </w:tc>
      </w:tr>
      <w:tr w:rsidR="00A97500" w:rsidRPr="00CE098E" w:rsidTr="004C63FE">
        <w:trPr>
          <w:trHeight w:val="402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Ceia</w:t>
            </w:r>
          </w:p>
          <w:p w:rsidR="00A97500" w:rsidRPr="00CE098E" w:rsidRDefault="00A97500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97500" w:rsidRPr="00CE098E" w:rsidRDefault="00A97500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7500" w:rsidRPr="00CE098E" w:rsidTr="004C63FE">
        <w:trPr>
          <w:trHeight w:val="454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A97500" w:rsidRPr="00CE098E" w:rsidRDefault="00A97500" w:rsidP="004C63FE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amassadas</w:t>
            </w:r>
            <w:proofErr w:type="spellEnd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amassadas</w:t>
            </w:r>
            <w:proofErr w:type="spellEnd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amassadas</w:t>
            </w:r>
            <w:proofErr w:type="spellEnd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amassadas</w:t>
            </w:r>
            <w:proofErr w:type="spellEnd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A97500" w:rsidRPr="00DC5DB2" w:rsidRDefault="00A97500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amassadas</w:t>
            </w:r>
            <w:proofErr w:type="spellEnd"/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41" w:rightFromText="141" w:bottomFromText="160" w:vertAnchor="text" w:horzAnchor="page" w:tblpX="269" w:tblpY="-1458"/>
        <w:tblOverlap w:val="never"/>
        <w:tblW w:w="162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693"/>
        <w:gridCol w:w="2127"/>
        <w:gridCol w:w="1984"/>
        <w:gridCol w:w="1985"/>
        <w:gridCol w:w="1275"/>
        <w:gridCol w:w="1276"/>
        <w:gridCol w:w="1276"/>
        <w:gridCol w:w="1276"/>
      </w:tblGrid>
      <w:tr w:rsidR="00A97500" w:rsidRPr="00FA5B41" w:rsidTr="004C63FE">
        <w:trPr>
          <w:trHeight w:val="406"/>
        </w:trPr>
        <w:tc>
          <w:tcPr>
            <w:tcW w:w="2405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pStyle w:val="TableParagraph"/>
              <w:shd w:val="clear" w:color="auto" w:fill="FFD966" w:themeFill="accent4" w:themeFillTint="99"/>
              <w:tabs>
                <w:tab w:val="left" w:pos="586"/>
              </w:tabs>
              <w:spacing w:before="9" w:line="256" w:lineRule="auto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ab/>
            </w:r>
          </w:p>
          <w:p w:rsidR="00A97500" w:rsidRPr="00FA5B41" w:rsidRDefault="00A97500" w:rsidP="004C63FE">
            <w:pPr>
              <w:pStyle w:val="TableParagraph"/>
              <w:spacing w:before="1" w:line="268" w:lineRule="auto"/>
              <w:ind w:left="562" w:right="606" w:hanging="819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  <w:t xml:space="preserve">         Composição</w:t>
            </w:r>
          </w:p>
          <w:p w:rsidR="00A97500" w:rsidRPr="00FA5B41" w:rsidRDefault="00A97500" w:rsidP="004C63FE">
            <w:pPr>
              <w:pStyle w:val="TableParagraph"/>
              <w:spacing w:before="1" w:line="268" w:lineRule="auto"/>
              <w:ind w:left="562" w:right="606" w:hanging="819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  <w:t xml:space="preserve">        Nutricional</w:t>
            </w:r>
          </w:p>
          <w:p w:rsidR="00A97500" w:rsidRPr="00FA5B41" w:rsidRDefault="00A97500" w:rsidP="004C63FE">
            <w:pPr>
              <w:pStyle w:val="TableParagraph"/>
              <w:spacing w:before="1" w:line="268" w:lineRule="auto"/>
              <w:ind w:left="562" w:right="426" w:hanging="81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hd w:val="clear" w:color="auto" w:fill="FFD966" w:themeFill="accent4" w:themeFillTint="99"/>
                <w:lang w:val="pt-BR"/>
              </w:rPr>
              <w:t xml:space="preserve">      (Média semanal)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Energia (Kcal)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CHO (g)</w:t>
            </w:r>
          </w:p>
          <w:p w:rsidR="00A97500" w:rsidRPr="00FA5B41" w:rsidRDefault="00A97500" w:rsidP="004C63FE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PTN (g)</w:t>
            </w:r>
          </w:p>
          <w:p w:rsidR="00A97500" w:rsidRPr="00FA5B41" w:rsidRDefault="00A97500" w:rsidP="004C63FE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lang w:val="pt-BR"/>
              </w:rPr>
              <w:t>LPD (g)</w:t>
            </w:r>
          </w:p>
          <w:p w:rsidR="00A97500" w:rsidRPr="00FA5B41" w:rsidRDefault="00A97500" w:rsidP="004C63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proofErr w:type="spellStart"/>
            <w:r w:rsidRPr="00FA5B41">
              <w:rPr>
                <w:rFonts w:ascii="Times New Roman" w:hAnsi="Times New Roman" w:cs="Times New Roman"/>
                <w:b/>
                <w:sz w:val="20"/>
              </w:rPr>
              <w:t>Vit</w:t>
            </w:r>
            <w:proofErr w:type="spellEnd"/>
            <w:r w:rsidRPr="00FA5B41">
              <w:rPr>
                <w:rFonts w:ascii="Times New Roman" w:hAnsi="Times New Roman" w:cs="Times New Roman"/>
                <w:b/>
                <w:sz w:val="20"/>
              </w:rPr>
              <w:t>. A (mcg)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proofErr w:type="spellStart"/>
            <w:r w:rsidRPr="00FA5B41">
              <w:rPr>
                <w:rFonts w:ascii="Times New Roman" w:hAnsi="Times New Roman" w:cs="Times New Roman"/>
                <w:b/>
                <w:sz w:val="20"/>
              </w:rPr>
              <w:t>Vit</w:t>
            </w:r>
            <w:proofErr w:type="spellEnd"/>
            <w:r w:rsidRPr="00FA5B41">
              <w:rPr>
                <w:rFonts w:ascii="Times New Roman" w:hAnsi="Times New Roman" w:cs="Times New Roman"/>
                <w:b/>
                <w:sz w:val="20"/>
              </w:rPr>
              <w:t>. C (mg)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A5B41">
              <w:rPr>
                <w:rFonts w:ascii="Times New Roman" w:hAnsi="Times New Roman" w:cs="Times New Roman"/>
                <w:b/>
                <w:sz w:val="20"/>
              </w:rPr>
              <w:t>Ca</w:t>
            </w:r>
            <w:proofErr w:type="spellEnd"/>
            <w:r w:rsidRPr="00FA5B41">
              <w:rPr>
                <w:rFonts w:ascii="Times New Roman" w:hAnsi="Times New Roman" w:cs="Times New Roman"/>
                <w:b/>
                <w:sz w:val="20"/>
              </w:rPr>
              <w:t xml:space="preserve"> (mg)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A97500" w:rsidRPr="00FA5B41" w:rsidRDefault="00A97500" w:rsidP="004C63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B41">
              <w:rPr>
                <w:rFonts w:ascii="Times New Roman" w:hAnsi="Times New Roman" w:cs="Times New Roman"/>
                <w:b/>
                <w:sz w:val="20"/>
              </w:rPr>
              <w:t>Fe (mg)</w:t>
            </w:r>
          </w:p>
        </w:tc>
      </w:tr>
      <w:tr w:rsidR="00A97500" w:rsidRPr="00FA5B41" w:rsidTr="004C63FE">
        <w:trPr>
          <w:trHeight w:val="330"/>
        </w:trPr>
        <w:tc>
          <w:tcPr>
            <w:tcW w:w="2405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:rsidR="00A97500" w:rsidRPr="00FA5B41" w:rsidRDefault="00A97500" w:rsidP="004C6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>273,45</w:t>
            </w:r>
          </w:p>
          <w:p w:rsidR="00A97500" w:rsidRPr="00FA5B41" w:rsidRDefault="00A97500" w:rsidP="004C63FE">
            <w:pPr>
              <w:pStyle w:val="TableParagraph"/>
              <w:spacing w:line="256" w:lineRule="auto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 xml:space="preserve">42,90 </w:t>
            </w:r>
            <w:r w:rsidRPr="00FA5B4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 xml:space="preserve">10,33 </w:t>
            </w:r>
            <w:r w:rsidRPr="00FA5B4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  <w:hideMark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5B41">
              <w:rPr>
                <w:rFonts w:ascii="Times New Roman" w:hAnsi="Times New Roman"/>
                <w:color w:val="000000"/>
                <w:sz w:val="20"/>
              </w:rPr>
              <w:t xml:space="preserve">6,28 </w:t>
            </w:r>
            <w:r w:rsidRPr="00FA5B41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97500" w:rsidRPr="00FA5B41" w:rsidTr="004C63FE">
        <w:trPr>
          <w:trHeight w:val="247"/>
        </w:trPr>
        <w:tc>
          <w:tcPr>
            <w:tcW w:w="2405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:rsidR="00A97500" w:rsidRPr="00FA5B41" w:rsidRDefault="00A97500" w:rsidP="004C63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:rsidR="00A97500" w:rsidRPr="00FA5B41" w:rsidRDefault="00A97500" w:rsidP="004C63FE">
            <w:pPr>
              <w:spacing w:after="0" w:line="256" w:lineRule="auto"/>
              <w:rPr>
                <w:rFonts w:ascii="Times New Roman" w:eastAsia="Times New Roman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A97500" w:rsidRPr="00FA5B41" w:rsidRDefault="00A97500" w:rsidP="004C63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>62%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:rsidR="00A97500" w:rsidRPr="00FA5B41" w:rsidRDefault="00A97500" w:rsidP="004C63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>15%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  <w:hideMark/>
          </w:tcPr>
          <w:p w:rsidR="00A97500" w:rsidRPr="00FA5B41" w:rsidRDefault="00A97500" w:rsidP="004C63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FA5B41">
              <w:rPr>
                <w:rFonts w:ascii="Times New Roman" w:hAnsi="Times New Roman" w:cs="Times New Roman"/>
                <w:sz w:val="20"/>
                <w:lang w:val="pt-BR"/>
              </w:rPr>
              <w:t>21%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D966" w:themeFill="accent4" w:themeFillTint="99"/>
          </w:tcPr>
          <w:p w:rsidR="00A97500" w:rsidRPr="00FA5B41" w:rsidRDefault="00A97500" w:rsidP="004C63F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</w:tr>
    </w:tbl>
    <w:p w:rsidR="00A97500" w:rsidRDefault="00A97500" w:rsidP="00A97500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inline distT="0" distB="0" distL="0" distR="0" wp14:anchorId="1445ACBE" wp14:editId="5000B6CF">
            <wp:extent cx="1076325" cy="210185"/>
            <wp:effectExtent l="0" t="0" r="952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A97500" w:rsidRPr="004F640D" w:rsidRDefault="00A97500" w:rsidP="00A97500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Luana </w:t>
      </w:r>
      <w:proofErr w:type="spellStart"/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>Provensi</w:t>
      </w:r>
      <w:proofErr w:type="spellEnd"/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</w:p>
    <w:p w:rsidR="00A97500" w:rsidRDefault="00A97500" w:rsidP="00A97500">
      <w:pPr>
        <w:spacing w:after="0" w:line="240" w:lineRule="auto"/>
        <w:ind w:left="5664" w:firstLine="708"/>
      </w:pPr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                </w:t>
      </w:r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        Nutricionista CRN10 5218 </w:t>
      </w:r>
      <w:bookmarkStart w:id="0" w:name="_GoBack"/>
      <w:bookmarkEnd w:id="0"/>
    </w:p>
    <w:sectPr w:rsidR="00A97500" w:rsidSect="00A97500">
      <w:pgSz w:w="16838" w:h="11906" w:orient="landscape"/>
      <w:pgMar w:top="426" w:right="395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6"/>
    <w:rsid w:val="00122947"/>
    <w:rsid w:val="00292FF8"/>
    <w:rsid w:val="003116AC"/>
    <w:rsid w:val="003F1BF3"/>
    <w:rsid w:val="004B3A40"/>
    <w:rsid w:val="004B6B5D"/>
    <w:rsid w:val="005A0B93"/>
    <w:rsid w:val="00744FA2"/>
    <w:rsid w:val="00A97500"/>
    <w:rsid w:val="00BE4816"/>
    <w:rsid w:val="00C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A2F902C-F56D-48F9-9C0A-3962DA7E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BE4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comgrade">
    <w:name w:val="Table Grid"/>
    <w:basedOn w:val="Tabelanormal"/>
    <w:uiPriority w:val="39"/>
    <w:rsid w:val="00BE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BRANCA02</dc:creator>
  <cp:keywords/>
  <dc:description/>
  <cp:lastModifiedBy>RESERVACEIM</cp:lastModifiedBy>
  <cp:revision>9</cp:revision>
  <dcterms:created xsi:type="dcterms:W3CDTF">2022-07-11T17:47:00Z</dcterms:created>
  <dcterms:modified xsi:type="dcterms:W3CDTF">2022-10-19T16:14:00Z</dcterms:modified>
</cp:coreProperties>
</file>