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9A" w:rsidRPr="0093346B" w:rsidRDefault="008713F1" w:rsidP="00733B9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8.75pt;width:40.5pt;height:40.5pt;z-index:251658240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0962565" r:id="rId5"/>
        </w:object>
      </w:r>
      <w:r w:rsidR="00733B9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33B9A" w:rsidRPr="0093346B">
        <w:rPr>
          <w:rFonts w:ascii="Times New Roman" w:hAnsi="Times New Roman"/>
          <w:b/>
        </w:rPr>
        <w:t>SECRETARIA MUNICIPAL DE EDUCAÇÃO DE QUILOMBO - SC</w:t>
      </w:r>
    </w:p>
    <w:p w:rsidR="00733B9A" w:rsidRPr="0093346B" w:rsidRDefault="00733B9A" w:rsidP="00733B9A">
      <w:pPr>
        <w:spacing w:after="0"/>
        <w:jc w:val="center"/>
        <w:rPr>
          <w:color w:val="000000" w:themeColor="text1"/>
        </w:rPr>
      </w:pPr>
      <w:r w:rsidRPr="0093346B">
        <w:rPr>
          <w:rFonts w:ascii="Times New Roman" w:hAnsi="Times New Roman"/>
          <w:b/>
        </w:rPr>
        <w:t xml:space="preserve">               PROGRAMA NACIONAL DE ALIMENTAÇÃO ESCOLAR - PNAE</w:t>
      </w:r>
    </w:p>
    <w:p w:rsidR="0001520C" w:rsidRPr="004A57D0" w:rsidRDefault="0093346B" w:rsidP="0001520C">
      <w:pPr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B99F0D6" wp14:editId="7BB8F49D">
            <wp:simplePos x="0" y="0"/>
            <wp:positionH relativeFrom="column">
              <wp:posOffset>7283450</wp:posOffset>
            </wp:positionH>
            <wp:positionV relativeFrom="paragraph">
              <wp:posOffset>6002020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-680" w:tblpY="-285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673"/>
        <w:gridCol w:w="2977"/>
        <w:gridCol w:w="2976"/>
        <w:gridCol w:w="2410"/>
        <w:gridCol w:w="2840"/>
        <w:gridCol w:w="6"/>
      </w:tblGrid>
      <w:tr w:rsidR="0001520C" w:rsidRPr="004A57D0" w:rsidTr="0097700A">
        <w:trPr>
          <w:trHeight w:val="125"/>
        </w:trPr>
        <w:tc>
          <w:tcPr>
            <w:tcW w:w="15735" w:type="dxa"/>
            <w:gridSpan w:val="7"/>
            <w:shd w:val="clear" w:color="auto" w:fill="78F890"/>
          </w:tcPr>
          <w:p w:rsidR="0001520C" w:rsidRPr="0001520C" w:rsidRDefault="0001520C" w:rsidP="00733B9A">
            <w:pPr>
              <w:spacing w:after="0"/>
              <w:rPr>
                <w:color w:val="000000" w:themeColor="text1"/>
              </w:rPr>
            </w:pP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CARDÁPIO - ETAPA DE ENSINO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Pré I e II - 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FAIXA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ETÁRIA </w:t>
            </w:r>
            <w:r w:rsidRPr="006E02FE">
              <w:rPr>
                <w:rFonts w:ascii="Times New Roman" w:hAnsi="Times New Roman" w:cs="Times New Roman"/>
                <w:sz w:val="20"/>
                <w:szCs w:val="20"/>
              </w:rPr>
              <w:t xml:space="preserve">(04 - 06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>anos de idade)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 - 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PERÍODO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02FE">
              <w:rPr>
                <w:rFonts w:ascii="Times New Roman" w:hAnsi="Times New Roman" w:cs="Times New Roman"/>
                <w:i/>
                <w:sz w:val="20"/>
                <w:szCs w:val="20"/>
              </w:rPr>
              <w:t>Parcial</w:t>
            </w:r>
            <w:r w:rsidRPr="0001520C">
              <w:rPr>
                <w:color w:val="000000" w:themeColor="text1"/>
              </w:rPr>
              <w:t xml:space="preserve"> </w:t>
            </w:r>
          </w:p>
        </w:tc>
      </w:tr>
      <w:tr w:rsidR="0001520C" w:rsidRPr="004A57D0" w:rsidTr="0097700A">
        <w:trPr>
          <w:trHeight w:val="410"/>
        </w:trPr>
        <w:tc>
          <w:tcPr>
            <w:tcW w:w="15735" w:type="dxa"/>
            <w:gridSpan w:val="7"/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03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 xml:space="preserve">Necessidades Alimentares Especiais: </w:t>
            </w:r>
            <w:r w:rsid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 xml:space="preserve">Esse cardápio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possui alimentos alérgicos como ovo, tomate e glúten. Serão levados em</w:t>
            </w:r>
            <w:r w:rsidRPr="009770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consideração os</w:t>
            </w:r>
            <w:r w:rsidRPr="009770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alunos com restrições alimentares.</w:t>
            </w:r>
          </w:p>
        </w:tc>
      </w:tr>
      <w:tr w:rsidR="0001520C" w:rsidRPr="004A57D0" w:rsidTr="0097700A">
        <w:trPr>
          <w:trHeight w:val="88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07831F"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53" w:type="dxa"/>
              <w:tblLayout w:type="fixed"/>
              <w:tblLook w:val="01E0" w:firstRow="1" w:lastRow="1" w:firstColumn="1" w:lastColumn="1" w:noHBand="0" w:noVBand="0"/>
            </w:tblPr>
            <w:tblGrid>
              <w:gridCol w:w="9497"/>
              <w:gridCol w:w="6456"/>
            </w:tblGrid>
            <w:tr w:rsidR="0001520C" w:rsidRPr="004A57D0" w:rsidTr="0097700A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</w:tcBorders>
                  <w:shd w:val="clear" w:color="auto" w:fill="07831F"/>
                </w:tcPr>
                <w:p w:rsidR="0001520C" w:rsidRPr="004A57D0" w:rsidRDefault="0001520C" w:rsidP="00C22678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 </w:t>
                  </w:r>
                  <w:r w:rsidRPr="0097700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AGOSTO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07831F"/>
                </w:tcPr>
                <w:p w:rsidR="0001520C" w:rsidRPr="004A57D0" w:rsidRDefault="0001520C" w:rsidP="00C22678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</w:t>
                  </w:r>
                  <w:r w:rsidRPr="0097700A">
                    <w:rPr>
                      <w:rFonts w:ascii="Times New Roman" w:hAnsi="Times New Roman" w:cs="Times New Roman"/>
                      <w:color w:val="000000" w:themeColor="text1"/>
                      <w:sz w:val="30"/>
                      <w:shd w:val="clear" w:color="auto" w:fill="07831F"/>
                    </w:rPr>
                    <w:t xml:space="preserve">                                               </w:t>
                  </w:r>
                </w:p>
              </w:tc>
            </w:tr>
          </w:tbl>
          <w:p w:rsidR="0001520C" w:rsidRPr="004A57D0" w:rsidRDefault="0001520C" w:rsidP="00C22678">
            <w:pPr>
              <w:pStyle w:val="TableParagraph"/>
              <w:spacing w:before="98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520C" w:rsidRPr="004A57D0" w:rsidTr="00840312">
        <w:trPr>
          <w:gridAfter w:val="1"/>
          <w:wAfter w:w="6" w:type="dxa"/>
          <w:trHeight w:val="429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>2ª FEIRA 01/08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02/08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03/08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840312">
            <w:pPr>
              <w:pStyle w:val="TableParagraph"/>
              <w:spacing w:before="63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04/08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>6ª FEIRA 05/08</w:t>
            </w:r>
          </w:p>
        </w:tc>
      </w:tr>
      <w:tr w:rsidR="0001520C" w:rsidRPr="004A57D0" w:rsidTr="00840312">
        <w:trPr>
          <w:gridAfter w:val="1"/>
          <w:wAfter w:w="6" w:type="dxa"/>
          <w:trHeight w:val="833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Risoto de frango</w:t>
            </w:r>
          </w:p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Salada de repolho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Pão com melado</w:t>
            </w:r>
          </w:p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Chá ou suco 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1520C" w:rsidRPr="004A57D0" w:rsidRDefault="0001520C" w:rsidP="00C226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Leite achocolatado</w:t>
            </w:r>
          </w:p>
          <w:p w:rsidR="0001520C" w:rsidRPr="004A57D0" w:rsidRDefault="0001520C" w:rsidP="00C226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Cuca</w:t>
            </w:r>
          </w:p>
          <w:p w:rsidR="0001520C" w:rsidRPr="004A57D0" w:rsidRDefault="0001520C" w:rsidP="00C226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1520C" w:rsidRPr="004A57D0" w:rsidRDefault="0001520C" w:rsidP="000339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Arroz e Feijão com carne moída em molho Salada de alface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Sopa de feijão com arroz</w:t>
            </w:r>
          </w:p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01520C" w:rsidRPr="004A57D0" w:rsidRDefault="0001520C" w:rsidP="000339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Maçã</w:t>
            </w:r>
          </w:p>
        </w:tc>
      </w:tr>
      <w:tr w:rsidR="0001520C" w:rsidRPr="004A57D0" w:rsidTr="0097700A">
        <w:trPr>
          <w:gridAfter w:val="1"/>
          <w:wAfter w:w="6" w:type="dxa"/>
          <w:trHeight w:val="378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08/08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09/08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10/08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11/08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6ª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12/08</w:t>
            </w:r>
          </w:p>
        </w:tc>
      </w:tr>
      <w:tr w:rsidR="0001520C" w:rsidRPr="004A57D0" w:rsidTr="00840312">
        <w:trPr>
          <w:gridAfter w:val="1"/>
          <w:wAfter w:w="6" w:type="dxa"/>
          <w:trHeight w:val="1090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B19" w:rsidRPr="004A57D0" w:rsidRDefault="00053B19" w:rsidP="00053B19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053B19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Salada de alface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Carreteiro (arroz com carne de gado)</w:t>
            </w:r>
          </w:p>
          <w:p w:rsidR="0001520C" w:rsidRPr="004A57D0" w:rsidRDefault="00053B19" w:rsidP="00053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Salada de repolho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1520C" w:rsidRPr="004A57D0" w:rsidRDefault="0001520C" w:rsidP="00C2267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San</w:t>
            </w:r>
            <w:r w:rsidR="00053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duíche (Pão com frango desfiado</w:t>
            </w:r>
            <w:r w:rsidRPr="004A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)</w:t>
            </w:r>
          </w:p>
          <w:p w:rsidR="0001520C" w:rsidRPr="004A57D0" w:rsidRDefault="0001520C" w:rsidP="00C2267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1520C" w:rsidRPr="004A57D0" w:rsidRDefault="0001520C" w:rsidP="00C2267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Chá ou suco 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1520C" w:rsidRPr="004A57D0" w:rsidRDefault="0001520C" w:rsidP="00C226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Leite </w:t>
            </w:r>
            <w:r w:rsidR="00BE6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 café</w:t>
            </w:r>
          </w:p>
          <w:p w:rsidR="0001520C" w:rsidRPr="004A57D0" w:rsidRDefault="0001520C" w:rsidP="00C226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Bolacha </w:t>
            </w:r>
            <w:r w:rsidR="00053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 açúcar mascavo</w:t>
            </w:r>
          </w:p>
          <w:p w:rsidR="0001520C" w:rsidRPr="004A57D0" w:rsidRDefault="0001520C" w:rsidP="00C226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1520C" w:rsidRPr="004A57D0" w:rsidRDefault="0001520C" w:rsidP="00C226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Arroz e Feijão com carne de porco em molho</w:t>
            </w:r>
          </w:p>
          <w:p w:rsidR="0001520C" w:rsidRPr="004A57D0" w:rsidRDefault="0001520C" w:rsidP="0003392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Salada de repolho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1520C" w:rsidRPr="004A57D0" w:rsidRDefault="0037088A" w:rsidP="00C226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Sopa de legumes com arroz Maçã</w:t>
            </w: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01520C" w:rsidRPr="004A57D0" w:rsidTr="0097700A">
        <w:trPr>
          <w:gridAfter w:val="1"/>
          <w:wAfter w:w="6" w:type="dxa"/>
          <w:trHeight w:val="612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17/08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19/08</w:t>
            </w:r>
          </w:p>
        </w:tc>
      </w:tr>
      <w:tr w:rsidR="0001520C" w:rsidRPr="004A57D0" w:rsidTr="00840312">
        <w:trPr>
          <w:gridAfter w:val="1"/>
          <w:wAfter w:w="6" w:type="dxa"/>
          <w:trHeight w:val="694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B19" w:rsidRDefault="00053B19" w:rsidP="00053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Polenta com carne moída em molho e queijo</w:t>
            </w:r>
          </w:p>
          <w:p w:rsidR="00053B19" w:rsidRPr="004A57D0" w:rsidRDefault="00053B19" w:rsidP="00053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Salada de alface</w:t>
            </w:r>
          </w:p>
          <w:p w:rsidR="0001520C" w:rsidRPr="004A57D0" w:rsidRDefault="0001520C" w:rsidP="00C2267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1520C" w:rsidRPr="004A57D0" w:rsidRDefault="0001520C" w:rsidP="00C22678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Pão com melado</w:t>
            </w:r>
          </w:p>
          <w:p w:rsidR="0001520C" w:rsidRPr="004A57D0" w:rsidRDefault="0001520C" w:rsidP="00C22678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1520C" w:rsidRPr="004A57D0" w:rsidRDefault="0001520C" w:rsidP="00C2267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há ou suco de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F784B" w:rsidRDefault="000F784B" w:rsidP="000F78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Suco de laranja</w:t>
            </w:r>
          </w:p>
          <w:p w:rsidR="0001520C" w:rsidRPr="004A57D0" w:rsidRDefault="0001520C" w:rsidP="000F78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Bolo Chocon</w:t>
            </w:r>
            <w:r w:rsidR="000F7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</w:t>
            </w:r>
          </w:p>
          <w:p w:rsidR="0001520C" w:rsidRPr="004A57D0" w:rsidRDefault="0001520C" w:rsidP="000F78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Banana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B19" w:rsidRDefault="0001520C" w:rsidP="00053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Arroz e Feijão com </w:t>
            </w:r>
            <w:r w:rsidR="00053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omelete</w:t>
            </w:r>
          </w:p>
          <w:p w:rsidR="0001520C" w:rsidRPr="004A57D0" w:rsidRDefault="00053B19" w:rsidP="00053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Salada de repolho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B19" w:rsidRPr="004A57D0" w:rsidRDefault="00053B19" w:rsidP="00053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Risoto de frango</w:t>
            </w:r>
          </w:p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1520C" w:rsidRPr="004A57D0" w:rsidRDefault="0001520C" w:rsidP="000339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Maçã</w:t>
            </w:r>
          </w:p>
        </w:tc>
      </w:tr>
      <w:tr w:rsidR="0001520C" w:rsidRPr="004A57D0" w:rsidTr="0097700A">
        <w:trPr>
          <w:gridAfter w:val="1"/>
          <w:wAfter w:w="6" w:type="dxa"/>
          <w:trHeight w:val="454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tabs>
                <w:tab w:val="left" w:pos="1990"/>
              </w:tabs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5ª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1520C" w:rsidRPr="004A57D0" w:rsidRDefault="0001520C" w:rsidP="00C22678">
            <w:pPr>
              <w:pStyle w:val="TableParagraph"/>
              <w:tabs>
                <w:tab w:val="left" w:pos="1990"/>
              </w:tabs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6ª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26/08</w:t>
            </w:r>
          </w:p>
        </w:tc>
      </w:tr>
      <w:tr w:rsidR="0001520C" w:rsidRPr="004A57D0" w:rsidTr="0097700A">
        <w:trPr>
          <w:gridAfter w:val="1"/>
          <w:wAfter w:w="6" w:type="dxa"/>
          <w:trHeight w:val="908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01520C" w:rsidRPr="004A57D0" w:rsidRDefault="0001520C" w:rsidP="00C2267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EF5386" w:rsidRDefault="00EF5386" w:rsidP="00EF53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Macarrão ao molho de frango</w:t>
            </w:r>
          </w:p>
          <w:p w:rsidR="0001520C" w:rsidRPr="004A57D0" w:rsidRDefault="00EF5386" w:rsidP="00C672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Salada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 alface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B19" w:rsidRPr="004A57D0" w:rsidRDefault="0001520C" w:rsidP="00053B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053B19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Sanduíche </w:t>
            </w:r>
            <w:r w:rsidR="00053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(Pão com carne moída</w:t>
            </w:r>
            <w:r w:rsidR="00053B19" w:rsidRPr="004A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)</w:t>
            </w:r>
          </w:p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há ou suco 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05976" w:rsidRPr="004A57D0" w:rsidRDefault="00F05976" w:rsidP="00F05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Bolo salgado de frango </w:t>
            </w:r>
          </w:p>
          <w:p w:rsidR="0001520C" w:rsidRPr="004A57D0" w:rsidRDefault="000F784B" w:rsidP="000F78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  <w:r w:rsidR="0001520C"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EF5386" w:rsidRDefault="00EF5386" w:rsidP="00EF53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rroz e Feijão com carne de gado em molho</w:t>
            </w:r>
          </w:p>
          <w:p w:rsidR="0001520C" w:rsidRPr="004A57D0" w:rsidRDefault="00EF5386" w:rsidP="00EF53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alada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repolho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05976" w:rsidRDefault="00F05976" w:rsidP="00F059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Leite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 café</w:t>
            </w:r>
          </w:p>
          <w:p w:rsidR="0037088A" w:rsidRPr="004A57D0" w:rsidRDefault="00F05976" w:rsidP="00F05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Biscoito doce ou salgado </w:t>
            </w:r>
          </w:p>
          <w:p w:rsidR="0037088A" w:rsidRPr="004A57D0" w:rsidRDefault="0037088A" w:rsidP="003708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</w:rPr>
              <w:t>Maçã</w:t>
            </w: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1520C" w:rsidRPr="004A57D0" w:rsidRDefault="0001520C" w:rsidP="00C226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-341"/>
        <w:tblOverlap w:val="never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2834"/>
        <w:gridCol w:w="2834"/>
        <w:gridCol w:w="2551"/>
        <w:gridCol w:w="3817"/>
      </w:tblGrid>
      <w:tr w:rsidR="00840312" w:rsidTr="0093346B">
        <w:trPr>
          <w:trHeight w:val="126"/>
        </w:trPr>
        <w:tc>
          <w:tcPr>
            <w:tcW w:w="3268" w:type="dxa"/>
            <w:vMerge w:val="restart"/>
            <w:tcBorders>
              <w:left w:val="single" w:sz="4" w:space="0" w:color="FFFFFF" w:themeColor="background1"/>
            </w:tcBorders>
            <w:shd w:val="clear" w:color="auto" w:fill="78F890"/>
          </w:tcPr>
          <w:p w:rsidR="00840312" w:rsidRPr="00B24069" w:rsidRDefault="00840312" w:rsidP="0093346B">
            <w:pPr>
              <w:pStyle w:val="TableParagraph"/>
              <w:spacing w:before="9"/>
              <w:ind w:left="562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840312" w:rsidRPr="00B24069" w:rsidRDefault="00840312" w:rsidP="0093346B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40312">
              <w:rPr>
                <w:rFonts w:ascii="Times New Roman" w:hAnsi="Times New Roman" w:cs="Times New Roman"/>
                <w:b/>
                <w:shd w:val="clear" w:color="auto" w:fill="78F890"/>
                <w:lang w:val="pt-BR"/>
              </w:rPr>
              <w:t>Composição nutricional (Média mensal)</w:t>
            </w:r>
          </w:p>
        </w:tc>
        <w:tc>
          <w:tcPr>
            <w:tcW w:w="2834" w:type="dxa"/>
            <w:vMerge w:val="restart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40312" w:rsidRPr="00B24069" w:rsidRDefault="00840312" w:rsidP="0093346B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83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840312" w:rsidRPr="00B24069" w:rsidRDefault="00840312" w:rsidP="0093346B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CHO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2551" w:type="dxa"/>
            <w:shd w:val="clear" w:color="auto" w:fill="FFFFFF" w:themeFill="background1"/>
          </w:tcPr>
          <w:p w:rsidR="00840312" w:rsidRPr="00B24069" w:rsidRDefault="00840312" w:rsidP="0093346B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PTN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40312" w:rsidRPr="00B24069" w:rsidRDefault="00840312" w:rsidP="0093346B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B24069">
              <w:rPr>
                <w:rFonts w:ascii="Times New Roman" w:hAnsi="Times New Roman" w:cs="Times New Roman"/>
                <w:b/>
                <w:lang w:val="pt-BR"/>
              </w:rPr>
              <w:t xml:space="preserve">LPD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</w:t>
            </w:r>
            <w:proofErr w:type="gramEnd"/>
            <w:r w:rsidRPr="00B24069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840312" w:rsidTr="0093346B">
        <w:trPr>
          <w:trHeight w:val="308"/>
        </w:trPr>
        <w:tc>
          <w:tcPr>
            <w:tcW w:w="3268" w:type="dxa"/>
            <w:vMerge/>
            <w:tcBorders>
              <w:left w:val="single" w:sz="4" w:space="0" w:color="FFFFFF" w:themeColor="background1"/>
            </w:tcBorders>
            <w:shd w:val="clear" w:color="auto" w:fill="78F890"/>
          </w:tcPr>
          <w:p w:rsidR="00840312" w:rsidRPr="00B24069" w:rsidRDefault="00840312" w:rsidP="0093346B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  <w:lang w:val="pt-BR"/>
              </w:rPr>
            </w:pPr>
          </w:p>
        </w:tc>
        <w:tc>
          <w:tcPr>
            <w:tcW w:w="2834" w:type="dxa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40312" w:rsidRPr="00B24069" w:rsidRDefault="00840312" w:rsidP="0093346B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2834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40312" w:rsidRPr="00B24069" w:rsidRDefault="00840312" w:rsidP="0093346B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40312" w:rsidRPr="00B24069" w:rsidRDefault="00840312" w:rsidP="0093346B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40312" w:rsidRPr="00B24069" w:rsidRDefault="00840312" w:rsidP="0093346B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840312" w:rsidTr="0093346B">
        <w:trPr>
          <w:trHeight w:val="289"/>
        </w:trPr>
        <w:tc>
          <w:tcPr>
            <w:tcW w:w="3268" w:type="dxa"/>
            <w:vMerge/>
            <w:tcBorders>
              <w:left w:val="single" w:sz="4" w:space="0" w:color="FFFFFF" w:themeColor="background1"/>
            </w:tcBorders>
            <w:shd w:val="clear" w:color="auto" w:fill="78F890"/>
          </w:tcPr>
          <w:p w:rsidR="00840312" w:rsidRDefault="00840312" w:rsidP="0093346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restart"/>
            <w:shd w:val="clear" w:color="auto" w:fill="78F890"/>
          </w:tcPr>
          <w:p w:rsidR="00840312" w:rsidRPr="00063FF1" w:rsidRDefault="008713F1" w:rsidP="008713F1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280,25</w:t>
            </w:r>
          </w:p>
        </w:tc>
        <w:tc>
          <w:tcPr>
            <w:tcW w:w="2834" w:type="dxa"/>
            <w:shd w:val="clear" w:color="auto" w:fill="78F890"/>
          </w:tcPr>
          <w:p w:rsidR="00840312" w:rsidRPr="006B761B" w:rsidRDefault="00E72A9C" w:rsidP="00E72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43,78g</w:t>
            </w:r>
          </w:p>
        </w:tc>
        <w:tc>
          <w:tcPr>
            <w:tcW w:w="2551" w:type="dxa"/>
            <w:shd w:val="clear" w:color="auto" w:fill="78F890"/>
          </w:tcPr>
          <w:p w:rsidR="00840312" w:rsidRPr="006B761B" w:rsidRDefault="008713F1" w:rsidP="0093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9,04</w:t>
            </w:r>
            <w:r w:rsidR="00840312"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="00840312" w:rsidRPr="006B761B">
              <w:rPr>
                <w:rFonts w:ascii="Times New Roman" w:hAnsi="Times New Roman"/>
              </w:rPr>
              <w:t>g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78F890"/>
          </w:tcPr>
          <w:p w:rsidR="00840312" w:rsidRPr="006B761B" w:rsidRDefault="008713F1" w:rsidP="009334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6,97</w:t>
            </w:r>
            <w:r w:rsidR="00840312"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="00840312" w:rsidRPr="006B761B">
              <w:rPr>
                <w:rFonts w:ascii="Times New Roman" w:hAnsi="Times New Roman"/>
              </w:rPr>
              <w:t>g</w:t>
            </w:r>
          </w:p>
        </w:tc>
      </w:tr>
      <w:tr w:rsidR="00840312" w:rsidTr="0093346B">
        <w:trPr>
          <w:trHeight w:val="216"/>
        </w:trPr>
        <w:tc>
          <w:tcPr>
            <w:tcW w:w="3268" w:type="dxa"/>
            <w:vMerge/>
            <w:tcBorders>
              <w:left w:val="single" w:sz="4" w:space="0" w:color="FFFFFF" w:themeColor="background1"/>
              <w:bottom w:val="single" w:sz="4" w:space="0" w:color="78F890"/>
            </w:tcBorders>
            <w:shd w:val="clear" w:color="auto" w:fill="78F890"/>
          </w:tcPr>
          <w:p w:rsidR="00840312" w:rsidRDefault="00840312" w:rsidP="0093346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bottom w:val="single" w:sz="4" w:space="0" w:color="78F890"/>
            </w:tcBorders>
            <w:shd w:val="clear" w:color="auto" w:fill="78F890"/>
          </w:tcPr>
          <w:p w:rsidR="00840312" w:rsidRPr="00063FF1" w:rsidRDefault="00840312" w:rsidP="0093346B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834" w:type="dxa"/>
            <w:tcBorders>
              <w:bottom w:val="single" w:sz="4" w:space="0" w:color="78F890"/>
            </w:tcBorders>
            <w:shd w:val="clear" w:color="auto" w:fill="78F890"/>
          </w:tcPr>
          <w:p w:rsidR="00840312" w:rsidRPr="006B761B" w:rsidRDefault="008713F1" w:rsidP="0093346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62</w:t>
            </w:r>
            <w:r w:rsidR="00840312"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2551" w:type="dxa"/>
            <w:tcBorders>
              <w:bottom w:val="single" w:sz="4" w:space="0" w:color="78F890"/>
            </w:tcBorders>
            <w:shd w:val="clear" w:color="auto" w:fill="78F890"/>
          </w:tcPr>
          <w:p w:rsidR="00840312" w:rsidRPr="006B761B" w:rsidRDefault="00840312" w:rsidP="0093346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B761B">
              <w:rPr>
                <w:rFonts w:ascii="Times New Roman" w:hAnsi="Times New Roman" w:cs="Times New Roman"/>
                <w:lang w:val="pt-BR"/>
              </w:rPr>
              <w:t>13%</w:t>
            </w:r>
          </w:p>
        </w:tc>
        <w:tc>
          <w:tcPr>
            <w:tcW w:w="3817" w:type="dxa"/>
            <w:tcBorders>
              <w:bottom w:val="single" w:sz="4" w:space="0" w:color="78F890"/>
              <w:right w:val="single" w:sz="4" w:space="0" w:color="FFFFFF" w:themeColor="background1"/>
            </w:tcBorders>
            <w:shd w:val="clear" w:color="auto" w:fill="78F890"/>
          </w:tcPr>
          <w:p w:rsidR="00840312" w:rsidRPr="006B761B" w:rsidRDefault="00840312" w:rsidP="008713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B761B">
              <w:rPr>
                <w:rFonts w:ascii="Times New Roman" w:hAnsi="Times New Roman" w:cs="Times New Roman"/>
                <w:lang w:val="pt-BR"/>
              </w:rPr>
              <w:t>2</w:t>
            </w:r>
            <w:r w:rsidR="008713F1">
              <w:rPr>
                <w:rFonts w:ascii="Times New Roman" w:hAnsi="Times New Roman" w:cs="Times New Roman"/>
                <w:lang w:val="pt-BR"/>
              </w:rPr>
              <w:t>2</w:t>
            </w:r>
            <w:bookmarkStart w:id="0" w:name="_GoBack"/>
            <w:bookmarkEnd w:id="0"/>
            <w:r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</w:tr>
    </w:tbl>
    <w:p w:rsidR="0001520C" w:rsidRPr="009C5D7C" w:rsidRDefault="00817DA8" w:rsidP="00817DA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</w:t>
      </w:r>
      <w:r w:rsidR="0001520C"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      Luana Provensi </w:t>
      </w:r>
    </w:p>
    <w:p w:rsidR="0001520C" w:rsidRDefault="0001520C" w:rsidP="00DC1B57">
      <w:pPr>
        <w:spacing w:after="0" w:line="240" w:lineRule="auto"/>
        <w:ind w:left="8496"/>
        <w:jc w:val="right"/>
      </w:pP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        </w:t>
      </w:r>
      <w:r w:rsidR="0093346B">
        <w:rPr>
          <w:rFonts w:ascii="Times New Roman" w:hAnsi="Times New Roman" w:cs="Times New Roman"/>
          <w:b/>
          <w:color w:val="000000" w:themeColor="text1"/>
          <w:sz w:val="24"/>
        </w:rPr>
        <w:t xml:space="preserve">Nutricionista </w:t>
      </w: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CRN10 5218 </w:t>
      </w:r>
    </w:p>
    <w:sectPr w:rsidR="0001520C" w:rsidSect="0093346B">
      <w:pgSz w:w="16838" w:h="11906" w:orient="landscape"/>
      <w:pgMar w:top="28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7"/>
    <w:rsid w:val="0001520C"/>
    <w:rsid w:val="00033928"/>
    <w:rsid w:val="00053B19"/>
    <w:rsid w:val="000F784B"/>
    <w:rsid w:val="002C1D98"/>
    <w:rsid w:val="0037088A"/>
    <w:rsid w:val="00733B9A"/>
    <w:rsid w:val="00817DA8"/>
    <w:rsid w:val="00840312"/>
    <w:rsid w:val="008713F1"/>
    <w:rsid w:val="0093346B"/>
    <w:rsid w:val="0097700A"/>
    <w:rsid w:val="009C5D7C"/>
    <w:rsid w:val="009C7EFC"/>
    <w:rsid w:val="009F12F4"/>
    <w:rsid w:val="00BE63A0"/>
    <w:rsid w:val="00C6727B"/>
    <w:rsid w:val="00DC1B57"/>
    <w:rsid w:val="00E72A9C"/>
    <w:rsid w:val="00EF5386"/>
    <w:rsid w:val="00F05976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BFBCA4-95CE-442C-92CE-ED964494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FC4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15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20C"/>
  </w:style>
  <w:style w:type="table" w:customStyle="1" w:styleId="TableNormal">
    <w:name w:val="Table Normal"/>
    <w:uiPriority w:val="2"/>
    <w:semiHidden/>
    <w:unhideWhenUsed/>
    <w:qFormat/>
    <w:rsid w:val="00015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BRANCA02</dc:creator>
  <cp:keywords/>
  <dc:description/>
  <cp:lastModifiedBy>RESERVACEIM</cp:lastModifiedBy>
  <cp:revision>19</cp:revision>
  <dcterms:created xsi:type="dcterms:W3CDTF">2022-06-20T16:31:00Z</dcterms:created>
  <dcterms:modified xsi:type="dcterms:W3CDTF">2022-08-02T19:23:00Z</dcterms:modified>
</cp:coreProperties>
</file>