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41" w:rsidRDefault="00726857" w:rsidP="006E7841">
      <w:pPr>
        <w:tabs>
          <w:tab w:val="center" w:pos="1529"/>
        </w:tabs>
        <w:spacing w:after="0"/>
        <w:rPr>
          <w:b/>
          <w:color w:val="000000" w:themeColor="text1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1pt;margin-top:9.8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3371364" r:id="rId5"/>
        </w:object>
      </w:r>
      <w:r w:rsidR="006E7841">
        <w:rPr>
          <w:color w:val="000000" w:themeColor="text1"/>
        </w:rPr>
        <w:tab/>
      </w:r>
      <w:r w:rsidR="006E7841">
        <w:rPr>
          <w:b/>
          <w:color w:val="000000" w:themeColor="text1"/>
          <w:sz w:val="24"/>
        </w:rPr>
        <w:t xml:space="preserve">                                                 </w:t>
      </w:r>
    </w:p>
    <w:tbl>
      <w:tblPr>
        <w:tblpPr w:leftFromText="141" w:rightFromText="141" w:bottomFromText="160" w:vertAnchor="text" w:horzAnchor="margin" w:tblpY="883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977"/>
        <w:gridCol w:w="2836"/>
        <w:gridCol w:w="2976"/>
        <w:gridCol w:w="2410"/>
        <w:gridCol w:w="2410"/>
      </w:tblGrid>
      <w:tr w:rsidR="006E7841" w:rsidTr="00383A19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6E7841" w:rsidRPr="00B500AC" w:rsidRDefault="006E7841" w:rsidP="00B500AC">
            <w:pPr>
              <w:pStyle w:val="TableParagraph"/>
              <w:tabs>
                <w:tab w:val="left" w:pos="11280"/>
              </w:tabs>
              <w:spacing w:before="77"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 CARDÁPIO - ETAPA DE ENSINO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Ensino Fundamental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- FAIXA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ETÁRIA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(06 - 10 anos de idade)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- PERÍODO</w:t>
            </w:r>
            <w:r w:rsidR="00B500A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Parcial </w:t>
            </w:r>
            <w:r w:rsidR="00B500AC" w:rsidRPr="00B500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OBSERVAÇÃO</w:t>
            </w:r>
            <w:r w:rsidR="00B500A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>: cardápio sujeito a alterações</w:t>
            </w:r>
          </w:p>
        </w:tc>
      </w:tr>
      <w:tr w:rsidR="006E7841" w:rsidTr="00383A19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6E7841" w:rsidTr="00383A19">
        <w:trPr>
          <w:trHeight w:val="256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C5E0B3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6E7841">
              <w:trPr>
                <w:trHeight w:val="6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4" w:space="0" w:color="C5E0B3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6E7841" w:rsidRDefault="006E7841" w:rsidP="006E7841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SETEMBRO 2022</w:t>
                  </w:r>
                </w:p>
              </w:tc>
              <w:tc>
                <w:tcPr>
                  <w:tcW w:w="6456" w:type="dxa"/>
                  <w:tcBorders>
                    <w:top w:val="single" w:sz="4" w:space="0" w:color="FBE4D5" w:themeColor="accent2" w:themeTint="33"/>
                    <w:left w:val="nil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6E7841" w:rsidRDefault="006E7841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 </w:t>
                  </w:r>
                </w:p>
              </w:tc>
            </w:tr>
          </w:tbl>
          <w:p w:rsidR="006E7841" w:rsidRDefault="006E7841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7841" w:rsidTr="00AF2B33">
        <w:trPr>
          <w:trHeight w:val="147"/>
        </w:trPr>
        <w:tc>
          <w:tcPr>
            <w:tcW w:w="1691" w:type="dxa"/>
            <w:vMerge w:val="restart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6E7841" w:rsidRDefault="006E7841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6E7841" w:rsidRDefault="00726857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</w:t>
            </w:r>
            <w:r w:rsidR="006E784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29/08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30/08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31/08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01/09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C5E0B3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02/09</w:t>
            </w:r>
          </w:p>
        </w:tc>
      </w:tr>
      <w:tr w:rsidR="006E7841" w:rsidTr="00AF2B33">
        <w:trPr>
          <w:trHeight w:val="1092"/>
        </w:trPr>
        <w:tc>
          <w:tcPr>
            <w:tcW w:w="1691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repolho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Pão com </w:t>
            </w:r>
            <w:r w:rsidR="00C91A54">
              <w:rPr>
                <w:rFonts w:ascii="Times New Roman" w:hAnsi="Times New Roman"/>
                <w:color w:val="000000" w:themeColor="text1"/>
              </w:rPr>
              <w:t>doce de fruta</w:t>
            </w:r>
          </w:p>
          <w:p w:rsidR="006E7841" w:rsidRDefault="00C91A54" w:rsidP="00C91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Chá </w:t>
            </w:r>
            <w:r w:rsidR="006E7841">
              <w:rPr>
                <w:rFonts w:ascii="Times New Roman" w:hAnsi="Times New Roman"/>
                <w:color w:val="000000" w:themeColor="text1"/>
              </w:rPr>
              <w:t>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C0E2F" w:rsidRDefault="007C0E2F" w:rsidP="007C0E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Arroz e Feijão com farofa de carne de porco</w:t>
            </w:r>
          </w:p>
          <w:p w:rsidR="006E7841" w:rsidRDefault="007C0E2F" w:rsidP="007C0E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255E6" w:rsidRDefault="00E255E6" w:rsidP="000736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255E6" w:rsidRDefault="00E255E6" w:rsidP="00E255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Sagu de Uva</w:t>
            </w:r>
          </w:p>
          <w:p w:rsidR="006E7841" w:rsidRDefault="00E255E6" w:rsidP="00E255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Sopa de feijão com </w:t>
            </w:r>
            <w:r w:rsidR="00C91A54">
              <w:rPr>
                <w:rFonts w:ascii="Times New Roman" w:eastAsia="Calibri" w:hAnsi="Times New Roman"/>
                <w:color w:val="000000" w:themeColor="text1"/>
              </w:rPr>
              <w:t>massa</w:t>
            </w:r>
          </w:p>
          <w:p w:rsidR="006E7841" w:rsidRPr="00C91A54" w:rsidRDefault="00C91A54" w:rsidP="00C9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</w:tr>
      <w:tr w:rsidR="006E7841" w:rsidTr="00AF2B33">
        <w:trPr>
          <w:trHeight w:val="105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6E7841" w:rsidRDefault="00726857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</w:t>
            </w:r>
            <w:r w:rsidR="006E784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05/09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06/09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line="256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07/09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08/09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09/09</w:t>
            </w:r>
          </w:p>
        </w:tc>
      </w:tr>
      <w:tr w:rsidR="006E7841" w:rsidTr="00AF2B33">
        <w:trPr>
          <w:trHeight w:val="1041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383A19" w:rsidRDefault="00383A19" w:rsidP="00383A19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6E7841" w:rsidRDefault="00383A19" w:rsidP="00AF2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AF2B33" w:rsidRDefault="00E255E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E255E6" w:rsidRDefault="00E255E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6E7841" w:rsidRDefault="00E255E6" w:rsidP="00E255E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E255E6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laranja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DIA DA INDEPENDÊNCIA </w:t>
            </w:r>
          </w:p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255E6" w:rsidRDefault="00E255E6" w:rsidP="00E255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6E7841" w:rsidRDefault="00E255E6" w:rsidP="00E2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Maçã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E7841" w:rsidRDefault="006E784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Arroz e Feijão com carne </w:t>
            </w:r>
            <w:r w:rsidR="00C91A54">
              <w:rPr>
                <w:rFonts w:ascii="Times New Roman" w:hAnsi="Times New Roman"/>
                <w:bCs/>
                <w:color w:val="000000" w:themeColor="text1"/>
              </w:rPr>
              <w:t>de gado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em molho</w:t>
            </w:r>
          </w:p>
          <w:p w:rsidR="006E7841" w:rsidRDefault="006E7841" w:rsidP="0038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</w:t>
            </w:r>
            <w:r w:rsidR="00383A19">
              <w:rPr>
                <w:rFonts w:ascii="Times New Roman" w:hAnsi="Times New Roman"/>
                <w:bCs/>
                <w:color w:val="000000" w:themeColor="text1"/>
              </w:rPr>
              <w:t xml:space="preserve"> alface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6E7841" w:rsidTr="00AF2B33">
        <w:trPr>
          <w:trHeight w:val="269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Tarde: </w:t>
            </w:r>
            <w:r w:rsidR="00726857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15:0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63" w:line="256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12/09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63"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13/09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14/09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15/09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16/09</w:t>
            </w:r>
          </w:p>
        </w:tc>
      </w:tr>
      <w:tr w:rsidR="006E7841" w:rsidTr="00AF2B33">
        <w:trPr>
          <w:trHeight w:val="555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F2B33" w:rsidRDefault="00383A19" w:rsidP="00383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Polenta com carne moída </w:t>
            </w:r>
          </w:p>
          <w:p w:rsidR="00383A19" w:rsidRDefault="00383A19" w:rsidP="00383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em molho </w:t>
            </w:r>
          </w:p>
          <w:p w:rsidR="006E7841" w:rsidRDefault="00383A19" w:rsidP="00383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3607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E7841" w:rsidRDefault="006E784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E255E6" w:rsidRDefault="00E255E6" w:rsidP="00E255E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 desfiado</w:t>
            </w:r>
          </w:p>
          <w:p w:rsidR="006E7841" w:rsidRDefault="00C91A54" w:rsidP="00C91A5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Chá </w:t>
            </w:r>
            <w:r w:rsidR="006E7841">
              <w:rPr>
                <w:rFonts w:ascii="Times New Roman" w:hAnsi="Times New Roman"/>
                <w:color w:val="000000" w:themeColor="text1"/>
                <w:lang w:val="pt-BR"/>
              </w:rPr>
              <w:t>de abacaxi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C0E2F" w:rsidRDefault="007C0E2F" w:rsidP="007C0E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carne moída em molho </w:t>
            </w:r>
          </w:p>
          <w:p w:rsidR="006E7841" w:rsidRDefault="007C0E2F" w:rsidP="007C0E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73607" w:rsidRDefault="00073607" w:rsidP="000736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255E6" w:rsidRDefault="00E255E6" w:rsidP="00E255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Leite e sucrilhos</w:t>
            </w:r>
          </w:p>
          <w:p w:rsidR="00E255E6" w:rsidRDefault="00E255E6" w:rsidP="00E255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  <w:p w:rsidR="00383A19" w:rsidRDefault="00383A19" w:rsidP="00073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B0C66" w:rsidRDefault="005B0C66" w:rsidP="005B0C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Bolo salgado de frango </w:t>
            </w:r>
          </w:p>
          <w:p w:rsidR="005B0C66" w:rsidRDefault="005B0C66" w:rsidP="005B0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Maçã  </w:t>
            </w: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7841" w:rsidTr="00AF2B33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6E7841" w:rsidRDefault="006E7841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6E7841" w:rsidRDefault="00726857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</w:t>
            </w:r>
            <w:bookmarkStart w:id="0" w:name="_GoBack"/>
            <w:bookmarkEnd w:id="0"/>
            <w:r w:rsidR="006E784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/09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AF2B33" w:rsidP="006E7841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</w:t>
            </w:r>
            <w:r w:rsidR="006E7841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3ª FEIRA </w:t>
            </w:r>
            <w:r w:rsidR="006E7841">
              <w:rPr>
                <w:rFonts w:ascii="Times New Roman" w:hAnsi="Times New Roman"/>
                <w:b/>
                <w:color w:val="000000" w:themeColor="text1"/>
              </w:rPr>
              <w:t>20/09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tabs>
                <w:tab w:val="left" w:pos="1990"/>
              </w:tabs>
              <w:spacing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21/09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6E7841" w:rsidRDefault="006E7841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22/09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6E7841" w:rsidRDefault="006E7841" w:rsidP="006E7841">
            <w:pPr>
              <w:pStyle w:val="TableParagraph"/>
              <w:tabs>
                <w:tab w:val="left" w:pos="1990"/>
              </w:tabs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23/09</w:t>
            </w:r>
          </w:p>
        </w:tc>
      </w:tr>
      <w:tr w:rsidR="006E7841" w:rsidTr="00AF2B33">
        <w:trPr>
          <w:trHeight w:val="660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</w:tcPr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6E7841" w:rsidRDefault="006E78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6E7841" w:rsidRDefault="005B0C6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Torta de bolacha</w:t>
            </w:r>
          </w:p>
          <w:p w:rsidR="006E7841" w:rsidRDefault="00E2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Uva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383A19" w:rsidRDefault="00C91A54" w:rsidP="00C91A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</w:t>
            </w:r>
            <w:r w:rsidR="00383A19">
              <w:rPr>
                <w:rFonts w:ascii="Times New Roman" w:hAnsi="Times New Roman"/>
                <w:color w:val="000000" w:themeColor="text1"/>
              </w:rPr>
              <w:t xml:space="preserve">com strogonoff </w:t>
            </w:r>
          </w:p>
          <w:p w:rsidR="00C91A54" w:rsidRDefault="00383A19" w:rsidP="00C91A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de gado </w:t>
            </w:r>
          </w:p>
          <w:p w:rsidR="006E7841" w:rsidRDefault="00C91A54" w:rsidP="00C91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C91A54" w:rsidRDefault="00E255E6" w:rsidP="00C91A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limão</w:t>
            </w:r>
          </w:p>
          <w:p w:rsidR="006E7841" w:rsidRDefault="005B0C66" w:rsidP="00C9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4" w:space="0" w:color="FBE4D5" w:themeColor="accent2" w:themeTint="33"/>
            </w:tcBorders>
            <w:hideMark/>
          </w:tcPr>
          <w:p w:rsidR="005B0C66" w:rsidRDefault="005B0C66" w:rsidP="005B0C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6E7841" w:rsidRDefault="005B0C66" w:rsidP="005B0C6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Maçã</w:t>
            </w:r>
          </w:p>
        </w:tc>
      </w:tr>
    </w:tbl>
    <w:p w:rsidR="006E7841" w:rsidRDefault="006E7841" w:rsidP="006E7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SECRETARIA MUNICIPAL DE EDUCAÇÃO DE QUILOMBO - SC</w:t>
      </w:r>
    </w:p>
    <w:p w:rsidR="006E7841" w:rsidRDefault="00AF2B33" w:rsidP="006E784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1A74CB1C" wp14:editId="0DA0AE2B">
            <wp:simplePos x="0" y="0"/>
            <wp:positionH relativeFrom="column">
              <wp:posOffset>7322820</wp:posOffset>
            </wp:positionH>
            <wp:positionV relativeFrom="paragraph">
              <wp:posOffset>5717540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41">
        <w:rPr>
          <w:rFonts w:ascii="Times New Roman" w:hAnsi="Times New Roman"/>
          <w:b/>
          <w:sz w:val="24"/>
          <w:szCs w:val="24"/>
        </w:rPr>
        <w:t xml:space="preserve">        PROGRAMA NACIONAL DE ALIMENTAÇÃO ESCOLAR - PNAE</w:t>
      </w:r>
    </w:p>
    <w:tbl>
      <w:tblPr>
        <w:tblpPr w:leftFromText="141" w:rightFromText="141" w:bottomFromText="160" w:vertAnchor="text" w:horzAnchor="margin" w:tblpY="-217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6E7841" w:rsidTr="006E7841">
        <w:trPr>
          <w:trHeight w:val="406"/>
        </w:trPr>
        <w:tc>
          <w:tcPr>
            <w:tcW w:w="3657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6E7841" w:rsidRDefault="006E7841">
            <w:pPr>
              <w:pStyle w:val="TableParagraph"/>
              <w:spacing w:before="9" w:line="256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6E7841" w:rsidRDefault="006E7841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mensal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6E7841" w:rsidTr="006E7841">
        <w:trPr>
          <w:trHeight w:val="352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6E7841" w:rsidRDefault="006E7841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6E7841" w:rsidTr="006E7841">
        <w:trPr>
          <w:trHeight w:val="330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pStyle w:val="TableParagraph"/>
              <w:spacing w:line="256" w:lineRule="auto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331,28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47,10</w:t>
            </w:r>
            <w:r w:rsidR="006E7841">
              <w:rPr>
                <w:rFonts w:ascii="Times New Roman" w:hAnsi="Times New Roman"/>
                <w:color w:val="000000"/>
              </w:rPr>
              <w:t xml:space="preserve"> </w:t>
            </w:r>
            <w:r w:rsidR="006E7841"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E7841" w:rsidRDefault="008F5619" w:rsidP="008F5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12,35</w:t>
            </w:r>
            <w:r w:rsidR="006E7841">
              <w:rPr>
                <w:rFonts w:ascii="Times New Roman" w:hAnsi="Times New Roman"/>
                <w:color w:val="000000"/>
              </w:rPr>
              <w:t xml:space="preserve"> </w:t>
            </w:r>
            <w:r w:rsidR="006E7841"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</w:t>
            </w:r>
            <w:r w:rsidR="006E784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6E7841">
              <w:rPr>
                <w:rFonts w:ascii="Times New Roman" w:hAnsi="Times New Roman"/>
                <w:color w:val="000000"/>
              </w:rPr>
              <w:t xml:space="preserve"> </w:t>
            </w:r>
            <w:r w:rsidR="006E7841">
              <w:rPr>
                <w:rFonts w:ascii="Times New Roman" w:hAnsi="Times New Roman"/>
              </w:rPr>
              <w:t>g</w:t>
            </w:r>
          </w:p>
        </w:tc>
      </w:tr>
      <w:tr w:rsidR="006E7841" w:rsidTr="006E7841">
        <w:trPr>
          <w:trHeight w:val="247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6E7841" w:rsidRDefault="006E7841">
            <w:pPr>
              <w:spacing w:after="0" w:line="256" w:lineRule="auto"/>
              <w:rPr>
                <w:rFonts w:ascii="Times New Roman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57</w:t>
            </w:r>
            <w:r w:rsidR="006E7841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  <w:r w:rsidR="006E7841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6E7841" w:rsidRDefault="008F5619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20%</w:t>
            </w:r>
          </w:p>
        </w:tc>
      </w:tr>
    </w:tbl>
    <w:p w:rsidR="006E7841" w:rsidRDefault="006E7841" w:rsidP="006E7841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</w:t>
      </w:r>
    </w:p>
    <w:p w:rsidR="006E7841" w:rsidRDefault="006E7841" w:rsidP="006E7841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</w:p>
    <w:p w:rsidR="006E7841" w:rsidRDefault="006E7841" w:rsidP="006E7841">
      <w:pPr>
        <w:spacing w:after="0" w:line="240" w:lineRule="auto"/>
        <w:ind w:left="9912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Nutricionista CRN10 5218</w:t>
      </w:r>
      <w:r>
        <w:rPr>
          <w:color w:val="000000" w:themeColor="text1"/>
        </w:rPr>
        <w:br w:type="textWrapping" w:clear="all"/>
      </w:r>
    </w:p>
    <w:p w:rsidR="00A278C6" w:rsidRDefault="00726857"/>
    <w:sectPr w:rsidR="00A278C6" w:rsidSect="006E7841">
      <w:pgSz w:w="16838" w:h="11906" w:orient="landscape"/>
      <w:pgMar w:top="0" w:right="1418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1"/>
    <w:rsid w:val="00073607"/>
    <w:rsid w:val="001F7642"/>
    <w:rsid w:val="00383A19"/>
    <w:rsid w:val="003959B3"/>
    <w:rsid w:val="003F0D27"/>
    <w:rsid w:val="005B0C66"/>
    <w:rsid w:val="00653563"/>
    <w:rsid w:val="006E7841"/>
    <w:rsid w:val="00726857"/>
    <w:rsid w:val="007C0E2F"/>
    <w:rsid w:val="008F5619"/>
    <w:rsid w:val="00AF2B33"/>
    <w:rsid w:val="00B500AC"/>
    <w:rsid w:val="00C91A54"/>
    <w:rsid w:val="00E03FA5"/>
    <w:rsid w:val="00E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A17EF3-01CD-40A2-8CE4-3ABB4D4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6E7841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qFormat/>
    <w:rsid w:val="006E78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9</cp:revision>
  <dcterms:created xsi:type="dcterms:W3CDTF">2022-08-15T19:07:00Z</dcterms:created>
  <dcterms:modified xsi:type="dcterms:W3CDTF">2022-08-30T16:30:00Z</dcterms:modified>
</cp:coreProperties>
</file>