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21"/>
        <w:tblW w:w="157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3260"/>
        <w:gridCol w:w="3260"/>
        <w:gridCol w:w="2977"/>
        <w:gridCol w:w="2977"/>
        <w:gridCol w:w="10"/>
      </w:tblGrid>
      <w:tr w:rsidR="00171C61" w:rsidRPr="004A57D0" w:rsidTr="003D768C">
        <w:trPr>
          <w:trHeight w:val="410"/>
        </w:trPr>
        <w:tc>
          <w:tcPr>
            <w:tcW w:w="15735" w:type="dxa"/>
            <w:gridSpan w:val="6"/>
            <w:shd w:val="clear" w:color="auto" w:fill="D5DCE4" w:themeFill="text2" w:themeFillTint="33"/>
          </w:tcPr>
          <w:p w:rsidR="00171C61" w:rsidRPr="001F006A" w:rsidRDefault="001F006A" w:rsidP="001F006A">
            <w:pPr>
              <w:spacing w:before="240" w:after="0"/>
              <w:jc w:val="center"/>
              <w:rPr>
                <w:color w:val="000000" w:themeColor="text1"/>
                <w:sz w:val="30"/>
                <w:szCs w:val="30"/>
              </w:rPr>
            </w:pPr>
            <w:r w:rsidRP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                                                     </w:t>
            </w:r>
            <w:r w:rsid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                         </w:t>
            </w:r>
            <w:r w:rsidRP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  </w:t>
            </w:r>
            <w:r w:rsidR="00171C61" w:rsidRP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>CARDÁPIO</w:t>
            </w:r>
            <w:r w:rsidRP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</w:t>
            </w:r>
            <w:r w:rsidR="00171C61" w:rsidRP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>-</w:t>
            </w:r>
            <w:r w:rsidRP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 xml:space="preserve"> </w:t>
            </w:r>
            <w:r w:rsidR="00171C61" w:rsidRPr="003D768C"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D5DCE4" w:themeFill="text2" w:themeFillTint="33"/>
              </w:rPr>
              <w:t>APAE</w:t>
            </w:r>
            <w:r w:rsidRPr="003D76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 xml:space="preserve">                         </w:t>
            </w:r>
            <w:r w:rsidR="003D76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 xml:space="preserve">    </w:t>
            </w:r>
            <w:r w:rsidRPr="003D768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 xml:space="preserve">                             Observação: </w:t>
            </w:r>
            <w:r w:rsidRPr="003D768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D5DCE4" w:themeFill="text2" w:themeFillTint="33"/>
              </w:rPr>
              <w:t>cardápio sujeito a alterações</w:t>
            </w:r>
          </w:p>
        </w:tc>
      </w:tr>
      <w:tr w:rsidR="00171C61" w:rsidRPr="004A57D0" w:rsidTr="001F006A">
        <w:trPr>
          <w:trHeight w:val="88"/>
        </w:trPr>
        <w:tc>
          <w:tcPr>
            <w:tcW w:w="15735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tbl>
            <w:tblPr>
              <w:tblStyle w:val="TableNormal"/>
              <w:tblpPr w:leftFromText="141" w:rightFromText="141" w:vertAnchor="text" w:horzAnchor="margin" w:tblpY="-137"/>
              <w:tblOverlap w:val="never"/>
              <w:tblW w:w="15953" w:type="dxa"/>
              <w:tblLayout w:type="fixed"/>
              <w:tblLook w:val="01E0" w:firstRow="1" w:lastRow="1" w:firstColumn="1" w:lastColumn="1" w:noHBand="0" w:noVBand="0"/>
            </w:tblPr>
            <w:tblGrid>
              <w:gridCol w:w="9497"/>
              <w:gridCol w:w="6456"/>
            </w:tblGrid>
            <w:tr w:rsidR="00171C61" w:rsidRPr="004A57D0" w:rsidTr="003D768C">
              <w:trPr>
                <w:trHeight w:val="140"/>
              </w:trPr>
              <w:tc>
                <w:tcPr>
                  <w:tcW w:w="9497" w:type="dxa"/>
                  <w:tcBorders>
                    <w:top w:val="single" w:sz="8" w:space="0" w:color="FFFFFF"/>
                    <w:left w:val="single" w:sz="8" w:space="0" w:color="FFFFFF"/>
                  </w:tcBorders>
                  <w:shd w:val="clear" w:color="auto" w:fill="8496B0" w:themeFill="text2" w:themeFillTint="99"/>
                </w:tcPr>
                <w:p w:rsidR="00171C61" w:rsidRPr="004A57D0" w:rsidRDefault="00171C61" w:rsidP="001F006A">
                  <w:pPr>
                    <w:pStyle w:val="TableParagraph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  <w:lang w:val="pt-BR"/>
                    </w:rPr>
                    <w:t xml:space="preserve">                                                                               </w:t>
                  </w:r>
                  <w:r w:rsidRPr="003D768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6"/>
                      <w:szCs w:val="26"/>
                    </w:rPr>
                    <w:t>AGOSTO 2022</w:t>
                  </w:r>
                </w:p>
              </w:tc>
              <w:tc>
                <w:tcPr>
                  <w:tcW w:w="6456" w:type="dxa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8496B0" w:themeFill="text2" w:themeFillTint="99"/>
                </w:tcPr>
                <w:p w:rsidR="00171C61" w:rsidRPr="004A57D0" w:rsidRDefault="00171C61" w:rsidP="001F006A">
                  <w:pPr>
                    <w:pStyle w:val="TableParagraph"/>
                    <w:tabs>
                      <w:tab w:val="left" w:pos="4820"/>
                    </w:tabs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</w:pPr>
                  <w:r w:rsidRPr="004A57D0">
                    <w:rPr>
                      <w:rFonts w:ascii="Times New Roman" w:hAnsi="Times New Roman" w:cs="Times New Roman"/>
                      <w:color w:val="000000" w:themeColor="text1"/>
                      <w:sz w:val="30"/>
                    </w:rPr>
                    <w:t xml:space="preserve">                                                  </w:t>
                  </w:r>
                </w:p>
              </w:tc>
            </w:tr>
          </w:tbl>
          <w:p w:rsidR="00171C61" w:rsidRPr="004A57D0" w:rsidRDefault="00171C61" w:rsidP="001F006A">
            <w:pPr>
              <w:pStyle w:val="TableParagraph"/>
              <w:spacing w:before="98"/>
              <w:ind w:right="7798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C61" w:rsidRPr="004A57D0" w:rsidTr="003D768C">
        <w:trPr>
          <w:gridAfter w:val="1"/>
          <w:wAfter w:w="10" w:type="dxa"/>
          <w:trHeight w:val="51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>2ª FEIRA 01/08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56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3ª FEIRA 02/08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56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4ª FEIRA 03/08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5ª FEIRA 04/08</w:t>
            </w: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708"/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>6ª FEIRA 05/08</w:t>
            </w:r>
          </w:p>
        </w:tc>
      </w:tr>
      <w:tr w:rsidR="00171C61" w:rsidRPr="004A57D0" w:rsidTr="001F006A">
        <w:trPr>
          <w:gridAfter w:val="1"/>
          <w:wAfter w:w="10" w:type="dxa"/>
          <w:trHeight w:val="12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Risoto de frango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Salada de repolho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71C61" w:rsidRPr="004A57D0" w:rsidRDefault="00171C61" w:rsidP="001F00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Pão com melado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Chá ou suco de abacaxi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Leite achocolatado</w:t>
            </w: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Cuca</w:t>
            </w: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Arroz e Feijão com carne moída em molho </w:t>
            </w: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Salada de alface 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Sopa de feijão com arroz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Maçã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71C61" w:rsidRPr="004A57D0" w:rsidTr="003D768C">
        <w:trPr>
          <w:gridAfter w:val="1"/>
          <w:wAfter w:w="10" w:type="dxa"/>
          <w:trHeight w:val="37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006A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08/08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09/08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ind w:right="845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4ª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10/08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5ª FEIRA 11/08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12/08</w:t>
            </w:r>
          </w:p>
        </w:tc>
      </w:tr>
      <w:tr w:rsidR="00171C61" w:rsidRPr="004A57D0" w:rsidTr="001F006A">
        <w:trPr>
          <w:gridAfter w:val="1"/>
          <w:wAfter w:w="10" w:type="dxa"/>
          <w:trHeight w:val="145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A50D64" w:rsidRPr="004A57D0" w:rsidRDefault="00A50D64" w:rsidP="00A50D64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Carreteiro (arroz com carne de gado)</w:t>
            </w:r>
          </w:p>
          <w:p w:rsidR="00171C61" w:rsidRPr="004A57D0" w:rsidRDefault="00A50D64" w:rsidP="00A50D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Salada de repolho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Sanduíche (Pão com frango desfiado)</w:t>
            </w: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Chá ou suco de abacaxi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Leite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 café</w:t>
            </w: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Bolacha </w:t>
            </w:r>
            <w:r w:rsidR="00A50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açúcar mascavo</w:t>
            </w: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Arroz e Feijão com carne de porco em molho</w:t>
            </w: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Salada de repolho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71C61" w:rsidRPr="004A57D0" w:rsidRDefault="005C32CC" w:rsidP="005C32C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Sopa de legumes com arroz Maçã</w:t>
            </w: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171C61" w:rsidRPr="004A57D0" w:rsidTr="003D768C">
        <w:trPr>
          <w:gridAfter w:val="1"/>
          <w:wAfter w:w="10" w:type="dxa"/>
          <w:trHeight w:val="61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left="408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15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70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3ª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16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70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4ª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17/08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5ª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spacing w:before="63"/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6ª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19/08</w:t>
            </w:r>
          </w:p>
        </w:tc>
      </w:tr>
      <w:tr w:rsidR="00171C61" w:rsidRPr="004A57D0" w:rsidTr="001F006A">
        <w:trPr>
          <w:gridAfter w:val="1"/>
          <w:wAfter w:w="10" w:type="dxa"/>
          <w:trHeight w:val="12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A50D64" w:rsidRDefault="00A50D64" w:rsidP="00A50D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Polenta com carne moída em molho e queijo</w:t>
            </w:r>
          </w:p>
          <w:p w:rsidR="00A50D64" w:rsidRPr="004A57D0" w:rsidRDefault="00A50D64" w:rsidP="00A50D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Salada de alface</w:t>
            </w: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Pão com melado</w:t>
            </w: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171C61" w:rsidRPr="004A57D0" w:rsidRDefault="00171C61" w:rsidP="001F006A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há ou suco de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abacaxi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Leite achocolatado </w:t>
            </w:r>
          </w:p>
          <w:p w:rsidR="00C241D7" w:rsidRPr="004A57D0" w:rsidRDefault="00C241D7" w:rsidP="00C241D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Bolo </w:t>
            </w:r>
            <w:proofErr w:type="spellStart"/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Chocon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</w:t>
            </w:r>
            <w:proofErr w:type="spellEnd"/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Banana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1C61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Arroz e Feijão com carne </w:t>
            </w:r>
            <w:r w:rsidR="00A50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gado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em molho 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Salada de alface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50D64" w:rsidRPr="004A57D0" w:rsidRDefault="00A50D64" w:rsidP="00A50D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Risoto de frango</w:t>
            </w:r>
          </w:p>
          <w:p w:rsidR="00A50D64" w:rsidRPr="004A57D0" w:rsidRDefault="00A50D64" w:rsidP="00A50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71C61" w:rsidRPr="004A57D0" w:rsidRDefault="00A50D64" w:rsidP="00A50D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Maçã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1C61" w:rsidRPr="004A57D0" w:rsidTr="003D768C">
        <w:trPr>
          <w:gridAfter w:val="1"/>
          <w:wAfter w:w="10" w:type="dxa"/>
          <w:trHeight w:val="45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ind w:left="71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2ª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ind w:right="704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3ª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23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tabs>
                <w:tab w:val="left" w:pos="1990"/>
              </w:tabs>
              <w:ind w:right="703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             4ª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ind w:right="420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5ª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>/08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</w:tcPr>
          <w:p w:rsidR="00171C61" w:rsidRPr="004A57D0" w:rsidRDefault="00171C61" w:rsidP="001F006A">
            <w:pPr>
              <w:pStyle w:val="TableParagraph"/>
              <w:tabs>
                <w:tab w:val="left" w:pos="1990"/>
              </w:tabs>
              <w:ind w:right="708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</w:pPr>
            <w:r w:rsidRPr="004A57D0">
              <w:rPr>
                <w:rFonts w:ascii="Times New Roman" w:hAnsi="Times New Roman" w:cs="Times New Roman"/>
                <w:b/>
                <w:color w:val="000000" w:themeColor="text1"/>
                <w:lang w:val="pt-BR"/>
              </w:rPr>
              <w:t xml:space="preserve">6ª FEIRA </w:t>
            </w:r>
            <w:r w:rsidRPr="004A57D0">
              <w:rPr>
                <w:rFonts w:ascii="Times New Roman" w:hAnsi="Times New Roman"/>
                <w:b/>
                <w:color w:val="000000" w:themeColor="text1"/>
              </w:rPr>
              <w:t>26/08</w:t>
            </w:r>
          </w:p>
        </w:tc>
      </w:tr>
      <w:tr w:rsidR="00171C61" w:rsidRPr="004A57D0" w:rsidTr="005C32CC">
        <w:trPr>
          <w:gridAfter w:val="1"/>
          <w:wAfter w:w="10" w:type="dxa"/>
          <w:trHeight w:val="87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Macarrão ao molho de frango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Salada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 alface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Sanduíche (Pão com carne moída)</w:t>
            </w:r>
          </w:p>
          <w:p w:rsidR="00171C61" w:rsidRPr="004A57D0" w:rsidRDefault="00171C61" w:rsidP="001F00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há ou suco de abacaxi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30F63" w:rsidRPr="004A57D0" w:rsidRDefault="00A30F63" w:rsidP="00A30F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A57D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Bolo salgado de frango </w:t>
            </w:r>
          </w:p>
          <w:p w:rsidR="00A30F63" w:rsidRPr="004A57D0" w:rsidRDefault="00A30F63" w:rsidP="00A30F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Banana</w:t>
            </w:r>
          </w:p>
          <w:p w:rsidR="00171C61" w:rsidRPr="004A57D0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171C61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rroz e Feijão com carne de gado em molho</w:t>
            </w:r>
          </w:p>
          <w:p w:rsidR="00171C61" w:rsidRPr="00171C61" w:rsidRDefault="00171C61" w:rsidP="001F0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alada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 repolho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A30F63" w:rsidRDefault="00A30F63" w:rsidP="00A30F6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57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Leite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com café</w:t>
            </w:r>
          </w:p>
          <w:p w:rsidR="00A30F63" w:rsidRDefault="00A30F63" w:rsidP="00A30F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Biscoito doce ou salgado</w:t>
            </w:r>
          </w:p>
          <w:p w:rsidR="00171C61" w:rsidRPr="004A57D0" w:rsidRDefault="00A30F63" w:rsidP="00A30F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Maçã</w:t>
            </w:r>
          </w:p>
        </w:tc>
      </w:tr>
    </w:tbl>
    <w:p w:rsidR="001F006A" w:rsidRPr="008705CF" w:rsidRDefault="00C241D7" w:rsidP="001F00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13.45pt;width:40.5pt;height:40.5pt;z-index:251659264;mso-position-horizontal-relative:text;mso-position-vertical-relative:text" o:allowincell="f">
            <v:imagedata r:id="rId4" o:title=""/>
          </v:shape>
          <o:OLEObject Type="Embed" ProgID="CorelPhotoPaint.Image.8" ShapeID="_x0000_s1026" DrawAspect="Content" ObjectID="_1719120649" r:id="rId5"/>
        </w:object>
      </w:r>
      <w:r w:rsidR="001F006A">
        <w:rPr>
          <w:rFonts w:ascii="Times New Roman" w:hAnsi="Times New Roman"/>
          <w:b/>
          <w:sz w:val="24"/>
          <w:szCs w:val="24"/>
        </w:rPr>
        <w:t xml:space="preserve">             </w:t>
      </w:r>
      <w:r w:rsidR="001F006A" w:rsidRPr="008705CF">
        <w:rPr>
          <w:rFonts w:ascii="Times New Roman" w:hAnsi="Times New Roman"/>
          <w:b/>
          <w:sz w:val="24"/>
          <w:szCs w:val="24"/>
        </w:rPr>
        <w:t>SECRETRIA MUNICIPAL DE EDUCAÇÃO DE QUILOMBO</w:t>
      </w:r>
      <w:r w:rsidR="001F006A">
        <w:rPr>
          <w:rFonts w:ascii="Times New Roman" w:hAnsi="Times New Roman"/>
          <w:b/>
          <w:sz w:val="24"/>
          <w:szCs w:val="24"/>
        </w:rPr>
        <w:t xml:space="preserve"> </w:t>
      </w:r>
      <w:r w:rsidR="001F006A" w:rsidRPr="008705CF">
        <w:rPr>
          <w:rFonts w:ascii="Times New Roman" w:hAnsi="Times New Roman"/>
          <w:b/>
          <w:sz w:val="24"/>
          <w:szCs w:val="24"/>
        </w:rPr>
        <w:t>-</w:t>
      </w:r>
      <w:r w:rsidR="001F006A">
        <w:rPr>
          <w:rFonts w:ascii="Times New Roman" w:hAnsi="Times New Roman"/>
          <w:b/>
          <w:sz w:val="24"/>
          <w:szCs w:val="24"/>
        </w:rPr>
        <w:t xml:space="preserve"> </w:t>
      </w:r>
      <w:r w:rsidR="001F006A" w:rsidRPr="008705CF">
        <w:rPr>
          <w:rFonts w:ascii="Times New Roman" w:hAnsi="Times New Roman"/>
          <w:b/>
          <w:sz w:val="24"/>
          <w:szCs w:val="24"/>
        </w:rPr>
        <w:t>SC</w:t>
      </w:r>
    </w:p>
    <w:p w:rsidR="001F006A" w:rsidRDefault="001F006A" w:rsidP="00171C61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</w:p>
    <w:p w:rsidR="00171C61" w:rsidRDefault="00171C61" w:rsidP="00171C61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      </w:t>
      </w:r>
    </w:p>
    <w:p w:rsidR="003D768C" w:rsidRDefault="003D768C" w:rsidP="00171C61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</w:p>
    <w:p w:rsidR="001F006A" w:rsidRDefault="00171C61" w:rsidP="00171C61">
      <w:pPr>
        <w:spacing w:after="0" w:line="240" w:lineRule="auto"/>
        <w:ind w:left="8496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                       </w:t>
      </w:r>
    </w:p>
    <w:p w:rsidR="00171C61" w:rsidRPr="003D768C" w:rsidRDefault="00171C61" w:rsidP="001F006A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</w:t>
      </w:r>
      <w:r w:rsidRPr="003D768C">
        <w:rPr>
          <w:rFonts w:ascii="Times New Roman" w:hAnsi="Times New Roman" w:cs="Times New Roman"/>
          <w:b/>
          <w:color w:val="000000" w:themeColor="text1"/>
          <w:sz w:val="24"/>
        </w:rPr>
        <w:t xml:space="preserve">Luana Provensi </w:t>
      </w:r>
    </w:p>
    <w:p w:rsidR="00171C61" w:rsidRPr="003D768C" w:rsidRDefault="00171C61" w:rsidP="00171C61">
      <w:pPr>
        <w:spacing w:after="0" w:line="240" w:lineRule="auto"/>
        <w:ind w:left="8496"/>
        <w:jc w:val="right"/>
        <w:rPr>
          <w:rFonts w:ascii="Times New Roman" w:hAnsi="Times New Roman" w:cs="Times New Roman"/>
          <w:b/>
          <w:color w:val="000000" w:themeColor="text1"/>
          <w:sz w:val="24"/>
        </w:rPr>
      </w:pPr>
      <w:r w:rsidRPr="003D768C">
        <w:rPr>
          <w:rFonts w:ascii="Times New Roman" w:hAnsi="Times New Roman" w:cs="Times New Roman"/>
          <w:b/>
          <w:color w:val="000000" w:themeColor="text1"/>
          <w:sz w:val="24"/>
        </w:rPr>
        <w:t xml:space="preserve">         CRN10 5218 - Nutricionista RT</w:t>
      </w:r>
    </w:p>
    <w:p w:rsidR="00A63CAD" w:rsidRDefault="00A63CAD" w:rsidP="00171C61">
      <w:pPr>
        <w:jc w:val="right"/>
      </w:pPr>
    </w:p>
    <w:sectPr w:rsidR="00A63CAD" w:rsidSect="00171C61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61"/>
    <w:rsid w:val="000841E7"/>
    <w:rsid w:val="00171C61"/>
    <w:rsid w:val="001F006A"/>
    <w:rsid w:val="002A7B76"/>
    <w:rsid w:val="003D768C"/>
    <w:rsid w:val="005C32CC"/>
    <w:rsid w:val="00A30F63"/>
    <w:rsid w:val="00A50D64"/>
    <w:rsid w:val="00A63CAD"/>
    <w:rsid w:val="00AF1D58"/>
    <w:rsid w:val="00C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6979D3-BC07-4235-9EAD-D66A6FD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71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C61"/>
  </w:style>
  <w:style w:type="table" w:customStyle="1" w:styleId="TableNormal">
    <w:name w:val="Table Normal"/>
    <w:uiPriority w:val="2"/>
    <w:semiHidden/>
    <w:unhideWhenUsed/>
    <w:qFormat/>
    <w:rsid w:val="00171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BRANCA02</dc:creator>
  <cp:keywords/>
  <dc:description/>
  <cp:lastModifiedBy>BRANCA02</cp:lastModifiedBy>
  <cp:revision>9</cp:revision>
  <dcterms:created xsi:type="dcterms:W3CDTF">2022-07-07T16:23:00Z</dcterms:created>
  <dcterms:modified xsi:type="dcterms:W3CDTF">2022-07-12T11:44:00Z</dcterms:modified>
</cp:coreProperties>
</file>