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41"/>
        <w:tblW w:w="153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1756"/>
        <w:gridCol w:w="1382"/>
        <w:gridCol w:w="30"/>
        <w:gridCol w:w="1223"/>
        <w:gridCol w:w="1582"/>
        <w:gridCol w:w="48"/>
        <w:gridCol w:w="1630"/>
        <w:gridCol w:w="1279"/>
        <w:gridCol w:w="1439"/>
        <w:gridCol w:w="1446"/>
      </w:tblGrid>
      <w:tr w:rsidR="00C85898" w:rsidRPr="00FB134A" w14:paraId="7EAD6F3A" w14:textId="77777777" w:rsidTr="00FA2975">
        <w:trPr>
          <w:trHeight w:val="761"/>
        </w:trPr>
        <w:tc>
          <w:tcPr>
            <w:tcW w:w="15349" w:type="dxa"/>
            <w:gridSpan w:val="11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9975BE7" w14:textId="5C4CB432" w:rsidR="00C85898" w:rsidRPr="00FB134A" w:rsidRDefault="007B2A94" w:rsidP="00FA2975">
            <w:pPr>
              <w:pStyle w:val="TableParagraph"/>
              <w:shd w:val="clear" w:color="auto" w:fill="C45911" w:themeFill="accent2" w:themeFillShade="BF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MUNICIPAL 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>DE EDUCAÇÃO</w:t>
            </w:r>
            <w:r w:rsidR="004E42DC">
              <w:rPr>
                <w:b/>
                <w:color w:val="FFFFFF"/>
                <w:sz w:val="24"/>
                <w:lang w:val="pt-BR"/>
              </w:rPr>
              <w:t xml:space="preserve"> DO MUNICIPIO DE QUILOMBO</w:t>
            </w:r>
            <w:r>
              <w:rPr>
                <w:b/>
                <w:color w:val="FFFFFF"/>
                <w:sz w:val="24"/>
                <w:lang w:val="pt-BR"/>
              </w:rPr>
              <w:t xml:space="preserve">/SANTA CATARINA </w:t>
            </w:r>
            <w:r w:rsidR="00C85898">
              <w:rPr>
                <w:b/>
                <w:color w:val="FFFFFF"/>
                <w:sz w:val="24"/>
                <w:lang w:val="pt-BR"/>
              </w:rPr>
              <w:t xml:space="preserve">PROGRAMA 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 xml:space="preserve">NACIONAL DE </w:t>
            </w:r>
            <w:r w:rsidR="00C85898"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 w:rsidR="00C85898">
              <w:rPr>
                <w:b/>
                <w:color w:val="FFFFFF"/>
                <w:sz w:val="24"/>
                <w:lang w:val="pt-BR"/>
              </w:rPr>
              <w:t>–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C85898" w:rsidRPr="00FB134A" w14:paraId="0828D459" w14:textId="77777777" w:rsidTr="00FA2975">
        <w:trPr>
          <w:trHeight w:val="486"/>
        </w:trPr>
        <w:tc>
          <w:tcPr>
            <w:tcW w:w="15349" w:type="dxa"/>
            <w:gridSpan w:val="11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E90FAC1" w14:textId="6CE4EE9A" w:rsidR="00C85898" w:rsidRDefault="00C85898" w:rsidP="007F18FE">
            <w:pPr>
              <w:pStyle w:val="TableParagraph"/>
              <w:spacing w:before="77"/>
              <w:ind w:left="436"/>
              <w:jc w:val="center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CARDÁPIO</w:t>
            </w:r>
            <w:r>
              <w:rPr>
                <w:b/>
                <w:sz w:val="24"/>
                <w:lang w:val="pt-BR"/>
              </w:rPr>
              <w:t xml:space="preserve"> - CRECHE</w:t>
            </w:r>
          </w:p>
          <w:p w14:paraId="7AF0B386" w14:textId="79A4FD9B" w:rsidR="00C85898" w:rsidRPr="00414C9F" w:rsidRDefault="00C85898" w:rsidP="00106F7A">
            <w:pPr>
              <w:pStyle w:val="TableParagraph"/>
              <w:spacing w:before="77"/>
              <w:ind w:left="436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MODALIDADE DE ENSINO</w:t>
            </w:r>
            <w:r>
              <w:rPr>
                <w:b/>
                <w:sz w:val="24"/>
                <w:lang w:val="pt-BR"/>
              </w:rPr>
              <w:t xml:space="preserve"> </w:t>
            </w:r>
            <w:r w:rsidR="007B2A9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Creche</w:t>
            </w:r>
          </w:p>
          <w:p w14:paraId="7F240DB8" w14:textId="66BBC9B3" w:rsidR="00C85898" w:rsidRDefault="00C85898" w:rsidP="00106F7A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="007B2A94" w:rsidRPr="00C8589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urbana</w:t>
            </w:r>
            <w:r w:rsidR="007B2A94"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="007B2A9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/ </w:t>
            </w:r>
            <w:r w:rsidR="007B2A94"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rural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)</w:t>
            </w:r>
          </w:p>
          <w:p w14:paraId="252F375E" w14:textId="010EAF1E" w:rsidR="00C85898" w:rsidRDefault="007B2A94" w:rsidP="00106F7A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FAIXA ETÁRIA </w:t>
            </w:r>
            <w:r w:rsidR="00C85898"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="00C85898" w:rsidRPr="00BD2CF3">
              <w:rPr>
                <w:i/>
                <w:sz w:val="20"/>
                <w:lang w:val="pt-BR"/>
              </w:rPr>
              <w:t xml:space="preserve">01 - </w:t>
            </w:r>
            <w:r w:rsidR="00927E21">
              <w:rPr>
                <w:i/>
                <w:sz w:val="20"/>
                <w:lang w:val="pt-BR"/>
              </w:rPr>
              <w:t>0</w:t>
            </w:r>
            <w:r w:rsidR="00273A75">
              <w:rPr>
                <w:i/>
                <w:sz w:val="20"/>
                <w:lang w:val="pt-BR"/>
              </w:rPr>
              <w:t>4</w:t>
            </w:r>
            <w:r w:rsidR="00C85898" w:rsidRPr="00BD2CF3">
              <w:rPr>
                <w:i/>
                <w:sz w:val="20"/>
                <w:lang w:val="pt-BR"/>
              </w:rPr>
              <w:t xml:space="preserve"> anos</w:t>
            </w:r>
            <w:r w:rsidR="00C85898">
              <w:rPr>
                <w:i/>
                <w:sz w:val="20"/>
                <w:lang w:val="pt-BR"/>
              </w:rPr>
              <w:t>)</w:t>
            </w:r>
          </w:p>
          <w:p w14:paraId="71589CF8" w14:textId="058B070E" w:rsidR="00C85898" w:rsidRDefault="00C85898" w:rsidP="00106F7A">
            <w:pPr>
              <w:pStyle w:val="TableParagraph"/>
              <w:spacing w:before="77"/>
              <w:ind w:left="436"/>
              <w:jc w:val="both"/>
              <w:rPr>
                <w:i/>
                <w:sz w:val="20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="00BE6D72">
              <w:rPr>
                <w:i/>
                <w:sz w:val="20"/>
                <w:lang w:val="pt-BR"/>
              </w:rPr>
              <w:t>Integral</w:t>
            </w:r>
          </w:p>
          <w:p w14:paraId="1F6BDDCD" w14:textId="7C1A783F" w:rsidR="00106F7A" w:rsidRPr="00FB134A" w:rsidRDefault="00106F7A" w:rsidP="00216B1E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 w:rsidRPr="00106F7A">
              <w:rPr>
                <w:rFonts w:cs="Times New Roman"/>
                <w:b/>
                <w:sz w:val="24"/>
                <w:szCs w:val="24"/>
                <w:lang w:val="pt-BR"/>
              </w:rPr>
              <w:t>HORÁRIOS:</w:t>
            </w:r>
            <w:r w:rsidR="00C7063B">
              <w:rPr>
                <w:rFonts w:cs="Times New Roman"/>
                <w:b/>
                <w:sz w:val="18"/>
                <w:szCs w:val="18"/>
                <w:lang w:val="pt-BR"/>
              </w:rPr>
              <w:t xml:space="preserve"> Lanche da manhã: 8:15</w:t>
            </w:r>
            <w:r w:rsidR="00216B1E">
              <w:rPr>
                <w:rFonts w:cs="Times New Roman"/>
                <w:b/>
                <w:sz w:val="18"/>
                <w:szCs w:val="18"/>
                <w:lang w:val="pt-BR"/>
              </w:rPr>
              <w:t xml:space="preserve">h/Almoço 10:30h </w:t>
            </w:r>
            <w:r w:rsidR="00371636">
              <w:rPr>
                <w:rFonts w:cs="Times New Roman"/>
                <w:b/>
                <w:sz w:val="18"/>
                <w:szCs w:val="18"/>
                <w:lang w:val="pt-BR"/>
              </w:rPr>
              <w:t>/ Lanche</w:t>
            </w:r>
            <w:r w:rsidR="00216B1E">
              <w:rPr>
                <w:rFonts w:cs="Times New Roman"/>
                <w:b/>
                <w:sz w:val="18"/>
                <w:szCs w:val="18"/>
                <w:lang w:val="pt-BR"/>
              </w:rPr>
              <w:t xml:space="preserve"> da Tarde: 13:30</w:t>
            </w:r>
            <w:r w:rsidRPr="00106F7A">
              <w:rPr>
                <w:rFonts w:cs="Times New Roman"/>
                <w:b/>
                <w:sz w:val="18"/>
                <w:szCs w:val="18"/>
                <w:lang w:val="pt-BR"/>
              </w:rPr>
              <w:t xml:space="preserve">h </w:t>
            </w:r>
            <w:r w:rsidR="00216B1E">
              <w:rPr>
                <w:rFonts w:cs="Times New Roman"/>
                <w:b/>
                <w:sz w:val="18"/>
                <w:szCs w:val="18"/>
                <w:lang w:val="pt-BR"/>
              </w:rPr>
              <w:t>/ Jantar: 16:00</w:t>
            </w:r>
            <w:r w:rsidRPr="00106F7A">
              <w:rPr>
                <w:rFonts w:cs="Times New Roman"/>
                <w:b/>
                <w:sz w:val="18"/>
                <w:szCs w:val="18"/>
                <w:lang w:val="pt-BR"/>
              </w:rPr>
              <w:t>h</w:t>
            </w:r>
            <w:r w:rsidR="00216B1E">
              <w:rPr>
                <w:rFonts w:cs="Times New Roman"/>
                <w:b/>
                <w:sz w:val="18"/>
                <w:szCs w:val="18"/>
                <w:lang w:val="pt-BR"/>
              </w:rPr>
              <w:t>/Ceia:18h</w:t>
            </w:r>
          </w:p>
        </w:tc>
      </w:tr>
      <w:tr w:rsidR="00C85898" w:rsidRPr="00FB134A" w14:paraId="08EE56DC" w14:textId="77777777" w:rsidTr="00FA2975">
        <w:trPr>
          <w:trHeight w:val="486"/>
        </w:trPr>
        <w:tc>
          <w:tcPr>
            <w:tcW w:w="15349" w:type="dxa"/>
            <w:gridSpan w:val="11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16709C4" w14:textId="589B40B4" w:rsidR="00C85898" w:rsidRPr="00486501" w:rsidRDefault="00C85898" w:rsidP="00CC7587">
            <w:pPr>
              <w:pStyle w:val="TableParagraph"/>
              <w:spacing w:before="77"/>
              <w:rPr>
                <w:b/>
                <w:sz w:val="20"/>
                <w:szCs w:val="20"/>
                <w:lang w:val="pt-BR"/>
              </w:rPr>
            </w:pPr>
            <w:r w:rsidRPr="00486501">
              <w:rPr>
                <w:b/>
                <w:sz w:val="20"/>
                <w:szCs w:val="20"/>
                <w:shd w:val="clear" w:color="auto" w:fill="F7CAAC" w:themeFill="accent2" w:themeFillTint="66"/>
                <w:lang w:val="pt-BR"/>
              </w:rPr>
              <w:t xml:space="preserve">Necessidades Alimentares Especiais: </w:t>
            </w:r>
            <w:r w:rsidR="00CC7587" w:rsidRPr="00486501"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Esse cardápio possui alimentos alérgicos como ovo, tomate, leite e glúten. Serão levados em consideração os alunos com restrições alimentares.</w:t>
            </w:r>
          </w:p>
        </w:tc>
      </w:tr>
      <w:tr w:rsidR="00C85898" w14:paraId="637E4DB1" w14:textId="77777777" w:rsidTr="00FA2975">
        <w:trPr>
          <w:trHeight w:val="104"/>
        </w:trPr>
        <w:tc>
          <w:tcPr>
            <w:tcW w:w="15349" w:type="dxa"/>
            <w:gridSpan w:val="11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2E33CBE1" w:rsidR="00C85898" w:rsidRDefault="00854025" w:rsidP="003C2767">
            <w:pPr>
              <w:pStyle w:val="TableParagraph"/>
              <w:spacing w:before="98"/>
              <w:ind w:left="6704" w:right="6682"/>
              <w:rPr>
                <w:b/>
                <w:sz w:val="24"/>
              </w:rPr>
            </w:pPr>
            <w:r>
              <w:rPr>
                <w:b/>
                <w:sz w:val="24"/>
              </w:rPr>
              <w:t>JUNHO</w:t>
            </w:r>
            <w:r w:rsidR="003C2767">
              <w:rPr>
                <w:b/>
                <w:sz w:val="24"/>
              </w:rPr>
              <w:t>/</w:t>
            </w:r>
            <w:r w:rsidR="00F4632F">
              <w:rPr>
                <w:b/>
                <w:sz w:val="24"/>
              </w:rPr>
              <w:t>2022</w:t>
            </w:r>
          </w:p>
        </w:tc>
      </w:tr>
      <w:tr w:rsidR="00106F7A" w14:paraId="322F8F5F" w14:textId="77777777" w:rsidTr="00854025">
        <w:trPr>
          <w:trHeight w:val="590"/>
        </w:trPr>
        <w:tc>
          <w:tcPr>
            <w:tcW w:w="3534" w:type="dxa"/>
            <w:shd w:val="clear" w:color="auto" w:fill="F7CAAC" w:themeFill="accent2" w:themeFillTint="66"/>
          </w:tcPr>
          <w:p w14:paraId="310B6A5F" w14:textId="77777777" w:rsidR="00106F7A" w:rsidRDefault="00106F7A" w:rsidP="00D41430">
            <w:pPr>
              <w:pStyle w:val="TableParagraph"/>
              <w:spacing w:before="63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  <w:p w14:paraId="5446091E" w14:textId="5D3E31F8" w:rsidR="003C2767" w:rsidRDefault="003C2767" w:rsidP="00D41430">
            <w:pPr>
              <w:pStyle w:val="TableParagraph"/>
              <w:spacing w:before="63"/>
              <w:ind w:left="714"/>
              <w:rPr>
                <w:b/>
                <w:sz w:val="24"/>
              </w:rPr>
            </w:pPr>
          </w:p>
        </w:tc>
        <w:tc>
          <w:tcPr>
            <w:tcW w:w="3138" w:type="dxa"/>
            <w:gridSpan w:val="2"/>
            <w:shd w:val="clear" w:color="auto" w:fill="F7CAAC" w:themeFill="accent2" w:themeFillTint="66"/>
          </w:tcPr>
          <w:p w14:paraId="0DCABD49" w14:textId="77777777" w:rsidR="00106F7A" w:rsidRDefault="00106F7A" w:rsidP="00D41430">
            <w:pPr>
              <w:pStyle w:val="TableParagraph"/>
              <w:spacing w:before="63"/>
              <w:ind w:left="920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  <w:p w14:paraId="1DDFA287" w14:textId="360FECA8" w:rsidR="003C2767" w:rsidRDefault="003C2767" w:rsidP="003C2767">
            <w:pPr>
              <w:pStyle w:val="TableParagraph"/>
              <w:spacing w:before="63"/>
              <w:ind w:right="921"/>
              <w:rPr>
                <w:b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4B656E6" w14:textId="77777777" w:rsidR="00106F7A" w:rsidRDefault="00106F7A" w:rsidP="00D41430">
            <w:pPr>
              <w:pStyle w:val="TableParagraph"/>
              <w:spacing w:before="63"/>
              <w:ind w:left="904" w:right="905"/>
              <w:rPr>
                <w:b/>
                <w:sz w:val="24"/>
              </w:rPr>
            </w:pPr>
            <w:r>
              <w:rPr>
                <w:b/>
                <w:sz w:val="24"/>
              </w:rPr>
              <w:t>4ª FEIRA</w:t>
            </w:r>
          </w:p>
          <w:p w14:paraId="4916AB68" w14:textId="1BF6C2A6" w:rsidR="003C2767" w:rsidRDefault="003C2767" w:rsidP="003C2767">
            <w:pPr>
              <w:pStyle w:val="TableParagraph"/>
              <w:spacing w:before="63"/>
              <w:ind w:right="905"/>
              <w:rPr>
                <w:b/>
                <w:sz w:val="24"/>
              </w:rPr>
            </w:pPr>
          </w:p>
        </w:tc>
        <w:tc>
          <w:tcPr>
            <w:tcW w:w="2957" w:type="dxa"/>
            <w:gridSpan w:val="3"/>
            <w:shd w:val="clear" w:color="auto" w:fill="F7CAAC" w:themeFill="accent2" w:themeFillTint="66"/>
            <w:vAlign w:val="center"/>
          </w:tcPr>
          <w:p w14:paraId="3277E9D2" w14:textId="77777777" w:rsidR="00106F7A" w:rsidRDefault="00106F7A" w:rsidP="00D41430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5ª FEIRA</w:t>
            </w:r>
          </w:p>
          <w:p w14:paraId="626B4B02" w14:textId="64961712" w:rsidR="003C2767" w:rsidRDefault="003C2767" w:rsidP="005A5BEC">
            <w:pPr>
              <w:pStyle w:val="TableParagraph"/>
              <w:spacing w:before="63"/>
              <w:ind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BAC91B8" w14:textId="77777777" w:rsidR="00106F7A" w:rsidRDefault="00106F7A" w:rsidP="00D41430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6ª FEIRA</w:t>
            </w:r>
          </w:p>
          <w:p w14:paraId="56270675" w14:textId="6CFFF34A" w:rsidR="003C2767" w:rsidRDefault="003C2767" w:rsidP="00D41430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</w:p>
        </w:tc>
      </w:tr>
      <w:tr w:rsidR="005A5BEC" w14:paraId="3BCC4021" w14:textId="77777777" w:rsidTr="00854025">
        <w:trPr>
          <w:trHeight w:val="590"/>
        </w:trPr>
        <w:tc>
          <w:tcPr>
            <w:tcW w:w="3534" w:type="dxa"/>
            <w:shd w:val="clear" w:color="auto" w:fill="F7CAAC" w:themeFill="accent2" w:themeFillTint="66"/>
          </w:tcPr>
          <w:p w14:paraId="1918755E" w14:textId="55884F84" w:rsidR="00C1491D" w:rsidRPr="00C1491D" w:rsidRDefault="00C1491D" w:rsidP="00C1491D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  <w:lang w:val="pt-BR"/>
              </w:rPr>
            </w:pPr>
            <w:r w:rsidRPr="00C1491D">
              <w:rPr>
                <w:b/>
                <w:sz w:val="24"/>
                <w:lang w:val="pt-BR"/>
              </w:rPr>
              <w:t xml:space="preserve">LANCHE DA </w:t>
            </w:r>
            <w:r w:rsidR="00675A79" w:rsidRPr="00C1491D">
              <w:rPr>
                <w:b/>
                <w:sz w:val="24"/>
                <w:lang w:val="pt-BR"/>
              </w:rPr>
              <w:t>MANHÃ:</w:t>
            </w:r>
            <w:r w:rsidRPr="00C1491D">
              <w:rPr>
                <w:b/>
                <w:sz w:val="24"/>
                <w:lang w:val="pt-BR"/>
              </w:rPr>
              <w:t xml:space="preserve"> 08h15min/8h30min</w:t>
            </w:r>
          </w:p>
        </w:tc>
        <w:tc>
          <w:tcPr>
            <w:tcW w:w="3138" w:type="dxa"/>
            <w:gridSpan w:val="2"/>
            <w:shd w:val="clear" w:color="auto" w:fill="F7CAAC" w:themeFill="accent2" w:themeFillTint="66"/>
          </w:tcPr>
          <w:p w14:paraId="5A5B6778" w14:textId="77777777" w:rsidR="005A5BEC" w:rsidRPr="00C1491D" w:rsidRDefault="005A5BEC" w:rsidP="00D41430">
            <w:pPr>
              <w:pStyle w:val="TableParagraph"/>
              <w:spacing w:before="63"/>
              <w:ind w:left="920" w:right="921"/>
              <w:rPr>
                <w:b/>
                <w:sz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F9D5C01" w14:textId="77777777" w:rsidR="005A5BEC" w:rsidRPr="00C1491D" w:rsidRDefault="005A5BEC" w:rsidP="00D41430">
            <w:pPr>
              <w:pStyle w:val="TableParagraph"/>
              <w:spacing w:before="63"/>
              <w:ind w:left="904" w:right="905"/>
              <w:rPr>
                <w:b/>
                <w:sz w:val="24"/>
                <w:lang w:val="pt-BR"/>
              </w:rPr>
            </w:pPr>
          </w:p>
        </w:tc>
        <w:tc>
          <w:tcPr>
            <w:tcW w:w="2957" w:type="dxa"/>
            <w:gridSpan w:val="3"/>
            <w:shd w:val="clear" w:color="auto" w:fill="F7CAAC" w:themeFill="accent2" w:themeFillTint="66"/>
            <w:vAlign w:val="center"/>
          </w:tcPr>
          <w:p w14:paraId="52DF8467" w14:textId="77777777" w:rsidR="005A5BEC" w:rsidRPr="00C1491D" w:rsidRDefault="005A5BEC" w:rsidP="00D41430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  <w:lang w:val="pt-BR"/>
              </w:rPr>
            </w:pP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3E74EF0" w14:textId="77777777" w:rsidR="005A5BEC" w:rsidRPr="00C1491D" w:rsidRDefault="005A5BEC" w:rsidP="00D41430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  <w:lang w:val="pt-BR"/>
              </w:rPr>
            </w:pPr>
          </w:p>
        </w:tc>
      </w:tr>
      <w:tr w:rsidR="00854025" w14:paraId="399F2066" w14:textId="77777777" w:rsidTr="00854025">
        <w:trPr>
          <w:trHeight w:val="646"/>
        </w:trPr>
        <w:tc>
          <w:tcPr>
            <w:tcW w:w="3534" w:type="dxa"/>
            <w:shd w:val="clear" w:color="auto" w:fill="FBE4D5" w:themeFill="accent2" w:themeFillTint="33"/>
          </w:tcPr>
          <w:p w14:paraId="1451EF30" w14:textId="77777777" w:rsidR="00854025" w:rsidRPr="00B870E5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Pão fatiado integral/</w:t>
            </w:r>
          </w:p>
          <w:p w14:paraId="2651D1B1" w14:textId="77777777" w:rsidR="00854025" w:rsidRPr="00B870E5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 Geleia de fruta s/açúcar </w:t>
            </w:r>
          </w:p>
          <w:p w14:paraId="2BE63131" w14:textId="77777777" w:rsidR="00854025" w:rsidRPr="00B870E5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Leite morno com cacau  </w:t>
            </w:r>
          </w:p>
          <w:p w14:paraId="38F9FFFD" w14:textId="77777777" w:rsidR="00854025" w:rsidRPr="00B870E5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Fruta </w:t>
            </w:r>
          </w:p>
          <w:p w14:paraId="6787BAAE" w14:textId="47C46218" w:rsidR="00854025" w:rsidRPr="00927ED9" w:rsidRDefault="00854025" w:rsidP="00854025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69DE68EB" w14:textId="77777777" w:rsidR="00854025" w:rsidRPr="00B870E5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Pão fatiado integral/</w:t>
            </w:r>
          </w:p>
          <w:p w14:paraId="146C01AD" w14:textId="77777777" w:rsidR="00854025" w:rsidRPr="00B870E5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 Geleia de fruta s/açúcar </w:t>
            </w:r>
          </w:p>
          <w:p w14:paraId="0E88F875" w14:textId="77777777" w:rsidR="00854025" w:rsidRPr="00B870E5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Leite morno com cacau  </w:t>
            </w:r>
          </w:p>
          <w:p w14:paraId="5D119EBE" w14:textId="37B0533B" w:rsidR="00854025" w:rsidRPr="00927ED9" w:rsidRDefault="00854025" w:rsidP="00854025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Fruta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275D727" w14:textId="77777777" w:rsidR="00854025" w:rsidRPr="00B870E5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Pão fatiado integral/</w:t>
            </w:r>
          </w:p>
          <w:p w14:paraId="7DCBA90A" w14:textId="77777777" w:rsidR="00854025" w:rsidRPr="00B870E5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Geleia de fruta s/açúcar </w:t>
            </w:r>
          </w:p>
          <w:p w14:paraId="0920D57B" w14:textId="77777777" w:rsidR="00854025" w:rsidRPr="00B870E5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Leite morno com cacau  </w:t>
            </w:r>
          </w:p>
          <w:p w14:paraId="0803D0B2" w14:textId="4BAA8901" w:rsidR="00854025" w:rsidRPr="00927ED9" w:rsidRDefault="00854025" w:rsidP="00854025">
            <w:pPr>
              <w:pStyle w:val="TableParagraph"/>
              <w:jc w:val="center"/>
              <w:rPr>
                <w:rFonts w:ascii="Batang" w:eastAsia="Batang" w:hAnsi="Batang"/>
                <w:sz w:val="24"/>
                <w:szCs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Fruta</w:t>
            </w:r>
          </w:p>
        </w:tc>
        <w:tc>
          <w:tcPr>
            <w:tcW w:w="2957" w:type="dxa"/>
            <w:gridSpan w:val="3"/>
            <w:shd w:val="clear" w:color="auto" w:fill="FBE4D5" w:themeFill="accent2" w:themeFillTint="33"/>
          </w:tcPr>
          <w:p w14:paraId="63961089" w14:textId="77777777" w:rsidR="00854025" w:rsidRPr="00B870E5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Pão fatiado integral/</w:t>
            </w:r>
          </w:p>
          <w:p w14:paraId="0F054338" w14:textId="77777777" w:rsidR="00854025" w:rsidRPr="00B870E5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 Geleia de fruta s/açúcar </w:t>
            </w:r>
          </w:p>
          <w:p w14:paraId="57F080F3" w14:textId="77777777" w:rsidR="00854025" w:rsidRPr="00B870E5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Leite morno com cacau  </w:t>
            </w:r>
          </w:p>
          <w:p w14:paraId="1569DED6" w14:textId="408FE0AA" w:rsidR="00854025" w:rsidRPr="00927ED9" w:rsidRDefault="00854025" w:rsidP="00854025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Fruta</w:t>
            </w: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1AD46C6" w14:textId="77777777" w:rsidR="00854025" w:rsidRPr="00B870E5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Pão fatiado integral/</w:t>
            </w:r>
          </w:p>
          <w:p w14:paraId="5F80DD70" w14:textId="48420E59" w:rsidR="00854025" w:rsidRPr="00B870E5" w:rsidRDefault="00854025" w:rsidP="00854025">
            <w:pPr>
              <w:pStyle w:val="TableParagraph"/>
              <w:rPr>
                <w:rFonts w:ascii="Batang" w:eastAsia="Batang" w:hAnsi="Batang" w:cstheme="minorHAnsi"/>
                <w:sz w:val="24"/>
                <w:lang w:val="pt-BR"/>
              </w:rPr>
            </w:pPr>
            <w:r>
              <w:rPr>
                <w:rFonts w:ascii="Batang" w:eastAsia="Batang" w:hAnsi="Batang" w:cstheme="minorHAnsi"/>
                <w:sz w:val="24"/>
                <w:lang w:val="pt-BR"/>
              </w:rPr>
              <w:t xml:space="preserve"> </w:t>
            </w: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G</w:t>
            </w:r>
            <w:r>
              <w:rPr>
                <w:rFonts w:ascii="Batang" w:eastAsia="Batang" w:hAnsi="Batang" w:cstheme="minorHAnsi"/>
                <w:sz w:val="24"/>
                <w:lang w:val="pt-BR"/>
              </w:rPr>
              <w:t>eleia de fruta /</w:t>
            </w: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açúcar </w:t>
            </w:r>
          </w:p>
          <w:p w14:paraId="199664A0" w14:textId="318FBD96" w:rsidR="00854025" w:rsidRPr="00854025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Leite morno com cacau  </w:t>
            </w:r>
            <w:r>
              <w:rPr>
                <w:rFonts w:ascii="Batang" w:eastAsia="Batang" w:hAnsi="Batang" w:cstheme="minorHAnsi"/>
                <w:sz w:val="24"/>
                <w:lang w:val="pt-BR"/>
              </w:rPr>
              <w:t>Fruta</w:t>
            </w:r>
          </w:p>
        </w:tc>
      </w:tr>
      <w:tr w:rsidR="00854025" w14:paraId="65147DE6" w14:textId="77777777" w:rsidTr="00854025">
        <w:trPr>
          <w:trHeight w:val="646"/>
        </w:trPr>
        <w:tc>
          <w:tcPr>
            <w:tcW w:w="3534" w:type="dxa"/>
            <w:shd w:val="clear" w:color="auto" w:fill="FBE4D5" w:themeFill="accent2" w:themeFillTint="33"/>
          </w:tcPr>
          <w:p w14:paraId="59666D90" w14:textId="77777777" w:rsidR="00854025" w:rsidRDefault="00854025" w:rsidP="0085402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5BEC">
              <w:rPr>
                <w:rFonts w:asciiTheme="minorHAnsi" w:hAnsiTheme="minorHAnsi" w:cstheme="minorHAnsi"/>
                <w:b/>
                <w:sz w:val="24"/>
              </w:rPr>
              <w:t>ALMOÇO: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73540AC8" w14:textId="47E5E3F1" w:rsidR="00854025" w:rsidRPr="005A5BEC" w:rsidRDefault="00854025" w:rsidP="0085402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10h30min/10h45min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7A2E9949" w14:textId="77777777" w:rsidR="00854025" w:rsidRPr="005A5BEC" w:rsidRDefault="00854025" w:rsidP="0085402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8BB7563" w14:textId="77777777" w:rsidR="00854025" w:rsidRPr="005A5BEC" w:rsidRDefault="00854025" w:rsidP="00854025">
            <w:pPr>
              <w:pStyle w:val="TableParagraph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  <w:tc>
          <w:tcPr>
            <w:tcW w:w="2957" w:type="dxa"/>
            <w:gridSpan w:val="3"/>
            <w:shd w:val="clear" w:color="auto" w:fill="FBE4D5" w:themeFill="accent2" w:themeFillTint="33"/>
          </w:tcPr>
          <w:p w14:paraId="7A933825" w14:textId="77777777" w:rsidR="00854025" w:rsidRPr="005A5BEC" w:rsidRDefault="00854025" w:rsidP="00854025">
            <w:pPr>
              <w:pStyle w:val="TableParagraph"/>
              <w:rPr>
                <w:rFonts w:asciiTheme="minorHAnsi" w:hAnsiTheme="minorHAnsi" w:cstheme="minorHAnsi"/>
                <w:sz w:val="24"/>
                <w:lang w:val="pt-BR"/>
              </w:rPr>
            </w:pP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CDDD3D5" w14:textId="77777777" w:rsidR="00854025" w:rsidRPr="005A5BEC" w:rsidRDefault="00854025" w:rsidP="00854025">
            <w:pPr>
              <w:pStyle w:val="TableParagraph"/>
              <w:rPr>
                <w:rFonts w:asciiTheme="minorHAnsi" w:hAnsiTheme="minorHAnsi" w:cstheme="minorHAnsi"/>
                <w:sz w:val="24"/>
                <w:lang w:val="pt-BR"/>
              </w:rPr>
            </w:pPr>
          </w:p>
        </w:tc>
      </w:tr>
      <w:tr w:rsidR="00854025" w14:paraId="2613A52F" w14:textId="77777777" w:rsidTr="00854025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7AFDF0B7" w14:textId="072AEA22" w:rsidR="00854025" w:rsidRPr="00927ED9" w:rsidRDefault="00854025" w:rsidP="00854025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Polenta com molho carne de frango </w:t>
            </w:r>
            <w:r w:rsidRPr="00927ED9">
              <w:rPr>
                <w:rFonts w:ascii="Batang" w:eastAsia="Batang" w:hAnsi="Batang"/>
                <w:sz w:val="24"/>
                <w:szCs w:val="24"/>
              </w:rPr>
              <w:t>com cenoura/arroz e salada</w:t>
            </w:r>
          </w:p>
          <w:p w14:paraId="04FB56F3" w14:textId="41D51E20" w:rsidR="00854025" w:rsidRPr="00927ED9" w:rsidRDefault="00854025" w:rsidP="00854025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22AA1674" w14:textId="1578AD37" w:rsidR="00854025" w:rsidRPr="00927ED9" w:rsidRDefault="00A756F5" w:rsidP="00854025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Arroz /feijão/batatinha em molho/salada</w:t>
            </w:r>
          </w:p>
          <w:p w14:paraId="39435815" w14:textId="3A171A6D" w:rsidR="00854025" w:rsidRPr="00927ED9" w:rsidRDefault="00854025" w:rsidP="00854025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796F31F" w14:textId="572311E2" w:rsidR="00854025" w:rsidRPr="00927ED9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r w:rsidRPr="00927ED9">
              <w:rPr>
                <w:rFonts w:ascii="Batang" w:eastAsia="Batang" w:hAnsi="Batang"/>
                <w:sz w:val="24"/>
                <w:szCs w:val="20"/>
                <w:lang w:val="pt-BR"/>
              </w:rPr>
              <w:t>Arroz/ Lentilha</w:t>
            </w:r>
            <w:r>
              <w:rPr>
                <w:rFonts w:ascii="Batang" w:eastAsia="Batang" w:hAnsi="Batang"/>
                <w:sz w:val="24"/>
                <w:szCs w:val="20"/>
                <w:lang w:val="pt-BR"/>
              </w:rPr>
              <w:t xml:space="preserve">/ Carne de gado </w:t>
            </w:r>
            <w:bookmarkStart w:id="0" w:name="_GoBack"/>
            <w:bookmarkEnd w:id="0"/>
            <w:r w:rsidR="00675A79">
              <w:rPr>
                <w:rFonts w:ascii="Batang" w:eastAsia="Batang" w:hAnsi="Batang"/>
                <w:sz w:val="24"/>
                <w:szCs w:val="20"/>
                <w:lang w:val="pt-BR"/>
              </w:rPr>
              <w:t>refogada</w:t>
            </w:r>
            <w:r w:rsidR="00675A79" w:rsidRPr="00927ED9">
              <w:rPr>
                <w:rFonts w:ascii="Batang" w:eastAsia="Batang" w:hAnsi="Batang"/>
                <w:sz w:val="24"/>
                <w:szCs w:val="20"/>
                <w:lang w:val="pt-BR"/>
              </w:rPr>
              <w:t xml:space="preserve"> e</w:t>
            </w:r>
            <w:r w:rsidRPr="00927ED9">
              <w:rPr>
                <w:rFonts w:ascii="Batang" w:eastAsia="Batang" w:hAnsi="Batang"/>
                <w:sz w:val="24"/>
                <w:szCs w:val="20"/>
                <w:lang w:val="pt-BR"/>
              </w:rPr>
              <w:t xml:space="preserve"> Salada</w:t>
            </w:r>
          </w:p>
        </w:tc>
        <w:tc>
          <w:tcPr>
            <w:tcW w:w="2957" w:type="dxa"/>
            <w:gridSpan w:val="3"/>
            <w:shd w:val="clear" w:color="auto" w:fill="FBE4D5" w:themeFill="accent2" w:themeFillTint="33"/>
          </w:tcPr>
          <w:p w14:paraId="24F9CFC5" w14:textId="38483967" w:rsidR="00854025" w:rsidRPr="006648D7" w:rsidRDefault="00A756F5" w:rsidP="00854025">
            <w:pPr>
              <w:pStyle w:val="TableParagraph"/>
              <w:jc w:val="center"/>
              <w:rPr>
                <w:rFonts w:ascii="Batang" w:eastAsia="Batang" w:hAnsi="Batang"/>
                <w:sz w:val="24"/>
                <w:szCs w:val="24"/>
                <w:lang w:val="pt-BR"/>
              </w:rPr>
            </w:pPr>
            <w:r>
              <w:rPr>
                <w:rFonts w:ascii="Batang" w:eastAsia="Batang" w:hAnsi="Batang"/>
                <w:sz w:val="24"/>
                <w:szCs w:val="24"/>
                <w:lang w:val="pt-BR"/>
              </w:rPr>
              <w:t>Galinhada e salada</w:t>
            </w:r>
            <w:r w:rsidR="00854025">
              <w:rPr>
                <w:rFonts w:ascii="Batang" w:eastAsia="Batang" w:hAnsi="Batang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EA47470" w14:textId="2EF31630" w:rsidR="00854025" w:rsidRPr="00927ED9" w:rsidRDefault="00854025" w:rsidP="00854025">
            <w:pPr>
              <w:pStyle w:val="TableParagraph"/>
              <w:jc w:val="center"/>
              <w:rPr>
                <w:rFonts w:ascii="Batang" w:eastAsia="Batang" w:hAnsi="Batang"/>
                <w:sz w:val="24"/>
                <w:szCs w:val="24"/>
                <w:lang w:val="pt-BR"/>
              </w:rPr>
            </w:pPr>
            <w:r>
              <w:rPr>
                <w:rFonts w:ascii="Batang" w:eastAsia="Batang" w:hAnsi="Batang"/>
                <w:sz w:val="24"/>
                <w:szCs w:val="24"/>
                <w:lang w:val="pt-BR"/>
              </w:rPr>
              <w:t>Macarrão com molho de carne moída/</w:t>
            </w:r>
            <w:r w:rsidRPr="00927ED9">
              <w:rPr>
                <w:rFonts w:ascii="Batang" w:eastAsia="Batang" w:hAnsi="Batang"/>
                <w:sz w:val="24"/>
                <w:szCs w:val="24"/>
                <w:lang w:val="pt-BR"/>
              </w:rPr>
              <w:t xml:space="preserve"> com cenoura e salada</w:t>
            </w:r>
          </w:p>
        </w:tc>
      </w:tr>
      <w:tr w:rsidR="00854025" w14:paraId="37D790E8" w14:textId="77777777" w:rsidTr="00854025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0A1E1CB2" w14:textId="77777777" w:rsidR="00854025" w:rsidRDefault="00854025" w:rsidP="0085402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LANCHE DA TARDE: </w:t>
            </w:r>
          </w:p>
          <w:p w14:paraId="3C9BE36D" w14:textId="082838F7" w:rsidR="00854025" w:rsidRPr="006772A9" w:rsidRDefault="00854025" w:rsidP="00854025">
            <w:pPr>
              <w:spacing w:after="0" w:line="240" w:lineRule="auto"/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13h30min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43709CD9" w14:textId="6AE04C0A" w:rsidR="00854025" w:rsidRPr="005A5BEC" w:rsidRDefault="00854025" w:rsidP="0085402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23DF8EA" w14:textId="39D21E15" w:rsidR="00854025" w:rsidRPr="005A5BEC" w:rsidRDefault="00854025" w:rsidP="0085402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957" w:type="dxa"/>
            <w:gridSpan w:val="3"/>
            <w:shd w:val="clear" w:color="auto" w:fill="FBE4D5" w:themeFill="accent2" w:themeFillTint="33"/>
          </w:tcPr>
          <w:p w14:paraId="2E82F8CF" w14:textId="4CD8EE9C" w:rsidR="00854025" w:rsidRPr="005A5BEC" w:rsidRDefault="00854025" w:rsidP="0085402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18FE1D5" w14:textId="3946AE7D" w:rsidR="00854025" w:rsidRPr="005A5BEC" w:rsidRDefault="00854025" w:rsidP="00854025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</w:tr>
      <w:tr w:rsidR="00854025" w:rsidRPr="00927ED9" w14:paraId="70ACD7D3" w14:textId="77777777" w:rsidTr="00854025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4E2A9BAF" w14:textId="23F0FDDA" w:rsidR="00854025" w:rsidRPr="00927ED9" w:rsidRDefault="00A756F5" w:rsidP="00854025">
            <w:pPr>
              <w:spacing w:after="0" w:line="240" w:lineRule="auto"/>
              <w:rPr>
                <w:rFonts w:ascii="Batang" w:eastAsia="Batang" w:hAnsi="Batang"/>
                <w:b/>
                <w:sz w:val="24"/>
              </w:rPr>
            </w:pPr>
            <w:r>
              <w:rPr>
                <w:rFonts w:ascii="Batang" w:eastAsia="Batang" w:hAnsi="Batang" w:cstheme="minorHAnsi"/>
                <w:sz w:val="24"/>
                <w:szCs w:val="24"/>
              </w:rPr>
              <w:t>Bolinho de chocolate s/açúcar</w:t>
            </w:r>
            <w:r w:rsidR="00854025" w:rsidRPr="00927ED9">
              <w:rPr>
                <w:rFonts w:ascii="Batang" w:eastAsia="Batang" w:hAnsi="Batang" w:cstheme="minorHAnsi"/>
                <w:sz w:val="24"/>
                <w:szCs w:val="24"/>
              </w:rPr>
              <w:t xml:space="preserve"> </w:t>
            </w:r>
            <w:r>
              <w:rPr>
                <w:rFonts w:ascii="Batang" w:eastAsia="Batang" w:hAnsi="Batang" w:cstheme="minorHAnsi"/>
                <w:sz w:val="24"/>
                <w:szCs w:val="24"/>
              </w:rPr>
              <w:t>/ chá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53A36AA8" w14:textId="0596864C" w:rsidR="00854025" w:rsidRPr="00927ED9" w:rsidRDefault="00854025" w:rsidP="00854025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927ED9">
              <w:rPr>
                <w:rFonts w:ascii="Batang" w:eastAsia="Batang" w:hAnsi="Batang"/>
                <w:sz w:val="24"/>
                <w:szCs w:val="24"/>
              </w:rPr>
              <w:t>Esfira /suco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F3F7FF4" w14:textId="02B04311" w:rsidR="00854025" w:rsidRPr="00927ED9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r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>Frutas</w:t>
            </w:r>
          </w:p>
        </w:tc>
        <w:tc>
          <w:tcPr>
            <w:tcW w:w="2957" w:type="dxa"/>
            <w:gridSpan w:val="3"/>
            <w:shd w:val="clear" w:color="auto" w:fill="FBE4D5" w:themeFill="accent2" w:themeFillTint="33"/>
          </w:tcPr>
          <w:p w14:paraId="021C9414" w14:textId="5650F93A" w:rsidR="00854025" w:rsidRPr="00927ED9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r w:rsidRPr="00927ED9">
              <w:rPr>
                <w:rFonts w:ascii="Batang" w:eastAsia="Batang" w:hAnsi="Batang"/>
                <w:sz w:val="24"/>
                <w:szCs w:val="24"/>
                <w:lang w:val="pt-BR"/>
              </w:rPr>
              <w:t>Bolo Sa</w:t>
            </w:r>
            <w:r>
              <w:rPr>
                <w:rFonts w:ascii="Batang" w:eastAsia="Batang" w:hAnsi="Batang"/>
                <w:sz w:val="24"/>
                <w:szCs w:val="24"/>
                <w:lang w:val="pt-BR"/>
              </w:rPr>
              <w:t xml:space="preserve">lgado de carne </w:t>
            </w:r>
            <w:r w:rsidR="00A756F5">
              <w:rPr>
                <w:rFonts w:ascii="Batang" w:eastAsia="Batang" w:hAnsi="Batang"/>
                <w:sz w:val="24"/>
                <w:szCs w:val="24"/>
                <w:lang w:val="pt-BR"/>
              </w:rPr>
              <w:t xml:space="preserve">moída </w:t>
            </w:r>
            <w:r>
              <w:rPr>
                <w:rFonts w:ascii="Batang" w:eastAsia="Batang" w:hAnsi="Batang"/>
                <w:sz w:val="24"/>
                <w:szCs w:val="24"/>
                <w:lang w:val="pt-BR"/>
              </w:rPr>
              <w:t xml:space="preserve">/suco </w:t>
            </w: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D696DFA" w14:textId="7EB5892D" w:rsidR="00854025" w:rsidRPr="00927ED9" w:rsidRDefault="00854025" w:rsidP="00854025">
            <w:pPr>
              <w:pStyle w:val="TableParagraph"/>
              <w:jc w:val="center"/>
              <w:rPr>
                <w:rFonts w:ascii="Batang" w:eastAsia="Batang" w:hAnsi="Batang"/>
                <w:sz w:val="24"/>
                <w:szCs w:val="24"/>
                <w:lang w:val="pt-BR"/>
              </w:rPr>
            </w:pPr>
            <w:r w:rsidRPr="00927ED9">
              <w:rPr>
                <w:rFonts w:ascii="Batang" w:eastAsia="Batang" w:hAnsi="Batang"/>
                <w:sz w:val="24"/>
                <w:szCs w:val="24"/>
                <w:lang w:val="pt-BR"/>
              </w:rPr>
              <w:t xml:space="preserve"> Frutas</w:t>
            </w:r>
          </w:p>
        </w:tc>
      </w:tr>
      <w:tr w:rsidR="00854025" w14:paraId="0554FFA1" w14:textId="77777777" w:rsidTr="00854025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63B612CE" w14:textId="77777777" w:rsidR="00854025" w:rsidRDefault="00854025" w:rsidP="0085402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JANTA: </w:t>
            </w:r>
          </w:p>
          <w:p w14:paraId="559447EC" w14:textId="403F9EA6" w:rsidR="00854025" w:rsidRPr="00FA2975" w:rsidRDefault="00854025" w:rsidP="0085402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16h00 min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34980532" w14:textId="7321A4DC" w:rsidR="00854025" w:rsidRPr="005A5BEC" w:rsidRDefault="00854025" w:rsidP="0085402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70C2E8C" w14:textId="28662EE4" w:rsidR="00854025" w:rsidRPr="005A5BEC" w:rsidRDefault="00854025" w:rsidP="0085402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957" w:type="dxa"/>
            <w:gridSpan w:val="3"/>
            <w:shd w:val="clear" w:color="auto" w:fill="FBE4D5" w:themeFill="accent2" w:themeFillTint="33"/>
          </w:tcPr>
          <w:p w14:paraId="39629377" w14:textId="5C86548B" w:rsidR="00854025" w:rsidRPr="005A5BEC" w:rsidRDefault="00854025" w:rsidP="0085402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5C01792" w14:textId="63B61D13" w:rsidR="00854025" w:rsidRPr="005A5BEC" w:rsidRDefault="00854025" w:rsidP="00854025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</w:tr>
      <w:tr w:rsidR="00854025" w:rsidRPr="00927ED9" w14:paraId="7B265031" w14:textId="77777777" w:rsidTr="00854025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627DFF2D" w14:textId="43FA32CC" w:rsidR="00854025" w:rsidRPr="00927ED9" w:rsidRDefault="00854025" w:rsidP="00854025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</w:rPr>
            </w:pPr>
            <w:r w:rsidRPr="00927ED9">
              <w:rPr>
                <w:rFonts w:ascii="Batang" w:eastAsia="Batang" w:hAnsi="Batang"/>
                <w:sz w:val="24"/>
              </w:rPr>
              <w:t>Sopa de galinha com legumes e massa cabelo de anjo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337F9437" w14:textId="39612A0F" w:rsidR="00854025" w:rsidRDefault="00A756F5" w:rsidP="00A756F5">
            <w:pPr>
              <w:spacing w:after="0" w:line="240" w:lineRule="auto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Sopa de feijão c/arroz</w:t>
            </w:r>
          </w:p>
          <w:p w14:paraId="16B355DD" w14:textId="3010188B" w:rsidR="00854025" w:rsidRPr="00927ED9" w:rsidRDefault="00854025" w:rsidP="00854025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8F1C411" w14:textId="4100C3D7" w:rsidR="00854025" w:rsidRPr="00927ED9" w:rsidRDefault="00A756F5" w:rsidP="00A756F5">
            <w:pPr>
              <w:pStyle w:val="TableParagraph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r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>Sopa de legumes</w:t>
            </w:r>
            <w:r w:rsidR="00854025"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 xml:space="preserve"> /</w:t>
            </w:r>
            <w:r w:rsidR="00854025" w:rsidRPr="00927ED9"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>arroz</w:t>
            </w:r>
          </w:p>
        </w:tc>
        <w:tc>
          <w:tcPr>
            <w:tcW w:w="2957" w:type="dxa"/>
            <w:gridSpan w:val="3"/>
            <w:shd w:val="clear" w:color="auto" w:fill="FBE4D5" w:themeFill="accent2" w:themeFillTint="33"/>
          </w:tcPr>
          <w:p w14:paraId="799773EE" w14:textId="5565E99E" w:rsidR="00854025" w:rsidRPr="00927ED9" w:rsidRDefault="00A756F5" w:rsidP="00854025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Sopa de lentilha c/arroz</w:t>
            </w:r>
          </w:p>
          <w:p w14:paraId="6DFBB6A3" w14:textId="77777777" w:rsidR="00854025" w:rsidRPr="00927ED9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C9A6BCC" w14:textId="41BFED57" w:rsidR="00854025" w:rsidRPr="00927ED9" w:rsidRDefault="00A756F5" w:rsidP="00854025">
            <w:pPr>
              <w:pStyle w:val="TableParagraph"/>
              <w:jc w:val="center"/>
              <w:rPr>
                <w:rFonts w:ascii="Batang" w:eastAsia="Batang" w:hAnsi="Batang"/>
                <w:sz w:val="24"/>
                <w:szCs w:val="24"/>
                <w:lang w:val="pt-BR"/>
              </w:rPr>
            </w:pPr>
            <w:r>
              <w:rPr>
                <w:rFonts w:ascii="Batang" w:eastAsia="Batang" w:hAnsi="Batang"/>
                <w:sz w:val="24"/>
                <w:lang w:val="pt-BR"/>
              </w:rPr>
              <w:t>Sopa de grão de bico c/arroz</w:t>
            </w:r>
          </w:p>
        </w:tc>
      </w:tr>
      <w:tr w:rsidR="00854025" w14:paraId="77FB1F0A" w14:textId="77777777" w:rsidTr="00854025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50C8EB5B" w14:textId="4FC688ED" w:rsidR="00854025" w:rsidRPr="005E1AD4" w:rsidRDefault="00854025" w:rsidP="0085402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Ceia: 18h00 min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46F9D72D" w14:textId="77777777" w:rsidR="00854025" w:rsidRDefault="00854025" w:rsidP="0085402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9C0C05F" w14:textId="77777777" w:rsidR="00854025" w:rsidRDefault="00854025" w:rsidP="0085402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957" w:type="dxa"/>
            <w:gridSpan w:val="3"/>
            <w:shd w:val="clear" w:color="auto" w:fill="FBE4D5" w:themeFill="accent2" w:themeFillTint="33"/>
          </w:tcPr>
          <w:p w14:paraId="72A0F358" w14:textId="77777777" w:rsidR="00854025" w:rsidRPr="005A5BEC" w:rsidRDefault="00854025" w:rsidP="0085402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3A47A78" w14:textId="77777777" w:rsidR="00854025" w:rsidRPr="006C5A38" w:rsidRDefault="00854025" w:rsidP="00854025">
            <w:pPr>
              <w:pStyle w:val="TableParagraph"/>
              <w:jc w:val="center"/>
              <w:rPr>
                <w:sz w:val="24"/>
                <w:lang w:val="pt-BR"/>
              </w:rPr>
            </w:pPr>
          </w:p>
        </w:tc>
      </w:tr>
      <w:tr w:rsidR="00854025" w14:paraId="01269764" w14:textId="77777777" w:rsidTr="00854025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5251E2D0" w14:textId="408A82C9" w:rsidR="00854025" w:rsidRPr="00927ED9" w:rsidRDefault="00854025" w:rsidP="00854025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</w:rPr>
            </w:pPr>
            <w:r w:rsidRPr="00927ED9">
              <w:rPr>
                <w:rFonts w:ascii="Batang" w:eastAsia="Batang" w:hAnsi="Batang"/>
                <w:sz w:val="24"/>
              </w:rPr>
              <w:t>Frutas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2A771B0F" w14:textId="1CC84059" w:rsidR="00854025" w:rsidRPr="00927ED9" w:rsidRDefault="00854025" w:rsidP="00854025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927ED9">
              <w:rPr>
                <w:rFonts w:ascii="Batang" w:eastAsia="Batang" w:hAnsi="Batang"/>
                <w:sz w:val="24"/>
                <w:szCs w:val="24"/>
              </w:rPr>
              <w:t>Frutas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655CB97" w14:textId="495967C7" w:rsidR="00854025" w:rsidRPr="00927ED9" w:rsidRDefault="00854025" w:rsidP="0085402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r w:rsidRPr="00927ED9"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>Frutas</w:t>
            </w:r>
          </w:p>
        </w:tc>
        <w:tc>
          <w:tcPr>
            <w:tcW w:w="2957" w:type="dxa"/>
            <w:gridSpan w:val="3"/>
            <w:shd w:val="clear" w:color="auto" w:fill="FBE4D5" w:themeFill="accent2" w:themeFillTint="33"/>
          </w:tcPr>
          <w:p w14:paraId="14704217" w14:textId="05EF2825" w:rsidR="00854025" w:rsidRPr="00927ED9" w:rsidRDefault="00854025" w:rsidP="00854025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927ED9">
              <w:rPr>
                <w:rFonts w:ascii="Batang" w:eastAsia="Batang" w:hAnsi="Batang"/>
                <w:sz w:val="24"/>
                <w:szCs w:val="24"/>
              </w:rPr>
              <w:t>Frutas</w:t>
            </w: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1A424DA" w14:textId="42E3C7AB" w:rsidR="00854025" w:rsidRPr="00927ED9" w:rsidRDefault="00854025" w:rsidP="00854025">
            <w:pPr>
              <w:pStyle w:val="TableParagraph"/>
              <w:jc w:val="center"/>
              <w:rPr>
                <w:rFonts w:ascii="Batang" w:eastAsia="Batang" w:hAnsi="Batang"/>
                <w:sz w:val="24"/>
                <w:lang w:val="pt-BR"/>
              </w:rPr>
            </w:pPr>
            <w:r w:rsidRPr="00927ED9">
              <w:rPr>
                <w:rFonts w:ascii="Batang" w:eastAsia="Batang" w:hAnsi="Batang"/>
                <w:sz w:val="24"/>
                <w:lang w:val="pt-BR"/>
              </w:rPr>
              <w:t>Frutas</w:t>
            </w:r>
          </w:p>
        </w:tc>
      </w:tr>
      <w:tr w:rsidR="00854025" w14:paraId="46B075D7" w14:textId="77777777" w:rsidTr="00854025">
        <w:trPr>
          <w:trHeight w:val="394"/>
        </w:trPr>
        <w:tc>
          <w:tcPr>
            <w:tcW w:w="3534" w:type="dxa"/>
            <w:vMerge w:val="restart"/>
            <w:shd w:val="clear" w:color="auto" w:fill="FBE4D5" w:themeFill="accent2" w:themeFillTint="33"/>
          </w:tcPr>
          <w:p w14:paraId="5AB4D443" w14:textId="59FD3E61" w:rsidR="00854025" w:rsidRPr="002823AA" w:rsidRDefault="00854025" w:rsidP="00854025">
            <w:pPr>
              <w:pStyle w:val="TableParagraph"/>
              <w:spacing w:before="9"/>
              <w:rPr>
                <w:lang w:val="pt-BR"/>
              </w:rPr>
            </w:pPr>
          </w:p>
          <w:p w14:paraId="66400686" w14:textId="77777777" w:rsidR="00854025" w:rsidRPr="00D41430" w:rsidRDefault="00854025" w:rsidP="00854025">
            <w:pPr>
              <w:pStyle w:val="TableParagraph"/>
              <w:spacing w:before="1" w:line="271" w:lineRule="auto"/>
              <w:ind w:left="956" w:right="606" w:hanging="341"/>
              <w:rPr>
                <w:b/>
              </w:rPr>
            </w:pPr>
            <w:r w:rsidRPr="00D41430">
              <w:rPr>
                <w:b/>
              </w:rPr>
              <w:t>Composição nutricional (Média semanal)</w:t>
            </w:r>
          </w:p>
        </w:tc>
        <w:tc>
          <w:tcPr>
            <w:tcW w:w="1756" w:type="dxa"/>
            <w:vMerge w:val="restart"/>
            <w:shd w:val="clear" w:color="auto" w:fill="FBE4D5" w:themeFill="accent2" w:themeFillTint="33"/>
            <w:vAlign w:val="center"/>
          </w:tcPr>
          <w:p w14:paraId="41472A02" w14:textId="05B1EC76" w:rsidR="00854025" w:rsidRPr="00D41430" w:rsidRDefault="00854025" w:rsidP="00854025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</w:rPr>
            </w:pPr>
            <w:r w:rsidRPr="002B2714">
              <w:rPr>
                <w:b/>
              </w:rPr>
              <w:t>Energia (326Kcal)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22354B5" w14:textId="77777777" w:rsidR="00854025" w:rsidRPr="002B2714" w:rsidRDefault="00854025" w:rsidP="00854025">
            <w:pPr>
              <w:pStyle w:val="TableParagraph"/>
              <w:spacing w:before="63"/>
              <w:ind w:left="159" w:right="159"/>
              <w:jc w:val="center"/>
              <w:rPr>
                <w:b/>
              </w:rPr>
            </w:pPr>
            <w:r w:rsidRPr="002B2714">
              <w:rPr>
                <w:b/>
              </w:rPr>
              <w:t>CHO</w:t>
            </w:r>
          </w:p>
          <w:p w14:paraId="007596A0" w14:textId="3F92B481" w:rsidR="00854025" w:rsidRPr="00106F7A" w:rsidRDefault="00854025" w:rsidP="00854025">
            <w:pPr>
              <w:pStyle w:val="TableParagraph"/>
              <w:spacing w:before="37"/>
              <w:ind w:left="159" w:right="159"/>
              <w:jc w:val="center"/>
              <w:rPr>
                <w:b/>
                <w:highlight w:val="green"/>
              </w:rPr>
            </w:pPr>
            <w:r w:rsidRPr="002B2714">
              <w:rPr>
                <w:b/>
              </w:rPr>
              <w:t>(42g)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3A2016B2" w14:textId="77777777" w:rsidR="00854025" w:rsidRPr="002B2714" w:rsidRDefault="00854025" w:rsidP="00854025">
            <w:pPr>
              <w:pStyle w:val="TableParagraph"/>
              <w:spacing w:before="63"/>
              <w:ind w:left="185"/>
              <w:jc w:val="center"/>
              <w:rPr>
                <w:b/>
              </w:rPr>
            </w:pPr>
            <w:r w:rsidRPr="002B2714">
              <w:rPr>
                <w:b/>
              </w:rPr>
              <w:t>PTN</w:t>
            </w:r>
          </w:p>
          <w:p w14:paraId="7C1388B2" w14:textId="59B7A0F5" w:rsidR="00854025" w:rsidRPr="00106F7A" w:rsidRDefault="00854025" w:rsidP="00854025">
            <w:pPr>
              <w:pStyle w:val="TableParagraph"/>
              <w:spacing w:before="37"/>
              <w:ind w:left="257"/>
              <w:jc w:val="center"/>
              <w:rPr>
                <w:b/>
                <w:highlight w:val="green"/>
              </w:rPr>
            </w:pPr>
            <w:r w:rsidRPr="002B2714">
              <w:rPr>
                <w:b/>
              </w:rPr>
              <w:t>(11g)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4701EC3" w14:textId="77777777" w:rsidR="00854025" w:rsidRPr="002B2714" w:rsidRDefault="00854025" w:rsidP="00854025">
            <w:pPr>
              <w:pStyle w:val="TableParagraph"/>
              <w:spacing w:before="63"/>
              <w:ind w:left="132"/>
              <w:jc w:val="center"/>
              <w:rPr>
                <w:b/>
              </w:rPr>
            </w:pPr>
            <w:r w:rsidRPr="002B2714">
              <w:rPr>
                <w:b/>
              </w:rPr>
              <w:t>LPD</w:t>
            </w:r>
          </w:p>
          <w:p w14:paraId="2C58C953" w14:textId="3C42A1B8" w:rsidR="00854025" w:rsidRPr="00106F7A" w:rsidRDefault="00854025" w:rsidP="00854025">
            <w:pPr>
              <w:pStyle w:val="TableParagraph"/>
              <w:spacing w:before="63"/>
              <w:ind w:left="132"/>
              <w:jc w:val="center"/>
              <w:rPr>
                <w:b/>
                <w:highlight w:val="green"/>
              </w:rPr>
            </w:pPr>
            <w:r w:rsidRPr="002B2714">
              <w:rPr>
                <w:b/>
              </w:rPr>
              <w:t>(10g)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2E53AF24" w14:textId="77777777" w:rsidR="00854025" w:rsidRPr="00D41430" w:rsidRDefault="00854025" w:rsidP="00854025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</w:rPr>
            </w:pPr>
            <w:r w:rsidRPr="00D41430">
              <w:rPr>
                <w:b/>
              </w:rPr>
              <w:t>Vit. A</w:t>
            </w:r>
          </w:p>
          <w:p w14:paraId="0944D898" w14:textId="53000087" w:rsidR="00854025" w:rsidRPr="00D41430" w:rsidRDefault="00854025" w:rsidP="00854025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</w:rPr>
            </w:pPr>
            <w:r w:rsidRPr="002B2714">
              <w:rPr>
                <w:b/>
              </w:rPr>
              <w:t>(83mcg)</w:t>
            </w:r>
          </w:p>
        </w:tc>
        <w:tc>
          <w:tcPr>
            <w:tcW w:w="1279" w:type="dxa"/>
            <w:vMerge w:val="restart"/>
            <w:shd w:val="clear" w:color="auto" w:fill="FBE4D5" w:themeFill="accent2" w:themeFillTint="33"/>
            <w:vAlign w:val="center"/>
          </w:tcPr>
          <w:p w14:paraId="313606DA" w14:textId="2CF05135" w:rsidR="00854025" w:rsidRPr="00D41430" w:rsidRDefault="00854025" w:rsidP="00854025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</w:rPr>
            </w:pPr>
            <w:r>
              <w:rPr>
                <w:b/>
              </w:rPr>
              <w:t>Vit.</w:t>
            </w:r>
            <w:r w:rsidRPr="00D41430">
              <w:rPr>
                <w:b/>
              </w:rPr>
              <w:t xml:space="preserve">C </w:t>
            </w:r>
            <w:r w:rsidRPr="002B2714">
              <w:rPr>
                <w:b/>
              </w:rPr>
              <w:t>(18mg)</w:t>
            </w:r>
          </w:p>
        </w:tc>
        <w:tc>
          <w:tcPr>
            <w:tcW w:w="1439" w:type="dxa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854025" w:rsidRPr="00D41430" w:rsidRDefault="00854025" w:rsidP="00854025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</w:rPr>
            </w:pPr>
            <w:r w:rsidRPr="00D41430">
              <w:rPr>
                <w:b/>
              </w:rPr>
              <w:t>Ca</w:t>
            </w:r>
          </w:p>
          <w:p w14:paraId="3A28C939" w14:textId="1DD9A5EB" w:rsidR="00854025" w:rsidRPr="00D41430" w:rsidRDefault="00854025" w:rsidP="00854025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</w:rPr>
            </w:pPr>
            <w:r w:rsidRPr="00D41430">
              <w:rPr>
                <w:b/>
              </w:rPr>
              <w:t>(</w:t>
            </w:r>
            <w:r>
              <w:rPr>
                <w:b/>
              </w:rPr>
              <w:t>113</w:t>
            </w:r>
            <w:r w:rsidRPr="00D41430">
              <w:rPr>
                <w:b/>
              </w:rPr>
              <w:t>mg)</w:t>
            </w:r>
          </w:p>
        </w:tc>
        <w:tc>
          <w:tcPr>
            <w:tcW w:w="1446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854025" w:rsidRPr="00D41430" w:rsidRDefault="00854025" w:rsidP="00854025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</w:rPr>
            </w:pPr>
            <w:r w:rsidRPr="00D41430">
              <w:rPr>
                <w:b/>
              </w:rPr>
              <w:t>Fe</w:t>
            </w:r>
          </w:p>
          <w:p w14:paraId="584769BE" w14:textId="01D6FC48" w:rsidR="00854025" w:rsidRPr="00D41430" w:rsidRDefault="00854025" w:rsidP="00854025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</w:rPr>
            </w:pPr>
            <w:r w:rsidRPr="002B2714">
              <w:rPr>
                <w:b/>
              </w:rPr>
              <w:t>(40mg)</w:t>
            </w:r>
          </w:p>
        </w:tc>
      </w:tr>
      <w:tr w:rsidR="00854025" w14:paraId="76B83229" w14:textId="77777777" w:rsidTr="00854025">
        <w:trPr>
          <w:trHeight w:val="393"/>
        </w:trPr>
        <w:tc>
          <w:tcPr>
            <w:tcW w:w="3534" w:type="dxa"/>
            <w:vMerge/>
            <w:shd w:val="clear" w:color="auto" w:fill="FBE4D5" w:themeFill="accent2" w:themeFillTint="33"/>
          </w:tcPr>
          <w:p w14:paraId="7AA58E72" w14:textId="77777777" w:rsidR="00854025" w:rsidRDefault="00854025" w:rsidP="00854025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1756" w:type="dxa"/>
            <w:vMerge/>
            <w:shd w:val="clear" w:color="auto" w:fill="FBE4D5" w:themeFill="accent2" w:themeFillTint="33"/>
            <w:vAlign w:val="center"/>
          </w:tcPr>
          <w:p w14:paraId="3C56A759" w14:textId="77777777" w:rsidR="00854025" w:rsidRDefault="00854025" w:rsidP="00854025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35EC597" w14:textId="77777777" w:rsidR="00854025" w:rsidRPr="00D2766B" w:rsidRDefault="00854025" w:rsidP="00854025">
            <w:pPr>
              <w:pStyle w:val="TableParagraph"/>
              <w:spacing w:before="63"/>
              <w:ind w:left="159" w:right="159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45CF1DE7" w14:textId="77777777" w:rsidR="00854025" w:rsidRPr="00D2766B" w:rsidRDefault="00854025" w:rsidP="00854025">
            <w:pPr>
              <w:pStyle w:val="TableParagraph"/>
              <w:spacing w:before="63"/>
              <w:ind w:left="185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35BAFDE9" w14:textId="77777777" w:rsidR="00854025" w:rsidRPr="00D2766B" w:rsidRDefault="00854025" w:rsidP="00854025">
            <w:pPr>
              <w:pStyle w:val="TableParagraph"/>
              <w:spacing w:before="63"/>
              <w:ind w:left="132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61ABA910" w14:textId="77777777" w:rsidR="00854025" w:rsidRDefault="00854025" w:rsidP="00854025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  <w:sz w:val="24"/>
              </w:rPr>
            </w:pPr>
          </w:p>
        </w:tc>
        <w:tc>
          <w:tcPr>
            <w:tcW w:w="1279" w:type="dxa"/>
            <w:vMerge/>
            <w:shd w:val="clear" w:color="auto" w:fill="FBE4D5" w:themeFill="accent2" w:themeFillTint="33"/>
            <w:vAlign w:val="center"/>
          </w:tcPr>
          <w:p w14:paraId="1181A75A" w14:textId="77777777" w:rsidR="00854025" w:rsidRDefault="00854025" w:rsidP="00854025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  <w:sz w:val="24"/>
              </w:rPr>
            </w:pPr>
          </w:p>
        </w:tc>
        <w:tc>
          <w:tcPr>
            <w:tcW w:w="1439" w:type="dxa"/>
            <w:vMerge/>
            <w:shd w:val="clear" w:color="auto" w:fill="FBE4D5" w:themeFill="accent2" w:themeFillTint="33"/>
            <w:vAlign w:val="center"/>
          </w:tcPr>
          <w:p w14:paraId="35FDE7AF" w14:textId="77777777" w:rsidR="00854025" w:rsidRDefault="00854025" w:rsidP="00854025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854025" w:rsidRDefault="00854025" w:rsidP="00854025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  <w:sz w:val="24"/>
              </w:rPr>
            </w:pPr>
          </w:p>
        </w:tc>
      </w:tr>
      <w:tr w:rsidR="00854025" w14:paraId="6255EE23" w14:textId="77777777" w:rsidTr="00854025">
        <w:trPr>
          <w:trHeight w:val="625"/>
        </w:trPr>
        <w:tc>
          <w:tcPr>
            <w:tcW w:w="3534" w:type="dxa"/>
            <w:shd w:val="clear" w:color="auto" w:fill="FBE4D5" w:themeFill="accent2" w:themeFillTint="33"/>
            <w:vAlign w:val="center"/>
          </w:tcPr>
          <w:p w14:paraId="6278E813" w14:textId="77777777" w:rsidR="00854025" w:rsidRDefault="00854025" w:rsidP="0085402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30% das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necessidades nutricionais /dia</w:t>
            </w:r>
          </w:p>
          <w:p w14:paraId="13693553" w14:textId="536C0C80" w:rsidR="00854025" w:rsidRPr="00D41430" w:rsidRDefault="00854025" w:rsidP="0085402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2 refeições</w:t>
            </w:r>
          </w:p>
        </w:tc>
        <w:tc>
          <w:tcPr>
            <w:tcW w:w="1756" w:type="dxa"/>
            <w:shd w:val="clear" w:color="auto" w:fill="F7CAAC" w:themeFill="accent2" w:themeFillTint="66"/>
            <w:vAlign w:val="center"/>
          </w:tcPr>
          <w:p w14:paraId="462F7051" w14:textId="0B15F917" w:rsidR="00854025" w:rsidRPr="00F27CAC" w:rsidRDefault="00854025" w:rsidP="0085402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24F4B1FD" w14:textId="24C094B7" w:rsidR="00854025" w:rsidRPr="00F27CAC" w:rsidRDefault="00854025" w:rsidP="0085402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5A5CF33A" w14:textId="3162576C" w:rsidR="00854025" w:rsidRPr="00F27CAC" w:rsidRDefault="00854025" w:rsidP="0085402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3AEBDA60" w14:textId="2C7576FB" w:rsidR="00854025" w:rsidRPr="00F27CAC" w:rsidRDefault="00854025" w:rsidP="0085402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05257AB5" w14:textId="7C5A3A24" w:rsidR="00854025" w:rsidRPr="00F27CAC" w:rsidRDefault="00854025" w:rsidP="0085402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79" w:type="dxa"/>
            <w:shd w:val="clear" w:color="auto" w:fill="F7CAAC" w:themeFill="accent2" w:themeFillTint="66"/>
            <w:vAlign w:val="center"/>
          </w:tcPr>
          <w:p w14:paraId="09E11F77" w14:textId="45F252AB" w:rsidR="00854025" w:rsidRPr="00F27CAC" w:rsidRDefault="00854025" w:rsidP="0085402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1C80C411" w14:textId="0FA4F25B" w:rsidR="00854025" w:rsidRPr="00F27CAC" w:rsidRDefault="00854025" w:rsidP="0085402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46" w:type="dxa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2CBCF385" w:rsidR="00854025" w:rsidRPr="00A865A8" w:rsidRDefault="00854025" w:rsidP="0085402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</w:tr>
      <w:tr w:rsidR="00854025" w:rsidRPr="00FB134A" w14:paraId="655EE0C6" w14:textId="77777777" w:rsidTr="00FA2975">
        <w:trPr>
          <w:trHeight w:val="507"/>
        </w:trPr>
        <w:tc>
          <w:tcPr>
            <w:tcW w:w="15349" w:type="dxa"/>
            <w:gridSpan w:val="11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E55E48" w14:textId="13EE4423" w:rsidR="00854025" w:rsidRPr="00FB134A" w:rsidRDefault="00854025" w:rsidP="00854025">
            <w:pPr>
              <w:pStyle w:val="TableParagraph"/>
              <w:spacing w:before="98"/>
              <w:ind w:left="9045"/>
              <w:jc w:val="right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Fernanda Z Bandiera</w:t>
            </w:r>
            <w:r w:rsidRPr="00FB134A">
              <w:rPr>
                <w:b/>
                <w:sz w:val="24"/>
                <w:lang w:val="pt-BR"/>
              </w:rPr>
              <w:t xml:space="preserve">, </w:t>
            </w:r>
            <w:r>
              <w:rPr>
                <w:b/>
                <w:sz w:val="24"/>
                <w:lang w:val="pt-BR"/>
              </w:rPr>
              <w:t>CRN 1108/SC N</w:t>
            </w:r>
            <w:r w:rsidRPr="00FB134A">
              <w:rPr>
                <w:b/>
                <w:sz w:val="24"/>
                <w:lang w:val="pt-BR"/>
              </w:rPr>
              <w:t>utricionista</w:t>
            </w:r>
            <w:r>
              <w:rPr>
                <w:b/>
                <w:sz w:val="24"/>
                <w:lang w:val="pt-BR"/>
              </w:rPr>
              <w:t xml:space="preserve"> RT/PNAE.</w:t>
            </w:r>
          </w:p>
        </w:tc>
      </w:tr>
    </w:tbl>
    <w:p w14:paraId="0C5C910F" w14:textId="61A92CFD" w:rsidR="003C2767" w:rsidRDefault="001C2875" w:rsidP="00106F7A">
      <w:pPr>
        <w:jc w:val="both"/>
        <w:rPr>
          <w:sz w:val="20"/>
          <w:szCs w:val="20"/>
        </w:rPr>
      </w:pPr>
      <w:r w:rsidRPr="005C4A2D">
        <w:rPr>
          <w:sz w:val="20"/>
          <w:szCs w:val="20"/>
        </w:rPr>
        <w:lastRenderedPageBreak/>
        <w:t xml:space="preserve"> </w:t>
      </w:r>
    </w:p>
    <w:p w14:paraId="03D6B879" w14:textId="77777777" w:rsidR="003C2767" w:rsidRPr="003C2767" w:rsidRDefault="003C2767" w:rsidP="003C2767">
      <w:pPr>
        <w:rPr>
          <w:sz w:val="20"/>
          <w:szCs w:val="20"/>
        </w:rPr>
      </w:pPr>
    </w:p>
    <w:p w14:paraId="579D0CAE" w14:textId="77777777" w:rsidR="003C2767" w:rsidRPr="003C2767" w:rsidRDefault="003C2767" w:rsidP="003C2767">
      <w:pPr>
        <w:rPr>
          <w:sz w:val="20"/>
          <w:szCs w:val="20"/>
        </w:rPr>
      </w:pPr>
    </w:p>
    <w:p w14:paraId="01B100D8" w14:textId="77777777" w:rsidR="003C2767" w:rsidRPr="003C2767" w:rsidRDefault="003C2767" w:rsidP="003C2767">
      <w:pPr>
        <w:rPr>
          <w:sz w:val="20"/>
          <w:szCs w:val="20"/>
        </w:rPr>
      </w:pPr>
    </w:p>
    <w:p w14:paraId="29ADDE02" w14:textId="77777777" w:rsidR="003C2767" w:rsidRPr="003C2767" w:rsidRDefault="003C2767" w:rsidP="003C2767">
      <w:pPr>
        <w:rPr>
          <w:sz w:val="20"/>
          <w:szCs w:val="20"/>
        </w:rPr>
      </w:pPr>
    </w:p>
    <w:p w14:paraId="174D9283" w14:textId="77777777" w:rsidR="003C2767" w:rsidRPr="003C2767" w:rsidRDefault="003C2767" w:rsidP="003C2767">
      <w:pPr>
        <w:rPr>
          <w:sz w:val="20"/>
          <w:szCs w:val="20"/>
        </w:rPr>
      </w:pPr>
    </w:p>
    <w:p w14:paraId="41296055" w14:textId="77777777" w:rsidR="003C2767" w:rsidRPr="003C2767" w:rsidRDefault="003C2767" w:rsidP="003C2767">
      <w:pPr>
        <w:rPr>
          <w:sz w:val="20"/>
          <w:szCs w:val="20"/>
        </w:rPr>
      </w:pPr>
    </w:p>
    <w:p w14:paraId="128A9FBF" w14:textId="77777777" w:rsidR="003C2767" w:rsidRPr="003C2767" w:rsidRDefault="003C2767" w:rsidP="003C2767">
      <w:pPr>
        <w:rPr>
          <w:sz w:val="20"/>
          <w:szCs w:val="20"/>
        </w:rPr>
      </w:pPr>
    </w:p>
    <w:p w14:paraId="241D7F5F" w14:textId="77777777" w:rsidR="003C2767" w:rsidRPr="003C2767" w:rsidRDefault="003C2767" w:rsidP="003C2767">
      <w:pPr>
        <w:rPr>
          <w:sz w:val="20"/>
          <w:szCs w:val="20"/>
        </w:rPr>
      </w:pPr>
    </w:p>
    <w:sectPr w:rsidR="003C2767" w:rsidRPr="003C2767" w:rsidSect="00106F7A">
      <w:pgSz w:w="16838" w:h="11906" w:orient="landscape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59138" w14:textId="77777777" w:rsidR="003A6CB3" w:rsidRDefault="003A6CB3" w:rsidP="00C1491D">
      <w:pPr>
        <w:spacing w:after="0" w:line="240" w:lineRule="auto"/>
      </w:pPr>
      <w:r>
        <w:separator/>
      </w:r>
    </w:p>
  </w:endnote>
  <w:endnote w:type="continuationSeparator" w:id="0">
    <w:p w14:paraId="71BF5696" w14:textId="77777777" w:rsidR="003A6CB3" w:rsidRDefault="003A6CB3" w:rsidP="00C1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1EFC1" w14:textId="77777777" w:rsidR="003A6CB3" w:rsidRDefault="003A6CB3" w:rsidP="00C1491D">
      <w:pPr>
        <w:spacing w:after="0" w:line="240" w:lineRule="auto"/>
      </w:pPr>
      <w:r>
        <w:separator/>
      </w:r>
    </w:p>
  </w:footnote>
  <w:footnote w:type="continuationSeparator" w:id="0">
    <w:p w14:paraId="75B87619" w14:textId="77777777" w:rsidR="003A6CB3" w:rsidRDefault="003A6CB3" w:rsidP="00C14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8"/>
    <w:rsid w:val="00014736"/>
    <w:rsid w:val="00106F7A"/>
    <w:rsid w:val="0013439E"/>
    <w:rsid w:val="0016224F"/>
    <w:rsid w:val="00186B65"/>
    <w:rsid w:val="00186FDD"/>
    <w:rsid w:val="00194B8B"/>
    <w:rsid w:val="001C2875"/>
    <w:rsid w:val="001F4942"/>
    <w:rsid w:val="00216B1E"/>
    <w:rsid w:val="002431F2"/>
    <w:rsid w:val="00264168"/>
    <w:rsid w:val="00273A75"/>
    <w:rsid w:val="002823AA"/>
    <w:rsid w:val="002B2714"/>
    <w:rsid w:val="00320FA1"/>
    <w:rsid w:val="00371636"/>
    <w:rsid w:val="00374197"/>
    <w:rsid w:val="003A6CB3"/>
    <w:rsid w:val="003C2767"/>
    <w:rsid w:val="00402FA9"/>
    <w:rsid w:val="00414C9F"/>
    <w:rsid w:val="00427E40"/>
    <w:rsid w:val="00486501"/>
    <w:rsid w:val="00492C2A"/>
    <w:rsid w:val="004A67EB"/>
    <w:rsid w:val="004B0D3D"/>
    <w:rsid w:val="004B34B8"/>
    <w:rsid w:val="004C1E76"/>
    <w:rsid w:val="004E42DC"/>
    <w:rsid w:val="004F072A"/>
    <w:rsid w:val="00501285"/>
    <w:rsid w:val="0056020B"/>
    <w:rsid w:val="0056628C"/>
    <w:rsid w:val="005718FC"/>
    <w:rsid w:val="00585B61"/>
    <w:rsid w:val="005A262A"/>
    <w:rsid w:val="005A5272"/>
    <w:rsid w:val="005A5BEC"/>
    <w:rsid w:val="005B2DB5"/>
    <w:rsid w:val="005E1AD4"/>
    <w:rsid w:val="006648D7"/>
    <w:rsid w:val="00675A79"/>
    <w:rsid w:val="006772A9"/>
    <w:rsid w:val="00683A55"/>
    <w:rsid w:val="006C570A"/>
    <w:rsid w:val="006C5A38"/>
    <w:rsid w:val="006F3A09"/>
    <w:rsid w:val="00700E02"/>
    <w:rsid w:val="00732B06"/>
    <w:rsid w:val="00750C55"/>
    <w:rsid w:val="007B2A94"/>
    <w:rsid w:val="007D12F7"/>
    <w:rsid w:val="007D61AD"/>
    <w:rsid w:val="007F18FE"/>
    <w:rsid w:val="00832719"/>
    <w:rsid w:val="00847335"/>
    <w:rsid w:val="00854025"/>
    <w:rsid w:val="00863A29"/>
    <w:rsid w:val="00863DDF"/>
    <w:rsid w:val="00887DF6"/>
    <w:rsid w:val="00893954"/>
    <w:rsid w:val="00927E21"/>
    <w:rsid w:val="00927ED9"/>
    <w:rsid w:val="009409CE"/>
    <w:rsid w:val="00953F57"/>
    <w:rsid w:val="009901BB"/>
    <w:rsid w:val="009B6314"/>
    <w:rsid w:val="009C2EB6"/>
    <w:rsid w:val="00A756F5"/>
    <w:rsid w:val="00A865A8"/>
    <w:rsid w:val="00B37E79"/>
    <w:rsid w:val="00BE6D72"/>
    <w:rsid w:val="00C1491D"/>
    <w:rsid w:val="00C14AA1"/>
    <w:rsid w:val="00C53518"/>
    <w:rsid w:val="00C7063B"/>
    <w:rsid w:val="00C8254A"/>
    <w:rsid w:val="00C85898"/>
    <w:rsid w:val="00CC7587"/>
    <w:rsid w:val="00D13618"/>
    <w:rsid w:val="00D27E10"/>
    <w:rsid w:val="00D31B7C"/>
    <w:rsid w:val="00D41430"/>
    <w:rsid w:val="00D5366D"/>
    <w:rsid w:val="00D74E4C"/>
    <w:rsid w:val="00DF43AA"/>
    <w:rsid w:val="00E17A2D"/>
    <w:rsid w:val="00E263D1"/>
    <w:rsid w:val="00E74FC4"/>
    <w:rsid w:val="00E840B9"/>
    <w:rsid w:val="00EC6896"/>
    <w:rsid w:val="00EC7886"/>
    <w:rsid w:val="00F0395F"/>
    <w:rsid w:val="00F1697D"/>
    <w:rsid w:val="00F27CAC"/>
    <w:rsid w:val="00F456A3"/>
    <w:rsid w:val="00F4632F"/>
    <w:rsid w:val="00F71E11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44445287-8CF7-4E68-A017-AD36906D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48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285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14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91D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14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9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Municipio Quilombo</cp:lastModifiedBy>
  <cp:revision>2</cp:revision>
  <cp:lastPrinted>2021-09-24T11:41:00Z</cp:lastPrinted>
  <dcterms:created xsi:type="dcterms:W3CDTF">2022-05-23T14:01:00Z</dcterms:created>
  <dcterms:modified xsi:type="dcterms:W3CDTF">2022-05-23T14:01:00Z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