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756"/>
        <w:gridCol w:w="1382"/>
        <w:gridCol w:w="30"/>
        <w:gridCol w:w="1223"/>
        <w:gridCol w:w="1582"/>
        <w:gridCol w:w="48"/>
        <w:gridCol w:w="1630"/>
        <w:gridCol w:w="1441"/>
        <w:gridCol w:w="1277"/>
        <w:gridCol w:w="1446"/>
      </w:tblGrid>
      <w:tr w:rsidR="00390BF2" w:rsidRPr="00FB134A" w14:paraId="7CA37590" w14:textId="77777777" w:rsidTr="00C2703A">
        <w:trPr>
          <w:trHeight w:val="761"/>
        </w:trPr>
        <w:tc>
          <w:tcPr>
            <w:tcW w:w="15349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015BA94" w14:textId="77777777" w:rsidR="00390BF2" w:rsidRPr="00FB134A" w:rsidRDefault="00390BF2" w:rsidP="00C2703A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bookmarkStart w:id="0" w:name="_GoBack"/>
            <w:bookmarkEnd w:id="0"/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>
              <w:rPr>
                <w:b/>
                <w:color w:val="FFFFFF"/>
                <w:sz w:val="24"/>
                <w:lang w:val="pt-BR"/>
              </w:rPr>
              <w:t xml:space="preserve"> DO MUNICIPIO DE QUILOMBO/SANTA CATARINA PROGRAMA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390BF2" w:rsidRPr="00FB134A" w14:paraId="7034F703" w14:textId="77777777" w:rsidTr="00C2703A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5E1FF30" w14:textId="77777777" w:rsidR="00390BF2" w:rsidRDefault="00390BF2" w:rsidP="00C2703A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6A07A13D" w14:textId="77777777" w:rsidR="00390BF2" w:rsidRPr="00414C9F" w:rsidRDefault="00390BF2" w:rsidP="00C2703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41C181F8" w14:textId="77777777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rural)</w:t>
            </w:r>
          </w:p>
          <w:p w14:paraId="37A3D4A5" w14:textId="616B8865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06</w:t>
            </w:r>
            <w:r w:rsidRPr="00BD2CF3">
              <w:rPr>
                <w:i/>
                <w:sz w:val="20"/>
                <w:lang w:val="pt-BR"/>
              </w:rPr>
              <w:t xml:space="preserve"> </w:t>
            </w:r>
            <w:r>
              <w:rPr>
                <w:i/>
                <w:sz w:val="20"/>
                <w:lang w:val="pt-BR"/>
              </w:rPr>
              <w:t>–</w:t>
            </w:r>
            <w:r w:rsidRPr="00BD2CF3">
              <w:rPr>
                <w:i/>
                <w:sz w:val="20"/>
                <w:lang w:val="pt-BR"/>
              </w:rPr>
              <w:t xml:space="preserve"> </w:t>
            </w:r>
            <w:r>
              <w:rPr>
                <w:i/>
                <w:sz w:val="20"/>
                <w:lang w:val="pt-BR"/>
              </w:rPr>
              <w:t>11meses)</w:t>
            </w:r>
          </w:p>
          <w:p w14:paraId="232197B5" w14:textId="790FF2F5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>
              <w:rPr>
                <w:i/>
                <w:sz w:val="20"/>
                <w:lang w:val="pt-BR"/>
              </w:rPr>
              <w:t>Integral</w:t>
            </w:r>
          </w:p>
          <w:p w14:paraId="5AC5C575" w14:textId="28B4BC2F" w:rsidR="00390BF2" w:rsidRPr="00FB134A" w:rsidRDefault="00390BF2" w:rsidP="00FF17C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2951AB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8:15</w:t>
            </w:r>
            <w:r>
              <w:rPr>
                <w:rFonts w:cs="Times New Roman"/>
                <w:b/>
                <w:sz w:val="18"/>
                <w:szCs w:val="18"/>
                <w:lang w:val="pt-BR"/>
              </w:rPr>
              <w:t xml:space="preserve">h - 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/A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lmoço:10:30h -  / Lanche da tarde: 13:30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/ jantar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: 16:0</w:t>
            </w:r>
            <w:r>
              <w:rPr>
                <w:rFonts w:cs="Times New Roman"/>
                <w:b/>
                <w:sz w:val="18"/>
                <w:szCs w:val="18"/>
                <w:lang w:val="pt-BR"/>
              </w:rPr>
              <w:t>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  <w:r w:rsidR="00FF17C2">
              <w:rPr>
                <w:rFonts w:cs="Times New Roman"/>
                <w:b/>
                <w:sz w:val="18"/>
                <w:szCs w:val="18"/>
                <w:lang w:val="pt-BR"/>
              </w:rPr>
              <w:t>/Ceia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: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18:00h</w:t>
            </w:r>
          </w:p>
        </w:tc>
      </w:tr>
      <w:tr w:rsidR="00390BF2" w:rsidRPr="00FB134A" w14:paraId="6931D9AF" w14:textId="77777777" w:rsidTr="00C2703A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51170C" w14:textId="77777777" w:rsidR="00390BF2" w:rsidRDefault="00390BF2" w:rsidP="00C2703A">
            <w:pPr>
              <w:pStyle w:val="TableParagraph"/>
              <w:spacing w:before="77"/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  <w:p w14:paraId="3AF5224E" w14:textId="71390B06" w:rsidR="00D938FD" w:rsidRPr="00486501" w:rsidRDefault="00D938FD" w:rsidP="00C2703A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D938FD">
              <w:rPr>
                <w:b/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Sódio</w:t>
            </w:r>
            <w:r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: muito pouco /</w:t>
            </w:r>
            <w:r w:rsidRPr="00D938FD">
              <w:rPr>
                <w:b/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consistência</w:t>
            </w:r>
            <w:r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: muda de acorda com o desenvolvimento de cada criança.</w:t>
            </w:r>
          </w:p>
        </w:tc>
      </w:tr>
      <w:tr w:rsidR="00390BF2" w14:paraId="13870484" w14:textId="77777777" w:rsidTr="00C2703A">
        <w:trPr>
          <w:trHeight w:val="104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878F620" w14:textId="25DDF89C" w:rsidR="00390BF2" w:rsidRDefault="00255DA3" w:rsidP="00C2703A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  <w:r w:rsidR="00390BF2">
              <w:rPr>
                <w:b/>
                <w:sz w:val="24"/>
              </w:rPr>
              <w:t>/2022</w:t>
            </w:r>
          </w:p>
        </w:tc>
      </w:tr>
      <w:tr w:rsidR="00390BF2" w14:paraId="4DE4AAFE" w14:textId="77777777" w:rsidTr="00C2703A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3DC4FC18" w14:textId="77777777" w:rsidR="00390BF2" w:rsidRDefault="00390BF2" w:rsidP="00C2703A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4907EAC7" w14:textId="77777777" w:rsidR="00390BF2" w:rsidRDefault="00390BF2" w:rsidP="00C2703A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4FC6A7C3" w14:textId="77777777" w:rsidR="00390BF2" w:rsidRDefault="00390BF2" w:rsidP="00C2703A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31ECB05" w14:textId="77777777" w:rsidR="00390BF2" w:rsidRDefault="00390BF2" w:rsidP="00C2703A">
            <w:pPr>
              <w:pStyle w:val="TableParagraph"/>
              <w:spacing w:before="63"/>
              <w:ind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F5F36DD" w14:textId="77777777" w:rsidR="00390BF2" w:rsidRDefault="00390BF2" w:rsidP="00C2703A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22C89108" w14:textId="77777777" w:rsidR="00390BF2" w:rsidRDefault="00390BF2" w:rsidP="00C2703A">
            <w:pPr>
              <w:pStyle w:val="TableParagraph"/>
              <w:spacing w:before="63"/>
              <w:ind w:right="905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0370A418" w14:textId="77777777" w:rsidR="00390BF2" w:rsidRDefault="00390BF2" w:rsidP="00C2703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1353EB70" w14:textId="77777777" w:rsidR="00390BF2" w:rsidRDefault="00390BF2" w:rsidP="00C2703A">
            <w:pPr>
              <w:pStyle w:val="TableParagraph"/>
              <w:spacing w:before="63"/>
              <w:ind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57BDC71" w14:textId="77777777" w:rsidR="00390BF2" w:rsidRDefault="00390BF2" w:rsidP="00C2703A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4BC489BB" w14:textId="77777777" w:rsidR="00390BF2" w:rsidRDefault="00390BF2" w:rsidP="00C2703A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390BF2" w14:paraId="57A04C66" w14:textId="77777777" w:rsidTr="00C2703A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5880A6DE" w14:textId="73D38853" w:rsidR="00390BF2" w:rsidRDefault="00E71F7C" w:rsidP="00C2703A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LANCHE DA MANHÃ : 08h0</w:t>
            </w:r>
            <w:r w:rsidR="00390BF2">
              <w:rPr>
                <w:b/>
                <w:sz w:val="24"/>
              </w:rPr>
              <w:t>min</w:t>
            </w: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5A8E6F42" w14:textId="77777777" w:rsidR="00390BF2" w:rsidRDefault="00390BF2" w:rsidP="00C2703A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54F244D" w14:textId="77777777" w:rsidR="00390BF2" w:rsidRDefault="00390BF2" w:rsidP="00C2703A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683051F9" w14:textId="77777777" w:rsidR="00390BF2" w:rsidRDefault="00390BF2" w:rsidP="00C2703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C5998C" w14:textId="77777777" w:rsidR="00390BF2" w:rsidRDefault="00390BF2" w:rsidP="00C2703A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390BF2" w14:paraId="6D92495C" w14:textId="77777777" w:rsidTr="00EE139F">
        <w:trPr>
          <w:trHeight w:val="941"/>
        </w:trPr>
        <w:tc>
          <w:tcPr>
            <w:tcW w:w="3534" w:type="dxa"/>
            <w:shd w:val="clear" w:color="auto" w:fill="FBE4D5" w:themeFill="accent2" w:themeFillTint="33"/>
          </w:tcPr>
          <w:p w14:paraId="7ED1F62A" w14:textId="444245B0" w:rsidR="00390BF2" w:rsidRPr="00EE139F" w:rsidRDefault="00E71F7C" w:rsidP="00EE139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</w:t>
            </w:r>
            <w:r w:rsidR="00EF1EE9">
              <w:rPr>
                <w:rFonts w:asciiTheme="minorHAnsi" w:hAnsiTheme="minorHAnsi" w:cstheme="minorHAnsi"/>
                <w:sz w:val="24"/>
                <w:lang w:val="pt-BR"/>
              </w:rPr>
              <w:t>ruta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57DDA4D0" w14:textId="5E21A5B5" w:rsidR="00390BF2" w:rsidRPr="00390BF2" w:rsidRDefault="00E71F7C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</w:t>
            </w:r>
            <w:r w:rsidR="00EF1EE9">
              <w:rPr>
                <w:rFonts w:asciiTheme="minorHAnsi" w:hAnsiTheme="minorHAnsi" w:cstheme="minorHAnsi"/>
                <w:sz w:val="24"/>
                <w:lang w:val="pt-BR"/>
              </w:rPr>
              <w:t>ruta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08ADA1" w14:textId="3FBDFD48" w:rsidR="00390BF2" w:rsidRPr="005A5BEC" w:rsidRDefault="00E71F7C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</w:t>
            </w:r>
            <w:r w:rsidR="00EF1EE9">
              <w:rPr>
                <w:rFonts w:asciiTheme="minorHAnsi" w:hAnsiTheme="minorHAnsi" w:cstheme="minorHAnsi"/>
                <w:sz w:val="24"/>
                <w:lang w:val="pt-BR"/>
              </w:rPr>
              <w:t>ruta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00F9F32D" w14:textId="6F634E73" w:rsidR="00390BF2" w:rsidRPr="005A5BEC" w:rsidRDefault="00E71F7C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</w:t>
            </w:r>
            <w:r w:rsidR="00EF1EE9">
              <w:rPr>
                <w:rFonts w:asciiTheme="minorHAnsi" w:hAnsiTheme="minorHAnsi" w:cstheme="minorHAnsi"/>
                <w:sz w:val="24"/>
                <w:lang w:val="pt-BR"/>
              </w:rPr>
              <w:t>ruta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F2B83A" w14:textId="4F2025CD" w:rsidR="00390BF2" w:rsidRPr="005A5BEC" w:rsidRDefault="00E71F7C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</w:t>
            </w:r>
            <w:r w:rsidR="00EF1EE9">
              <w:rPr>
                <w:rFonts w:asciiTheme="minorHAnsi" w:hAnsiTheme="minorHAnsi" w:cstheme="minorHAnsi"/>
                <w:sz w:val="24"/>
                <w:lang w:val="pt-BR"/>
              </w:rPr>
              <w:t>ruta</w:t>
            </w:r>
          </w:p>
        </w:tc>
      </w:tr>
      <w:tr w:rsidR="00390BF2" w14:paraId="5F276D85" w14:textId="77777777" w:rsidTr="00C2703A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20152DEC" w14:textId="1F8BC09B" w:rsidR="00390BF2" w:rsidRPr="005A5BEC" w:rsidRDefault="00390BF2" w:rsidP="00E71F7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 w:rsidR="00E71F7C">
              <w:rPr>
                <w:rFonts w:asciiTheme="minorHAnsi" w:hAnsiTheme="minorHAnsi" w:cstheme="minorHAnsi"/>
                <w:b/>
                <w:sz w:val="24"/>
              </w:rPr>
              <w:t xml:space="preserve">  10h15</w:t>
            </w:r>
            <w:r>
              <w:rPr>
                <w:rFonts w:asciiTheme="minorHAnsi" w:hAnsiTheme="minorHAnsi" w:cstheme="minorHAnsi"/>
                <w:b/>
                <w:sz w:val="24"/>
              </w:rPr>
              <w:t>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678F6A5C" w14:textId="77777777" w:rsidR="00390BF2" w:rsidRPr="005A5BE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3F02B09" w14:textId="77777777" w:rsidR="00390BF2" w:rsidRPr="005A5BEC" w:rsidRDefault="00390BF2" w:rsidP="00C2703A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FAFA30E" w14:textId="77777777" w:rsidR="00390BF2" w:rsidRPr="005A5BEC" w:rsidRDefault="00390BF2" w:rsidP="00C2703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00F1F11" w14:textId="77777777" w:rsidR="00390BF2" w:rsidRPr="005A5BEC" w:rsidRDefault="00390BF2" w:rsidP="00C2703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390BF2" w14:paraId="6EE7A0C6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06A176D1" w14:textId="66945B6A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Polenta </w:t>
            </w:r>
            <w:r w:rsidR="007E1E6C">
              <w:rPr>
                <w:rFonts w:ascii="Cambria" w:eastAsia="Calibri" w:hAnsi="Cambria"/>
                <w:sz w:val="24"/>
                <w:szCs w:val="24"/>
              </w:rPr>
              <w:t>(molinha)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com molho frango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com cenoura/arroz</w:t>
            </w:r>
            <w:r w:rsidR="007E1E6C">
              <w:rPr>
                <w:rFonts w:ascii="Cambria" w:eastAsia="Calibri" w:hAnsi="Cambria"/>
                <w:sz w:val="24"/>
                <w:szCs w:val="24"/>
              </w:rPr>
              <w:t>(bem cozido molhado)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 e salada</w:t>
            </w:r>
            <w:r w:rsidR="00065606">
              <w:rPr>
                <w:rFonts w:ascii="Cambria" w:eastAsia="Calibri" w:hAnsi="Cambria"/>
                <w:sz w:val="24"/>
                <w:szCs w:val="24"/>
              </w:rPr>
              <w:t xml:space="preserve"> cozida</w:t>
            </w:r>
          </w:p>
          <w:p w14:paraId="7B57D576" w14:textId="77777777" w:rsidR="00390BF2" w:rsidRPr="005A5BEC" w:rsidRDefault="00390BF2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73A51024" w14:textId="47853B24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>Arroz com cenoura</w:t>
            </w:r>
            <w:r w:rsidR="007E1E6C">
              <w:rPr>
                <w:rFonts w:ascii="Cambria" w:eastAsia="Calibri" w:hAnsi="Cambria"/>
                <w:sz w:val="24"/>
                <w:szCs w:val="24"/>
              </w:rPr>
              <w:t>(bem cozido)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/feijão/peixe ensopado e salada</w:t>
            </w:r>
            <w:r w:rsidR="00065606">
              <w:rPr>
                <w:rFonts w:ascii="Cambria" w:eastAsia="Calibri" w:hAnsi="Cambria"/>
                <w:sz w:val="24"/>
                <w:szCs w:val="24"/>
              </w:rPr>
              <w:t xml:space="preserve"> cozida</w:t>
            </w:r>
          </w:p>
          <w:p w14:paraId="1E693415" w14:textId="77777777" w:rsidR="00390BF2" w:rsidRPr="005A5BEC" w:rsidRDefault="00390BF2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4FFDEF9" w14:textId="6C238982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Risoto de frango</w:t>
            </w:r>
            <w:r w:rsidR="007E1E6C">
              <w:rPr>
                <w:rFonts w:ascii="Cambria" w:hAnsi="Cambria" w:cstheme="minorHAnsi"/>
                <w:sz w:val="24"/>
                <w:szCs w:val="24"/>
                <w:lang w:val="pt-BR"/>
              </w:rPr>
              <w:t>(bem cozido)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/ Salada</w:t>
            </w:r>
            <w:r w:rsidR="00065606"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cozida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719CC07" w14:textId="3712E28C" w:rsidR="00390BF2" w:rsidRPr="005A5BEC" w:rsidRDefault="00390BF2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</w:t>
            </w:r>
            <w:r w:rsidR="007E1E6C">
              <w:rPr>
                <w:rFonts w:ascii="Times New Roman"/>
                <w:sz w:val="24"/>
                <w:szCs w:val="20"/>
                <w:lang w:val="pt-BR"/>
              </w:rPr>
              <w:t>(bem cozido molhado)</w:t>
            </w:r>
            <w:r w:rsidRPr="005E1AD4">
              <w:rPr>
                <w:rFonts w:ascii="Times New Roman"/>
                <w:sz w:val="24"/>
                <w:szCs w:val="20"/>
                <w:lang w:val="pt-BR"/>
              </w:rPr>
              <w:t>/ Lentilha</w:t>
            </w:r>
            <w:r w:rsidR="007E1E6C">
              <w:rPr>
                <w:rFonts w:ascii="Times New Roman"/>
                <w:sz w:val="24"/>
                <w:szCs w:val="20"/>
                <w:lang w:val="pt-BR"/>
              </w:rPr>
              <w:t>(cremosa)</w:t>
            </w:r>
            <w:r w:rsidR="003F3AE1">
              <w:rPr>
                <w:rFonts w:ascii="Times New Roman"/>
                <w:sz w:val="24"/>
                <w:szCs w:val="20"/>
                <w:lang w:val="pt-BR"/>
              </w:rPr>
              <w:t>/ Carne suina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</w:t>
            </w:r>
            <w:r w:rsidR="007E1E6C">
              <w:rPr>
                <w:rFonts w:ascii="Times New Roman"/>
                <w:sz w:val="24"/>
                <w:szCs w:val="20"/>
                <w:lang w:val="pt-BR"/>
              </w:rPr>
              <w:t>(bem picado)salada</w:t>
            </w:r>
            <w:r w:rsidR="00065606">
              <w:rPr>
                <w:rFonts w:ascii="Times New Roman"/>
                <w:sz w:val="24"/>
                <w:szCs w:val="20"/>
                <w:lang w:val="pt-BR"/>
              </w:rPr>
              <w:t xml:space="preserve"> cozida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3B4ECA8" w14:textId="2B0857FB" w:rsidR="00390BF2" w:rsidRPr="005A5BEC" w:rsidRDefault="00390BF2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>Macarrão com molho bolonhesa, com cenoura</w:t>
            </w:r>
            <w:r w:rsidR="007E1E6C">
              <w:rPr>
                <w:rFonts w:ascii="Cambria" w:hAnsi="Cambria"/>
                <w:sz w:val="24"/>
                <w:szCs w:val="24"/>
                <w:lang w:val="pt-BR"/>
              </w:rPr>
              <w:t xml:space="preserve"> (bem cozido</w:t>
            </w:r>
            <w:r w:rsidR="00E52731">
              <w:rPr>
                <w:rFonts w:ascii="Cambria" w:hAnsi="Cambria"/>
                <w:sz w:val="24"/>
                <w:szCs w:val="24"/>
                <w:lang w:val="pt-BR"/>
              </w:rPr>
              <w:t xml:space="preserve"> molhado)</w:t>
            </w: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 e salada</w:t>
            </w:r>
            <w:r w:rsidR="00065606">
              <w:rPr>
                <w:rFonts w:ascii="Cambria" w:hAnsi="Cambria"/>
                <w:sz w:val="24"/>
                <w:szCs w:val="24"/>
                <w:lang w:val="pt-BR"/>
              </w:rPr>
              <w:t xml:space="preserve"> cozida</w:t>
            </w:r>
          </w:p>
        </w:tc>
      </w:tr>
      <w:tr w:rsidR="00390BF2" w14:paraId="0564911E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70FD187" w14:textId="77777777" w:rsidR="00390BF2" w:rsidRPr="006772A9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LANCHE DA TARDE: 13h30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4E5FCC9" w14:textId="4112B2BC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61F9591" w14:textId="055FB5D6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44B9C0C1" w14:textId="43CF768F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524873A" w14:textId="09041F0C" w:rsidR="00390BF2" w:rsidRPr="005A5BEC" w:rsidRDefault="00390BF2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390BF2" w14:paraId="389C4251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2552A592" w14:textId="1755A7EA" w:rsidR="00E52731" w:rsidRDefault="00D41316" w:rsidP="00D938FD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</w:rPr>
              <w:t>6 meses</w:t>
            </w:r>
            <w:r w:rsidR="00E52731">
              <w:rPr>
                <w:rFonts w:ascii="Cambria" w:hAnsi="Cambria" w:cstheme="minorHAnsi"/>
                <w:sz w:val="24"/>
                <w:szCs w:val="24"/>
              </w:rPr>
              <w:t xml:space="preserve">: </w:t>
            </w:r>
            <w:r w:rsidR="00EF1EE9">
              <w:rPr>
                <w:rFonts w:ascii="Cambria" w:hAnsi="Cambria" w:cstheme="minorHAnsi"/>
                <w:sz w:val="24"/>
                <w:szCs w:val="24"/>
              </w:rPr>
              <w:t>F</w:t>
            </w:r>
            <w:r w:rsidR="004A4106">
              <w:rPr>
                <w:rFonts w:ascii="Cambria" w:hAnsi="Cambria" w:cstheme="minorHAnsi"/>
                <w:sz w:val="24"/>
                <w:szCs w:val="24"/>
              </w:rPr>
              <w:t>ruta amassadinha</w:t>
            </w:r>
          </w:p>
          <w:p w14:paraId="06B8E5E7" w14:textId="45019135" w:rsidR="00390BF2" w:rsidRDefault="00D41316" w:rsidP="00D938FD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</w:rPr>
              <w:t>8 meses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: </w:t>
            </w:r>
            <w:r w:rsidR="00255DA3">
              <w:rPr>
                <w:rFonts w:ascii="Cambria" w:hAnsi="Cambria" w:cstheme="minorHAnsi"/>
                <w:sz w:val="24"/>
                <w:szCs w:val="24"/>
              </w:rPr>
              <w:t>Bolo de chocolate sem açúcar e suco de uva</w:t>
            </w:r>
          </w:p>
          <w:p w14:paraId="7E1FE597" w14:textId="583F1296" w:rsidR="00E52731" w:rsidRDefault="00E52731" w:rsidP="00C2703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7B21C00" w14:textId="4772CA33" w:rsidR="0019203E" w:rsidRDefault="00D41316" w:rsidP="0019203E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6 meses</w:t>
            </w:r>
            <w:r w:rsidR="0019203E">
              <w:rPr>
                <w:rFonts w:ascii="Cambria" w:eastAsia="Calibri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Calibri" w:hAnsi="Cambria"/>
                <w:sz w:val="24"/>
                <w:szCs w:val="24"/>
              </w:rPr>
              <w:t>F</w:t>
            </w:r>
            <w:r w:rsidR="0019203E">
              <w:rPr>
                <w:rFonts w:ascii="Cambria" w:eastAsia="Calibri" w:hAnsi="Cambria"/>
                <w:sz w:val="24"/>
                <w:szCs w:val="24"/>
              </w:rPr>
              <w:t>ruta amassadinha</w:t>
            </w:r>
          </w:p>
          <w:p w14:paraId="28B7CCD1" w14:textId="19C3F101" w:rsidR="00390BF2" w:rsidRPr="005A5BEC" w:rsidRDefault="00D41316" w:rsidP="00D938FD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</w:rPr>
              <w:t>8 meses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: </w:t>
            </w:r>
            <w:r w:rsidR="00390BF2">
              <w:rPr>
                <w:rFonts w:ascii="Cambria" w:eastAsia="Calibri" w:hAnsi="Cambria"/>
                <w:sz w:val="24"/>
                <w:szCs w:val="24"/>
              </w:rPr>
              <w:t>Frutas/ Omelete assado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A49A657" w14:textId="498B8326" w:rsidR="0019203E" w:rsidRPr="00D41316" w:rsidRDefault="00D41316" w:rsidP="00D41316">
            <w:pPr>
              <w:pStyle w:val="TableParagraph"/>
              <w:rPr>
                <w:rFonts w:ascii="Cambria" w:eastAsia="Calibri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  <w:lang w:val="pt-BR"/>
              </w:rPr>
              <w:t>6 meses</w:t>
            </w:r>
            <w:r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</w:t>
            </w:r>
            <w:r w:rsidR="0019203E"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>: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F</w:t>
            </w:r>
            <w:r w:rsidR="0019203E"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ruta </w:t>
            </w:r>
            <w:r w:rsidR="00977335">
              <w:rPr>
                <w:rFonts w:ascii="Cambria" w:eastAsia="Calibri" w:hAnsi="Cambria"/>
                <w:sz w:val="24"/>
                <w:szCs w:val="24"/>
                <w:lang w:val="pt-BR"/>
              </w:rPr>
              <w:t>a</w:t>
            </w:r>
            <w:r w:rsidR="00565200">
              <w:rPr>
                <w:rFonts w:ascii="Cambria" w:eastAsia="Calibri" w:hAnsi="Cambria"/>
                <w:sz w:val="24"/>
                <w:szCs w:val="24"/>
                <w:lang w:val="pt-BR"/>
              </w:rPr>
              <w:t>ma</w:t>
            </w:r>
            <w:r w:rsidR="0019203E"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>ssadinha</w:t>
            </w:r>
          </w:p>
          <w:p w14:paraId="2E392440" w14:textId="2048B694" w:rsidR="00390BF2" w:rsidRPr="005A5BEC" w:rsidRDefault="00D41316" w:rsidP="00D938FD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  <w:lang w:val="pt-BR"/>
              </w:rPr>
              <w:t>8 meses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: </w:t>
            </w:r>
            <w:r w:rsidR="00255DA3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Bolo Salgado de </w:t>
            </w:r>
            <w:r w:rsidR="00255DA3">
              <w:rPr>
                <w:rFonts w:ascii="Cambria" w:eastAsia="Calibri" w:hAnsi="Cambria"/>
                <w:sz w:val="24"/>
                <w:szCs w:val="24"/>
                <w:lang w:val="pt-BR"/>
              </w:rPr>
              <w:lastRenderedPageBreak/>
              <w:t>carne moida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>( molhado)</w:t>
            </w:r>
            <w:r w:rsidR="00255DA3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e suco de uva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59526077" w14:textId="16927746" w:rsidR="0019203E" w:rsidRDefault="00D41316" w:rsidP="00D938FD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  <w:lang w:val="pt-BR"/>
              </w:rPr>
              <w:lastRenderedPageBreak/>
              <w:t>6 meses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: </w:t>
            </w:r>
            <w:r w:rsidR="0019203E">
              <w:rPr>
                <w:rFonts w:ascii="Cambria" w:hAnsi="Cambria" w:cstheme="minorHAnsi"/>
                <w:sz w:val="24"/>
                <w:szCs w:val="24"/>
                <w:lang w:val="pt-BR"/>
              </w:rPr>
              <w:t>Fruta amassadinha</w:t>
            </w:r>
          </w:p>
          <w:p w14:paraId="6130792C" w14:textId="4A97FE0E" w:rsidR="00390BF2" w:rsidRPr="005A5BEC" w:rsidRDefault="00D41316" w:rsidP="00D938FD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  <w:lang w:val="pt-BR"/>
              </w:rPr>
              <w:t>8 meses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:</w:t>
            </w:r>
            <w:r w:rsidR="00390BF2">
              <w:rPr>
                <w:rFonts w:ascii="Cambria" w:hAnsi="Cambria" w:cstheme="minorHAnsi"/>
                <w:sz w:val="24"/>
                <w:szCs w:val="24"/>
                <w:lang w:val="pt-BR"/>
              </w:rPr>
              <w:t>Frutas/ Omelete assado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527255" w14:textId="77777777" w:rsidR="009D4465" w:rsidRDefault="00D41316" w:rsidP="00D41316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/>
                <w:b/>
                <w:sz w:val="24"/>
                <w:szCs w:val="24"/>
                <w:lang w:val="pt-BR"/>
              </w:rPr>
              <w:t>6 meses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: B</w:t>
            </w:r>
            <w:r w:rsidR="0019203E">
              <w:rPr>
                <w:rFonts w:ascii="Cambria" w:hAnsi="Cambria"/>
                <w:sz w:val="24"/>
                <w:szCs w:val="24"/>
                <w:lang w:val="pt-BR"/>
              </w:rPr>
              <w:t>ata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ta amassadinha cremosa ou </w:t>
            </w:r>
            <w:r w:rsidR="009D4465">
              <w:rPr>
                <w:rFonts w:ascii="Cambria" w:hAnsi="Cambria"/>
                <w:sz w:val="24"/>
                <w:szCs w:val="24"/>
                <w:lang w:val="pt-BR"/>
              </w:rPr>
              <w:t>fruta amassadinha</w:t>
            </w:r>
          </w:p>
          <w:p w14:paraId="59139849" w14:textId="380A6F09" w:rsidR="0019203E" w:rsidRDefault="00D41316" w:rsidP="00D41316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/>
                <w:b/>
                <w:sz w:val="24"/>
                <w:szCs w:val="24"/>
                <w:lang w:val="pt-BR"/>
              </w:rPr>
              <w:lastRenderedPageBreak/>
              <w:t>8 meses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  <w:r w:rsidR="00977335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>fruta amassadinha</w:t>
            </w:r>
          </w:p>
          <w:p w14:paraId="1BA58998" w14:textId="02718BFA" w:rsidR="00390BF2" w:rsidRPr="005A5BEC" w:rsidRDefault="00390BF2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Batata doce Assada/ Frutas</w:t>
            </w:r>
          </w:p>
        </w:tc>
      </w:tr>
      <w:tr w:rsidR="00390BF2" w14:paraId="6A262608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DA8FCCF" w14:textId="34E7FDC8" w:rsidR="00390BF2" w:rsidRPr="00FA2975" w:rsidRDefault="00977335" w:rsidP="00C2703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JANTA: 16h0</w:t>
            </w:r>
            <w:r w:rsidR="00390BF2">
              <w:rPr>
                <w:b/>
                <w:sz w:val="24"/>
              </w:rPr>
              <w:t>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6F773CE" w14:textId="77777777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E22812C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1CC25EEF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C0CA84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390BF2" w14:paraId="31B5D411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48DF951" w14:textId="07D2F36B" w:rsidR="00390BF2" w:rsidRPr="005E1AD4" w:rsidRDefault="00390BF2" w:rsidP="00C2703A">
            <w:pPr>
              <w:spacing w:after="0" w:line="240" w:lineRule="auto"/>
              <w:jc w:val="center"/>
              <w:rPr>
                <w:sz w:val="24"/>
              </w:rPr>
            </w:pPr>
            <w:r w:rsidRPr="005E1AD4">
              <w:rPr>
                <w:sz w:val="24"/>
              </w:rPr>
              <w:t>Sopa de galinha com legumes</w:t>
            </w:r>
            <w:r w:rsidR="00FF17C2">
              <w:rPr>
                <w:sz w:val="24"/>
              </w:rPr>
              <w:t>(batata,cenoura)</w:t>
            </w:r>
            <w:r>
              <w:rPr>
                <w:sz w:val="24"/>
              </w:rPr>
              <w:t xml:space="preserve"> e massa cabelo de anjo</w:t>
            </w:r>
            <w:r w:rsidR="00E52731">
              <w:rPr>
                <w:sz w:val="24"/>
              </w:rPr>
              <w:t>( amassado)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4A5879E" w14:textId="77777777" w:rsidR="00390BF2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Sopa de grão de bico e arroz</w:t>
            </w:r>
          </w:p>
          <w:p w14:paraId="65A26E4B" w14:textId="68AE100D" w:rsidR="00E52731" w:rsidRPr="005A5BEC" w:rsidRDefault="00E52731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(amassado)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4AF6D33" w14:textId="77777777" w:rsidR="00390BF2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Sopa de Feijão com arroz</w:t>
            </w:r>
          </w:p>
          <w:p w14:paraId="236E133B" w14:textId="429391C9" w:rsidR="00E52731" w:rsidRPr="005A5BEC" w:rsidRDefault="00E52731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(amassado)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50E48C0F" w14:textId="5C3A9385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Polenta com molho </w:t>
            </w:r>
            <w:r>
              <w:rPr>
                <w:rFonts w:ascii="Cambria" w:eastAsia="Calibri" w:hAnsi="Cambria"/>
                <w:sz w:val="24"/>
                <w:szCs w:val="24"/>
              </w:rPr>
              <w:t>bolonhesa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="00E52731">
              <w:rPr>
                <w:rFonts w:ascii="Cambria" w:eastAsia="Calibri" w:hAnsi="Cambria"/>
                <w:sz w:val="24"/>
                <w:szCs w:val="24"/>
              </w:rPr>
              <w:t>(bem cozida molinha)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e salada</w:t>
            </w:r>
          </w:p>
          <w:p w14:paraId="6ADDFC2E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1205DA8" w14:textId="32601430" w:rsidR="00390BF2" w:rsidRPr="006C5A38" w:rsidRDefault="00CB1D90" w:rsidP="00CB1D90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Sopa de lentilha c/</w:t>
            </w:r>
            <w:r w:rsidR="00390BF2">
              <w:rPr>
                <w:sz w:val="24"/>
                <w:lang w:val="pt-BR"/>
              </w:rPr>
              <w:t xml:space="preserve"> arroz</w:t>
            </w:r>
            <w:r w:rsidR="00E52731">
              <w:rPr>
                <w:sz w:val="24"/>
                <w:lang w:val="pt-BR"/>
              </w:rPr>
              <w:t>(amassado)</w:t>
            </w:r>
          </w:p>
        </w:tc>
      </w:tr>
      <w:tr w:rsidR="00390BF2" w14:paraId="5EDE8DAC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27956871" w14:textId="29348B77" w:rsidR="00390BF2" w:rsidRPr="005E1AD4" w:rsidRDefault="00FF17C2" w:rsidP="00C2703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CEIA</w:t>
            </w:r>
            <w:r w:rsidR="007E1E6C">
              <w:rPr>
                <w:b/>
                <w:sz w:val="24"/>
              </w:rPr>
              <w:t xml:space="preserve"> </w:t>
            </w:r>
            <w:r w:rsidR="00390BF2">
              <w:rPr>
                <w:b/>
                <w:sz w:val="24"/>
              </w:rPr>
              <w:t>: 18:00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29D48FD8" w14:textId="77777777" w:rsidR="00390BF2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A9F0E4F" w14:textId="77777777" w:rsidR="00390BF2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2F4D96C" w14:textId="77777777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645CD37" w14:textId="77777777" w:rsidR="00390BF2" w:rsidRPr="006C5A38" w:rsidRDefault="00390BF2" w:rsidP="00C2703A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</w:tr>
      <w:tr w:rsidR="00390BF2" w14:paraId="28EC4645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1AEDDF65" w14:textId="52A7C2E1" w:rsidR="00390BF2" w:rsidRPr="00700E02" w:rsidRDefault="00390BF2" w:rsidP="00C2703A">
            <w:pPr>
              <w:spacing w:after="0" w:line="240" w:lineRule="auto"/>
              <w:jc w:val="center"/>
              <w:rPr>
                <w:sz w:val="24"/>
              </w:rPr>
            </w:pPr>
            <w:r w:rsidRPr="00700E02">
              <w:rPr>
                <w:sz w:val="24"/>
              </w:rPr>
              <w:t>Frutas</w:t>
            </w:r>
            <w:r w:rsidR="00E52731">
              <w:rPr>
                <w:sz w:val="24"/>
              </w:rPr>
              <w:t xml:space="preserve"> (amassadas)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29FEC5A" w14:textId="72EF8763" w:rsidR="00390BF2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</w:t>
            </w:r>
            <w:r w:rsidR="00E52731">
              <w:rPr>
                <w:rFonts w:ascii="Cambria" w:eastAsia="Calibri" w:hAnsi="Cambria"/>
                <w:sz w:val="24"/>
                <w:szCs w:val="24"/>
              </w:rPr>
              <w:t>(amassadas)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C3AF730" w14:textId="3C7D72DF" w:rsidR="00390BF2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Frutas</w:t>
            </w:r>
            <w:r w:rsidR="00E52731">
              <w:rPr>
                <w:rFonts w:ascii="Cambria" w:hAnsi="Cambria" w:cstheme="minorHAnsi"/>
                <w:sz w:val="24"/>
                <w:szCs w:val="24"/>
                <w:lang w:val="pt-BR"/>
              </w:rPr>
              <w:t>(amassadas)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3D29B2A5" w14:textId="5BF6D434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</w:t>
            </w:r>
            <w:r w:rsidR="00E52731">
              <w:rPr>
                <w:rFonts w:ascii="Cambria" w:eastAsia="Calibri" w:hAnsi="Cambria"/>
                <w:sz w:val="24"/>
                <w:szCs w:val="24"/>
              </w:rPr>
              <w:t>(amassadas)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B7455A" w14:textId="76940E76" w:rsidR="00390BF2" w:rsidRPr="006C5A38" w:rsidRDefault="00390BF2" w:rsidP="00C2703A">
            <w:pPr>
              <w:pStyle w:val="TableParagraph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Frutas</w:t>
            </w:r>
            <w:r w:rsidR="00E52731">
              <w:rPr>
                <w:sz w:val="24"/>
                <w:lang w:val="pt-BR"/>
              </w:rPr>
              <w:t>(amassadas)</w:t>
            </w:r>
          </w:p>
        </w:tc>
      </w:tr>
      <w:tr w:rsidR="00390BF2" w14:paraId="6ACD8849" w14:textId="77777777" w:rsidTr="00C2703A">
        <w:trPr>
          <w:trHeight w:val="394"/>
        </w:trPr>
        <w:tc>
          <w:tcPr>
            <w:tcW w:w="3534" w:type="dxa"/>
            <w:vMerge w:val="restart"/>
            <w:shd w:val="clear" w:color="auto" w:fill="FBE4D5" w:themeFill="accent2" w:themeFillTint="33"/>
          </w:tcPr>
          <w:p w14:paraId="0B507DDE" w14:textId="77777777" w:rsidR="00390BF2" w:rsidRPr="002823AA" w:rsidRDefault="00390BF2" w:rsidP="00C2703A">
            <w:pPr>
              <w:pStyle w:val="TableParagraph"/>
              <w:spacing w:before="9"/>
              <w:rPr>
                <w:lang w:val="pt-BR"/>
              </w:rPr>
            </w:pPr>
          </w:p>
          <w:p w14:paraId="29F954FD" w14:textId="77777777" w:rsidR="00390BF2" w:rsidRPr="00D41430" w:rsidRDefault="00390BF2" w:rsidP="00C2703A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56" w:type="dxa"/>
            <w:vMerge w:val="restart"/>
            <w:shd w:val="clear" w:color="auto" w:fill="FBE4D5" w:themeFill="accent2" w:themeFillTint="33"/>
            <w:vAlign w:val="center"/>
          </w:tcPr>
          <w:p w14:paraId="5D3E2F3F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  <w:r w:rsidRPr="002B2714">
              <w:rPr>
                <w:b/>
              </w:rPr>
              <w:t>Energia (326Kcal)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35A76CB6" w14:textId="77777777" w:rsidR="00390BF2" w:rsidRPr="002B2714" w:rsidRDefault="00390BF2" w:rsidP="00C2703A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2B2714">
              <w:rPr>
                <w:b/>
              </w:rPr>
              <w:t>CHO</w:t>
            </w:r>
          </w:p>
          <w:p w14:paraId="73026060" w14:textId="77777777" w:rsidR="00390BF2" w:rsidRPr="00106F7A" w:rsidRDefault="00390BF2" w:rsidP="00C2703A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(42g)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D38300C" w14:textId="77777777" w:rsidR="00390BF2" w:rsidRPr="002B2714" w:rsidRDefault="00390BF2" w:rsidP="00C2703A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2B2714">
              <w:rPr>
                <w:b/>
              </w:rPr>
              <w:t>PTN</w:t>
            </w:r>
          </w:p>
          <w:p w14:paraId="2F9808DD" w14:textId="77777777" w:rsidR="00390BF2" w:rsidRPr="00106F7A" w:rsidRDefault="00390BF2" w:rsidP="00C2703A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(11g)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698CB37" w14:textId="77777777" w:rsidR="00390BF2" w:rsidRPr="002B2714" w:rsidRDefault="00390BF2" w:rsidP="00C2703A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2B2714">
              <w:rPr>
                <w:b/>
              </w:rPr>
              <w:t>LPD</w:t>
            </w:r>
          </w:p>
          <w:p w14:paraId="5EB90161" w14:textId="77777777" w:rsidR="00390BF2" w:rsidRPr="00106F7A" w:rsidRDefault="00390BF2" w:rsidP="00C2703A">
            <w:pPr>
              <w:pStyle w:val="TableParagraph"/>
              <w:spacing w:before="63"/>
              <w:ind w:left="132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(10g)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7A76BE93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D41430">
              <w:rPr>
                <w:b/>
              </w:rPr>
              <w:t>Vit. A</w:t>
            </w:r>
          </w:p>
          <w:p w14:paraId="387A1386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2B2714">
              <w:rPr>
                <w:b/>
              </w:rPr>
              <w:t>(83mcg)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E4BDAEA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r>
              <w:rPr>
                <w:b/>
              </w:rPr>
              <w:t>Vit.</w:t>
            </w:r>
            <w:r w:rsidRPr="00D41430">
              <w:rPr>
                <w:b/>
              </w:rPr>
              <w:t xml:space="preserve">C </w:t>
            </w:r>
            <w:r w:rsidRPr="002B2714">
              <w:rPr>
                <w:b/>
              </w:rPr>
              <w:t>(18mg)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F1A17AC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270B2B6E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8DDDDF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478595B8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2B2714">
              <w:rPr>
                <w:b/>
              </w:rPr>
              <w:t>(40mg)</w:t>
            </w:r>
          </w:p>
        </w:tc>
      </w:tr>
      <w:tr w:rsidR="00390BF2" w14:paraId="2BA047C5" w14:textId="77777777" w:rsidTr="00C2703A">
        <w:trPr>
          <w:trHeight w:val="393"/>
        </w:trPr>
        <w:tc>
          <w:tcPr>
            <w:tcW w:w="3534" w:type="dxa"/>
            <w:vMerge/>
            <w:shd w:val="clear" w:color="auto" w:fill="FBE4D5" w:themeFill="accent2" w:themeFillTint="33"/>
          </w:tcPr>
          <w:p w14:paraId="69F24D8E" w14:textId="77777777" w:rsidR="00390BF2" w:rsidRDefault="00390BF2" w:rsidP="00C2703A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56" w:type="dxa"/>
            <w:vMerge/>
            <w:shd w:val="clear" w:color="auto" w:fill="FBE4D5" w:themeFill="accent2" w:themeFillTint="33"/>
            <w:vAlign w:val="center"/>
          </w:tcPr>
          <w:p w14:paraId="0F96364D" w14:textId="77777777" w:rsidR="00390BF2" w:rsidRDefault="00390BF2" w:rsidP="00C2703A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10ADE92A" w14:textId="77777777" w:rsidR="00390BF2" w:rsidRPr="00D2766B" w:rsidRDefault="00390BF2" w:rsidP="00C2703A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AD6A4C7" w14:textId="77777777" w:rsidR="00390BF2" w:rsidRPr="00D2766B" w:rsidRDefault="00390BF2" w:rsidP="00C2703A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77C7329" w14:textId="77777777" w:rsidR="00390BF2" w:rsidRPr="00D2766B" w:rsidRDefault="00390BF2" w:rsidP="00C2703A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1C5AB1F4" w14:textId="77777777" w:rsidR="00390BF2" w:rsidRDefault="00390BF2" w:rsidP="00C2703A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5E69B11C" w14:textId="77777777" w:rsidR="00390BF2" w:rsidRDefault="00390BF2" w:rsidP="00C2703A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17BC665A" w14:textId="77777777" w:rsidR="00390BF2" w:rsidRDefault="00390BF2" w:rsidP="00C2703A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1AF42BE" w14:textId="77777777" w:rsidR="00390BF2" w:rsidRDefault="00390BF2" w:rsidP="00C2703A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390BF2" w14:paraId="035BECB9" w14:textId="77777777" w:rsidTr="00C2703A">
        <w:trPr>
          <w:trHeight w:val="625"/>
        </w:trPr>
        <w:tc>
          <w:tcPr>
            <w:tcW w:w="3534" w:type="dxa"/>
            <w:shd w:val="clear" w:color="auto" w:fill="FBE4D5" w:themeFill="accent2" w:themeFillTint="33"/>
            <w:vAlign w:val="center"/>
          </w:tcPr>
          <w:p w14:paraId="3EEE14C0" w14:textId="77777777" w:rsidR="00390BF2" w:rsidRDefault="00390BF2" w:rsidP="00C270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4E9EEED4" w14:textId="77777777" w:rsidR="00390BF2" w:rsidRPr="00D41430" w:rsidRDefault="00390BF2" w:rsidP="00C270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56" w:type="dxa"/>
            <w:shd w:val="clear" w:color="auto" w:fill="F7CAAC" w:themeFill="accent2" w:themeFillTint="66"/>
            <w:vAlign w:val="center"/>
          </w:tcPr>
          <w:p w14:paraId="423D1621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3C86C508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1941A3F8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063C0F54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4924BFC3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1DD892A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shd w:val="clear" w:color="auto" w:fill="F7CAAC" w:themeFill="accent2" w:themeFillTint="66"/>
            <w:vAlign w:val="center"/>
          </w:tcPr>
          <w:p w14:paraId="4AE3C442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EECF411" w14:textId="77777777" w:rsidR="00390BF2" w:rsidRPr="00A865A8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390BF2" w:rsidRPr="00FB134A" w14:paraId="0BEDA2C5" w14:textId="77777777" w:rsidTr="00C2703A">
        <w:trPr>
          <w:trHeight w:val="507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951FB0" w14:textId="77777777" w:rsidR="00390BF2" w:rsidRPr="00FB134A" w:rsidRDefault="00390BF2" w:rsidP="00C2703A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 Bandiera</w:t>
            </w:r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</w:tc>
      </w:tr>
    </w:tbl>
    <w:p w14:paraId="0C5C910F" w14:textId="6753FEE7" w:rsidR="00C85898" w:rsidRDefault="001C2875" w:rsidP="00106F7A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lastRenderedPageBreak/>
        <w:t xml:space="preserve"> </w:t>
      </w:r>
    </w:p>
    <w:p w14:paraId="2B3A0938" w14:textId="77777777" w:rsidR="007975A7" w:rsidRDefault="007975A7" w:rsidP="007975A7">
      <w:pPr>
        <w:jc w:val="both"/>
        <w:rPr>
          <w:sz w:val="20"/>
          <w:szCs w:val="20"/>
        </w:rPr>
      </w:pPr>
    </w:p>
    <w:sectPr w:rsidR="007975A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FB2C7" w14:textId="77777777" w:rsidR="0090506F" w:rsidRDefault="0090506F" w:rsidP="007975A7">
      <w:pPr>
        <w:spacing w:after="0" w:line="240" w:lineRule="auto"/>
      </w:pPr>
      <w:r>
        <w:separator/>
      </w:r>
    </w:p>
  </w:endnote>
  <w:endnote w:type="continuationSeparator" w:id="0">
    <w:p w14:paraId="5B72F41F" w14:textId="77777777" w:rsidR="0090506F" w:rsidRDefault="0090506F" w:rsidP="007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7918" w14:textId="77777777" w:rsidR="0090506F" w:rsidRDefault="0090506F" w:rsidP="007975A7">
      <w:pPr>
        <w:spacing w:after="0" w:line="240" w:lineRule="auto"/>
      </w:pPr>
      <w:r>
        <w:separator/>
      </w:r>
    </w:p>
  </w:footnote>
  <w:footnote w:type="continuationSeparator" w:id="0">
    <w:p w14:paraId="23771647" w14:textId="77777777" w:rsidR="0090506F" w:rsidRDefault="0090506F" w:rsidP="0079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024194"/>
    <w:rsid w:val="00065606"/>
    <w:rsid w:val="000E28F1"/>
    <w:rsid w:val="000E4C87"/>
    <w:rsid w:val="00106F7A"/>
    <w:rsid w:val="00112283"/>
    <w:rsid w:val="0013439E"/>
    <w:rsid w:val="0016224F"/>
    <w:rsid w:val="00186FDD"/>
    <w:rsid w:val="0019203E"/>
    <w:rsid w:val="00194B8B"/>
    <w:rsid w:val="001C2875"/>
    <w:rsid w:val="00255DA3"/>
    <w:rsid w:val="002823AA"/>
    <w:rsid w:val="002951AB"/>
    <w:rsid w:val="0035663A"/>
    <w:rsid w:val="00371636"/>
    <w:rsid w:val="00390BF2"/>
    <w:rsid w:val="003B522B"/>
    <w:rsid w:val="003F3AE1"/>
    <w:rsid w:val="00402FA9"/>
    <w:rsid w:val="00414C9F"/>
    <w:rsid w:val="00427E40"/>
    <w:rsid w:val="00486501"/>
    <w:rsid w:val="00492C2A"/>
    <w:rsid w:val="004A4106"/>
    <w:rsid w:val="004B0D3D"/>
    <w:rsid w:val="004B34B8"/>
    <w:rsid w:val="004D5682"/>
    <w:rsid w:val="004F072A"/>
    <w:rsid w:val="005358D0"/>
    <w:rsid w:val="00565200"/>
    <w:rsid w:val="005718FC"/>
    <w:rsid w:val="00585B61"/>
    <w:rsid w:val="005A262A"/>
    <w:rsid w:val="005B53D5"/>
    <w:rsid w:val="00631183"/>
    <w:rsid w:val="0066561E"/>
    <w:rsid w:val="006C570A"/>
    <w:rsid w:val="006F3A09"/>
    <w:rsid w:val="00701AAE"/>
    <w:rsid w:val="007975A7"/>
    <w:rsid w:val="007B2A94"/>
    <w:rsid w:val="007D61AD"/>
    <w:rsid w:val="007E1E6C"/>
    <w:rsid w:val="007F18FE"/>
    <w:rsid w:val="0081605A"/>
    <w:rsid w:val="00832719"/>
    <w:rsid w:val="00863DDF"/>
    <w:rsid w:val="00893954"/>
    <w:rsid w:val="00897FCE"/>
    <w:rsid w:val="0090506F"/>
    <w:rsid w:val="00927E21"/>
    <w:rsid w:val="00931C78"/>
    <w:rsid w:val="00977335"/>
    <w:rsid w:val="009C19F4"/>
    <w:rsid w:val="009D4465"/>
    <w:rsid w:val="00C026A2"/>
    <w:rsid w:val="00C14AA1"/>
    <w:rsid w:val="00C50044"/>
    <w:rsid w:val="00C85898"/>
    <w:rsid w:val="00C93DF3"/>
    <w:rsid w:val="00CB1D90"/>
    <w:rsid w:val="00CC7587"/>
    <w:rsid w:val="00D17C0F"/>
    <w:rsid w:val="00D27E10"/>
    <w:rsid w:val="00D31B7C"/>
    <w:rsid w:val="00D41316"/>
    <w:rsid w:val="00D41430"/>
    <w:rsid w:val="00D5366D"/>
    <w:rsid w:val="00D938FD"/>
    <w:rsid w:val="00DF43AA"/>
    <w:rsid w:val="00E17A2D"/>
    <w:rsid w:val="00E52731"/>
    <w:rsid w:val="00E6193E"/>
    <w:rsid w:val="00E67B9C"/>
    <w:rsid w:val="00E71F7C"/>
    <w:rsid w:val="00E74FC4"/>
    <w:rsid w:val="00E7533F"/>
    <w:rsid w:val="00EC7886"/>
    <w:rsid w:val="00ED37F4"/>
    <w:rsid w:val="00EE139F"/>
    <w:rsid w:val="00EF1EE9"/>
    <w:rsid w:val="00F355A3"/>
    <w:rsid w:val="00F456A3"/>
    <w:rsid w:val="00F80735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1ABB796E-2C29-4A0B-9D7E-9C669EE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5A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5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EDUCANUTRI</cp:lastModifiedBy>
  <cp:revision>2</cp:revision>
  <cp:lastPrinted>2021-05-07T12:07:00Z</cp:lastPrinted>
  <dcterms:created xsi:type="dcterms:W3CDTF">2022-03-29T17:51:00Z</dcterms:created>
  <dcterms:modified xsi:type="dcterms:W3CDTF">2022-03-29T17:51:00Z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