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0" w:tblpY="-285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268"/>
        <w:gridCol w:w="3260"/>
        <w:gridCol w:w="2552"/>
        <w:gridCol w:w="2693"/>
        <w:gridCol w:w="2835"/>
      </w:tblGrid>
      <w:tr w:rsidR="0097758F" w:rsidRPr="005C0BBF" w:rsidTr="00FE6D13">
        <w:trPr>
          <w:trHeight w:val="642"/>
        </w:trPr>
        <w:tc>
          <w:tcPr>
            <w:tcW w:w="15583" w:type="dxa"/>
            <w:gridSpan w:val="6"/>
            <w:shd w:val="clear" w:color="auto" w:fill="538135" w:themeFill="accent6" w:themeFillShade="BF"/>
          </w:tcPr>
          <w:p w:rsidR="0097758F" w:rsidRPr="005C0BBF" w:rsidRDefault="0031531D" w:rsidP="00131BFE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</w:t>
            </w:r>
          </w:p>
        </w:tc>
      </w:tr>
      <w:tr w:rsidR="0097758F" w:rsidRPr="005C0BBF" w:rsidTr="00FE6D13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97758F" w:rsidRPr="005C0BBF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5C0BBF">
              <w:rPr>
                <w:rFonts w:ascii="Times New Roman" w:hAnsi="Times New Roman" w:cs="Times New Roman"/>
                <w:b/>
                <w:lang w:val="pt-BR"/>
              </w:rPr>
              <w:t>DE ENSINO</w:t>
            </w:r>
            <w:r w:rsidRPr="005C0BBF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  <w:t xml:space="preserve"> </w:t>
            </w:r>
            <w:r w:rsidRPr="005C0BBF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Ensino Fundamental I </w:t>
            </w:r>
          </w:p>
          <w:p w:rsidR="0097758F" w:rsidRPr="005C0BBF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5C0BBF">
              <w:rPr>
                <w:rFonts w:ascii="Times New Roman" w:hAnsi="Times New Roman" w:cs="Times New Roman"/>
                <w:lang w:val="pt-BR"/>
              </w:rPr>
              <w:t>(06 - 10 anos de idade)</w:t>
            </w: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:rsidR="0097758F" w:rsidRPr="005C0BBF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5C0BBF">
              <w:rPr>
                <w:rFonts w:ascii="Times New Roman" w:hAnsi="Times New Roman" w:cs="Times New Roman"/>
                <w:i/>
                <w:lang w:val="pt-BR"/>
              </w:rPr>
              <w:t xml:space="preserve">Parcial </w:t>
            </w:r>
          </w:p>
        </w:tc>
      </w:tr>
      <w:tr w:rsidR="0097758F" w:rsidRPr="005C0BBF" w:rsidTr="00FE6D13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97758F" w:rsidRPr="005C0BBF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5C0BBF">
              <w:rPr>
                <w:rFonts w:ascii="Times New Roman" w:hAnsi="Times New Roman" w:cs="Times New Roman"/>
                <w:i/>
                <w:shd w:val="clear" w:color="auto" w:fill="C5E0B3" w:themeFill="accent6" w:themeFillTint="66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97758F" w:rsidRPr="005C0BBF" w:rsidTr="00FE6D13">
        <w:trPr>
          <w:trHeight w:val="88"/>
        </w:trPr>
        <w:tc>
          <w:tcPr>
            <w:tcW w:w="15583" w:type="dxa"/>
            <w:gridSpan w:val="6"/>
            <w:shd w:val="clear" w:color="auto" w:fill="E2EFD9" w:themeFill="accent6" w:themeFillTint="33"/>
          </w:tcPr>
          <w:p w:rsidR="0097758F" w:rsidRPr="005C0BBF" w:rsidRDefault="00AB7F3A" w:rsidP="0057361F">
            <w:pPr>
              <w:pStyle w:val="TableParagraph"/>
              <w:spacing w:before="98"/>
              <w:ind w:right="6682"/>
              <w:jc w:val="right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JUNHO</w:t>
            </w:r>
            <w:r w:rsidR="00293CAA" w:rsidRPr="005C0BBF">
              <w:rPr>
                <w:rFonts w:ascii="Times New Roman" w:hAnsi="Times New Roman" w:cs="Times New Roman"/>
                <w:b/>
              </w:rPr>
              <w:t>/2022</w:t>
            </w:r>
          </w:p>
        </w:tc>
      </w:tr>
      <w:tr w:rsidR="00027B5A" w:rsidRPr="005C0BBF" w:rsidTr="0057361F">
        <w:trPr>
          <w:trHeight w:val="612"/>
        </w:trPr>
        <w:tc>
          <w:tcPr>
            <w:tcW w:w="1975" w:type="dxa"/>
            <w:shd w:val="clear" w:color="auto" w:fill="C5E0B3" w:themeFill="accent6" w:themeFillTint="66"/>
          </w:tcPr>
          <w:p w:rsidR="00027B5A" w:rsidRPr="005C0BBF" w:rsidRDefault="00027B5A" w:rsidP="00027B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5C0BBF" w:rsidRDefault="00027B5A" w:rsidP="00027B5A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2ª FEIRA</w:t>
            </w:r>
          </w:p>
          <w:p w:rsidR="00027B5A" w:rsidRPr="005C0BBF" w:rsidRDefault="00293CAA" w:rsidP="003203D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               </w:t>
            </w:r>
            <w:r w:rsidR="00AB7F3A" w:rsidRPr="005C0BBF">
              <w:rPr>
                <w:rFonts w:ascii="Times New Roman" w:hAnsi="Times New Roman" w:cs="Times New Roman"/>
                <w:b/>
                <w:lang w:val="pt-BR"/>
              </w:rPr>
              <w:t>30</w:t>
            </w:r>
            <w:r w:rsidR="00E7501B" w:rsidRPr="005C0BBF">
              <w:rPr>
                <w:rFonts w:ascii="Times New Roman" w:hAnsi="Times New Roman" w:cs="Times New Roman"/>
                <w:b/>
                <w:lang w:val="pt-BR"/>
              </w:rPr>
              <w:t>/05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5C0BBF" w:rsidRDefault="00027B5A" w:rsidP="00027B5A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3ª FEIRA</w:t>
            </w:r>
          </w:p>
          <w:p w:rsidR="00027B5A" w:rsidRPr="005C0BBF" w:rsidRDefault="00AB7F3A" w:rsidP="00027B5A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31</w:t>
            </w:r>
            <w:r w:rsidR="00E7501B" w:rsidRPr="005C0BBF">
              <w:rPr>
                <w:rFonts w:ascii="Times New Roman" w:hAnsi="Times New Roman" w:cs="Times New Roman"/>
                <w:b/>
              </w:rPr>
              <w:t>/05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5C0BBF" w:rsidRDefault="00027B5A" w:rsidP="005C0BBF">
            <w:pPr>
              <w:pStyle w:val="TableParagraph"/>
              <w:spacing w:before="63"/>
              <w:ind w:right="905"/>
              <w:jc w:val="right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4ª FEIRA</w:t>
            </w:r>
          </w:p>
          <w:p w:rsidR="00027B5A" w:rsidRPr="005C0BBF" w:rsidRDefault="00AB7F3A" w:rsidP="00027B5A">
            <w:pPr>
              <w:jc w:val="center"/>
              <w:rPr>
                <w:rFonts w:ascii="Times New Roman" w:hAnsi="Times New Roman"/>
                <w:b/>
              </w:rPr>
            </w:pPr>
            <w:r w:rsidRPr="005C0BBF">
              <w:rPr>
                <w:rFonts w:ascii="Times New Roman" w:hAnsi="Times New Roman"/>
                <w:b/>
              </w:rPr>
              <w:t>01/06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5C0BBF" w:rsidRDefault="00AC1E3D" w:rsidP="00AC1E3D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027B5A" w:rsidRPr="005C0BBF">
              <w:rPr>
                <w:rFonts w:ascii="Times New Roman" w:hAnsi="Times New Roman" w:cs="Times New Roman"/>
                <w:b/>
              </w:rPr>
              <w:t>5ª FEIRA</w:t>
            </w:r>
          </w:p>
          <w:p w:rsidR="00027B5A" w:rsidRPr="005C0BBF" w:rsidRDefault="0031531D" w:rsidP="00293CA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5C0BBF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AB7F3A" w:rsidRPr="005C0BBF">
              <w:rPr>
                <w:rFonts w:ascii="Times New Roman" w:hAnsi="Times New Roman" w:cs="Times New Roman"/>
                <w:b/>
                <w:bCs/>
              </w:rPr>
              <w:t>02/06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C5E0B3" w:themeFill="accent6" w:themeFillTint="66"/>
          </w:tcPr>
          <w:p w:rsidR="00027B5A" w:rsidRPr="005C0BBF" w:rsidRDefault="003203DC" w:rsidP="003203DC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027B5A" w:rsidRPr="005C0BBF">
              <w:rPr>
                <w:rFonts w:ascii="Times New Roman" w:hAnsi="Times New Roman" w:cs="Times New Roman"/>
                <w:b/>
              </w:rPr>
              <w:t>6ª FEIRA</w:t>
            </w:r>
          </w:p>
          <w:p w:rsidR="00027B5A" w:rsidRPr="005C0BBF" w:rsidRDefault="0031531D" w:rsidP="00293C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0BBF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AB7F3A" w:rsidRPr="005C0BBF">
              <w:rPr>
                <w:rFonts w:ascii="Times New Roman" w:hAnsi="Times New Roman"/>
                <w:b/>
                <w:bCs/>
              </w:rPr>
              <w:t>03/06</w:t>
            </w:r>
          </w:p>
        </w:tc>
      </w:tr>
      <w:tr w:rsidR="00A25953" w:rsidRPr="005C0BBF" w:rsidTr="0057361F">
        <w:trPr>
          <w:trHeight w:val="1211"/>
        </w:trPr>
        <w:tc>
          <w:tcPr>
            <w:tcW w:w="1975" w:type="dxa"/>
            <w:tcBorders>
              <w:bottom w:val="single" w:sz="8" w:space="0" w:color="FFFFFF"/>
              <w:right w:val="nil"/>
            </w:tcBorders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Manhã -9:30h</w:t>
            </w:r>
          </w:p>
          <w:p w:rsidR="00A25953" w:rsidRPr="00165873" w:rsidRDefault="00A25953" w:rsidP="0016587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Tarde-15:30h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5C0BBF">
              <w:rPr>
                <w:rFonts w:ascii="Times New Roman" w:eastAsia="Batang" w:hAnsi="Times New Roman"/>
                <w:bCs/>
              </w:rPr>
              <w:t>Polenta com molho de frango e queijo /salada</w:t>
            </w:r>
          </w:p>
          <w:p w:rsidR="00A25953" w:rsidRPr="005C0BBF" w:rsidRDefault="00A25953" w:rsidP="00A2595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C0BBF">
              <w:rPr>
                <w:rFonts w:ascii="Times New Roman" w:hAnsi="Times New Roman" w:cs="Times New Roman"/>
                <w:lang w:val="pt-BR"/>
              </w:rPr>
              <w:t>Pão c/melado e queijo/leite achocolatado</w:t>
            </w:r>
          </w:p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21586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25953" w:rsidRPr="005C0BBF" w:rsidRDefault="00A25953" w:rsidP="00A25953">
            <w:pPr>
              <w:jc w:val="center"/>
              <w:rPr>
                <w:rFonts w:ascii="Times New Roman" w:eastAsia="Batang" w:hAnsi="Times New Roman"/>
              </w:rPr>
            </w:pPr>
            <w:r w:rsidRPr="005C0BBF">
              <w:rPr>
                <w:rFonts w:ascii="Times New Roman" w:eastAsia="Batang" w:hAnsi="Times New Roman"/>
              </w:rPr>
              <w:t>Canjica /banana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25953" w:rsidRPr="005C0BBF" w:rsidRDefault="00A25953" w:rsidP="00A25953">
            <w:pPr>
              <w:rPr>
                <w:rFonts w:ascii="Times New Roman" w:eastAsia="Batang" w:hAnsi="Times New Roman"/>
              </w:rPr>
            </w:pPr>
            <w:r w:rsidRPr="005C0BBF">
              <w:rPr>
                <w:rFonts w:ascii="Times New Roman" w:eastAsia="Batang" w:hAnsi="Times New Roman"/>
              </w:rPr>
              <w:t>Arroz/feijão/omelete/salada</w:t>
            </w:r>
          </w:p>
          <w:p w:rsidR="00A25953" w:rsidRPr="005C0BBF" w:rsidRDefault="00A25953" w:rsidP="00A2595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  <w:p w:rsidR="00A25953" w:rsidRPr="005C0BBF" w:rsidRDefault="00A25953" w:rsidP="00A25953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5C0BBF">
              <w:rPr>
                <w:rFonts w:ascii="Times New Roman" w:eastAsia="Batang" w:hAnsi="Times New Roman"/>
              </w:rPr>
              <w:t xml:space="preserve"> </w:t>
            </w:r>
          </w:p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5C0BBF">
              <w:rPr>
                <w:rFonts w:ascii="Times New Roman" w:eastAsia="Batang" w:hAnsi="Times New Roman"/>
                <w:bCs/>
              </w:rPr>
              <w:t>Sopa de agnholine/maçã</w:t>
            </w:r>
          </w:p>
        </w:tc>
      </w:tr>
      <w:tr w:rsidR="00D26BC6" w:rsidRPr="005C0BBF" w:rsidTr="0057361F">
        <w:trPr>
          <w:trHeight w:val="660"/>
        </w:trPr>
        <w:tc>
          <w:tcPr>
            <w:tcW w:w="1975" w:type="dxa"/>
            <w:tcBorders>
              <w:top w:val="single" w:sz="8" w:space="0" w:color="FFFFFF"/>
            </w:tcBorders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2ª FEIRA</w:t>
            </w:r>
          </w:p>
          <w:p w:rsidR="00D26BC6" w:rsidRPr="005C0BBF" w:rsidRDefault="00BB3DB5" w:rsidP="00BC74A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06/06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3ª FEIRA</w:t>
            </w:r>
          </w:p>
          <w:p w:rsidR="00D26BC6" w:rsidRPr="005C0BBF" w:rsidRDefault="00BB3DB5" w:rsidP="005C0BBF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07/06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C5E0B3" w:themeFill="accent6" w:themeFillTint="66"/>
          </w:tcPr>
          <w:p w:rsidR="00D26BC6" w:rsidRPr="005C0BBF" w:rsidRDefault="00D26BC6" w:rsidP="005C0BBF">
            <w:pPr>
              <w:pStyle w:val="TableParagraph"/>
              <w:spacing w:before="63"/>
              <w:ind w:right="905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4ª FEIRA</w:t>
            </w:r>
          </w:p>
          <w:p w:rsidR="00D26BC6" w:rsidRPr="005C0BBF" w:rsidRDefault="00BB3DB5" w:rsidP="0057361F">
            <w:pPr>
              <w:tabs>
                <w:tab w:val="left" w:pos="975"/>
                <w:tab w:val="center" w:pos="1478"/>
              </w:tabs>
              <w:jc w:val="center"/>
              <w:rPr>
                <w:rFonts w:ascii="Times New Roman" w:hAnsi="Times New Roman"/>
                <w:b/>
              </w:rPr>
            </w:pPr>
            <w:r w:rsidRPr="005C0BBF">
              <w:rPr>
                <w:rFonts w:ascii="Times New Roman" w:hAnsi="Times New Roman"/>
                <w:b/>
              </w:rPr>
              <w:t>08/06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C5E0B3" w:themeFill="accent6" w:themeFillTint="66"/>
          </w:tcPr>
          <w:p w:rsidR="00D26BC6" w:rsidRPr="005C0BBF" w:rsidRDefault="00D26BC6" w:rsidP="005C0BBF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5ª FEIRA</w:t>
            </w:r>
          </w:p>
          <w:p w:rsidR="00D26BC6" w:rsidRPr="005C0BBF" w:rsidRDefault="00BB3DB5" w:rsidP="0057361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bCs/>
                <w:lang w:val="pt-BR"/>
              </w:rPr>
              <w:t>09/06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            6ª FEIRA</w:t>
            </w:r>
          </w:p>
          <w:p w:rsidR="00D26BC6" w:rsidRPr="005C0BBF" w:rsidRDefault="00293CAA" w:rsidP="00AC1E3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0BBF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BB3DB5" w:rsidRPr="005C0BBF">
              <w:rPr>
                <w:rFonts w:ascii="Times New Roman" w:hAnsi="Times New Roman"/>
                <w:b/>
                <w:bCs/>
              </w:rPr>
              <w:t>10/06</w:t>
            </w:r>
          </w:p>
        </w:tc>
      </w:tr>
      <w:tr w:rsidR="00A25953" w:rsidRPr="005C0BBF" w:rsidTr="00BB3DB5">
        <w:trPr>
          <w:trHeight w:val="660"/>
        </w:trPr>
        <w:tc>
          <w:tcPr>
            <w:tcW w:w="1975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A25953" w:rsidRPr="005C0BBF" w:rsidRDefault="00A25953" w:rsidP="0016587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  <w:r w:rsidRPr="005C0BBF">
              <w:rPr>
                <w:rFonts w:ascii="Times New Roman" w:hAnsi="Times New Roman"/>
              </w:rPr>
              <w:t>Galinhada/salada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C0BBF">
              <w:rPr>
                <w:rFonts w:ascii="Times New Roman" w:hAnsi="Times New Roman" w:cs="Times New Roman"/>
                <w:lang w:val="pt-BR"/>
              </w:rPr>
              <w:t>Pão c/ carne moída /chá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  <w:r w:rsidRPr="005C0BBF">
              <w:rPr>
                <w:rFonts w:ascii="Times New Roman" w:hAnsi="Times New Roman"/>
              </w:rPr>
              <w:t>Chocolate quente/bolacha de milho/banana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0BBF">
              <w:rPr>
                <w:rFonts w:ascii="Times New Roman" w:hAnsi="Times New Roman"/>
                <w:bCs/>
              </w:rPr>
              <w:t>Arroz/feijão/farofa de carne de porco/salada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0BBF">
              <w:rPr>
                <w:rFonts w:ascii="Times New Roman" w:hAnsi="Times New Roman"/>
                <w:bCs/>
              </w:rPr>
              <w:t>Sopa de lentilha c/arroz, maçã</w:t>
            </w:r>
          </w:p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7361F" w:rsidRPr="005C0BBF" w:rsidTr="0057361F">
        <w:trPr>
          <w:trHeight w:val="660"/>
        </w:trPr>
        <w:tc>
          <w:tcPr>
            <w:tcW w:w="1975" w:type="dxa"/>
            <w:shd w:val="clear" w:color="auto" w:fill="C5E0B3" w:themeFill="accent6" w:themeFillTint="66"/>
          </w:tcPr>
          <w:p w:rsidR="0057361F" w:rsidRPr="005C0BBF" w:rsidRDefault="0057361F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57361F" w:rsidRPr="005C0BBF" w:rsidRDefault="0057361F" w:rsidP="0057361F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2ª FEIRA</w:t>
            </w:r>
          </w:p>
          <w:p w:rsidR="0057361F" w:rsidRPr="005C0BBF" w:rsidRDefault="0057361F" w:rsidP="0057361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13/06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57361F" w:rsidRPr="005C0BBF" w:rsidRDefault="0057361F" w:rsidP="0057361F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3ª FEIRA</w:t>
            </w:r>
          </w:p>
          <w:p w:rsidR="0057361F" w:rsidRPr="005C0BBF" w:rsidRDefault="0057361F" w:rsidP="0057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0BBF">
              <w:rPr>
                <w:rFonts w:ascii="Times New Roman" w:hAnsi="Times New Roman"/>
                <w:b/>
                <w:bCs/>
              </w:rPr>
              <w:t>14/06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57361F" w:rsidRPr="005C0BBF" w:rsidRDefault="0057361F" w:rsidP="00165873">
            <w:pPr>
              <w:pStyle w:val="TableParagraph"/>
              <w:spacing w:before="63"/>
              <w:ind w:right="905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4ª FEIRA</w:t>
            </w:r>
          </w:p>
          <w:p w:rsidR="0057361F" w:rsidRPr="005C0BBF" w:rsidRDefault="0057361F" w:rsidP="0057361F">
            <w:pPr>
              <w:jc w:val="center"/>
              <w:rPr>
                <w:rFonts w:ascii="Times New Roman" w:hAnsi="Times New Roman"/>
                <w:b/>
              </w:rPr>
            </w:pPr>
            <w:r w:rsidRPr="005C0BBF">
              <w:rPr>
                <w:rFonts w:ascii="Times New Roman" w:hAnsi="Times New Roman"/>
                <w:b/>
              </w:rPr>
              <w:t>15/06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3C3887" w:rsidRPr="005C0BBF" w:rsidRDefault="003C3887" w:rsidP="00A25953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5ª FEIRA</w:t>
            </w:r>
          </w:p>
          <w:p w:rsidR="0057361F" w:rsidRPr="005C0BBF" w:rsidRDefault="0057361F" w:rsidP="0057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0BBF">
              <w:rPr>
                <w:rFonts w:ascii="Times New Roman" w:hAnsi="Times New Roman"/>
                <w:b/>
                <w:bCs/>
              </w:rPr>
              <w:t>16/06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C3887" w:rsidRPr="005C0BBF" w:rsidRDefault="003C3887" w:rsidP="003C3887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6ª FEIRA</w:t>
            </w:r>
          </w:p>
          <w:p w:rsidR="0057361F" w:rsidRPr="005C0BBF" w:rsidRDefault="0057361F" w:rsidP="00573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0BBF">
              <w:rPr>
                <w:rFonts w:ascii="Times New Roman" w:hAnsi="Times New Roman"/>
                <w:b/>
                <w:bCs/>
              </w:rPr>
              <w:t>17/06</w:t>
            </w:r>
          </w:p>
        </w:tc>
      </w:tr>
      <w:tr w:rsidR="00A25953" w:rsidRPr="005C0BBF" w:rsidTr="00BB3DB5">
        <w:trPr>
          <w:trHeight w:val="1211"/>
        </w:trPr>
        <w:tc>
          <w:tcPr>
            <w:tcW w:w="1975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Manhã -9:30h</w:t>
            </w:r>
          </w:p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Tarde -15:30h</w:t>
            </w: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C0BBF">
              <w:rPr>
                <w:rFonts w:ascii="Times New Roman" w:hAnsi="Times New Roman" w:cs="Times New Roman"/>
                <w:lang w:val="pt-BR"/>
              </w:rPr>
              <w:lastRenderedPageBreak/>
              <w:t>Macarrão ao molho de frango/ Salada de Repolho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eastAsia="Batang" w:hAnsi="Times New Roman" w:cs="Times New Roman"/>
                <w:lang w:val="pt-BR"/>
              </w:rPr>
            </w:pPr>
            <w:r w:rsidRPr="005C0BBF">
              <w:rPr>
                <w:rFonts w:ascii="Times New Roman" w:eastAsia="Batang" w:hAnsi="Times New Roman" w:cs="Times New Roman"/>
                <w:lang w:val="pt-BR"/>
              </w:rPr>
              <w:t>Pizza / suco de laranja</w:t>
            </w: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jc w:val="center"/>
              <w:rPr>
                <w:rFonts w:ascii="Times New Roman" w:hAnsi="Times New Roman"/>
                <w:bCs/>
              </w:rPr>
            </w:pPr>
            <w:r w:rsidRPr="005C0BBF">
              <w:rPr>
                <w:rFonts w:ascii="Times New Roman" w:hAnsi="Times New Roman"/>
                <w:bCs/>
              </w:rPr>
              <w:t>Bolo choconutri/banana</w:t>
            </w: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BBF">
              <w:rPr>
                <w:rFonts w:ascii="Times New Roman" w:hAnsi="Times New Roman"/>
                <w:bCs/>
              </w:rPr>
              <w:lastRenderedPageBreak/>
              <w:t>Arroz/feijão/batatinha em molho/salada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0BBF">
              <w:rPr>
                <w:rFonts w:ascii="Times New Roman" w:hAnsi="Times New Roman"/>
                <w:bCs/>
              </w:rPr>
              <w:t>Sopa de feijão c/arroz/maçã</w:t>
            </w:r>
          </w:p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BC6" w:rsidRPr="005C0BBF" w:rsidTr="0057361F">
        <w:trPr>
          <w:trHeight w:val="660"/>
        </w:trPr>
        <w:tc>
          <w:tcPr>
            <w:tcW w:w="1975" w:type="dxa"/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</w:rPr>
            </w:pPr>
            <w:r w:rsidRPr="005C0BBF">
              <w:rPr>
                <w:rFonts w:ascii="Times New Roman" w:hAnsi="Times New Roman" w:cs="Times New Roman"/>
                <w:b/>
              </w:rPr>
              <w:t>2ª FEIRA</w:t>
            </w:r>
          </w:p>
          <w:p w:rsidR="00D26BC6" w:rsidRPr="005C0BBF" w:rsidRDefault="00BB3DB5" w:rsidP="00BB3DB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20</w:t>
            </w:r>
            <w:r w:rsidR="00E7501B" w:rsidRPr="005C0BBF">
              <w:rPr>
                <w:rFonts w:ascii="Times New Roman" w:hAnsi="Times New Roman" w:cs="Times New Roman"/>
                <w:b/>
                <w:lang w:val="pt-BR"/>
              </w:rPr>
              <w:t>/0</w:t>
            </w:r>
            <w:r w:rsidRPr="005C0BBF">
              <w:rPr>
                <w:rFonts w:ascii="Times New Roman" w:hAnsi="Times New Roman" w:cs="Times New Roman"/>
                <w:b/>
                <w:lang w:val="pt-BR"/>
              </w:rPr>
              <w:t>6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3ª FEIRA</w:t>
            </w:r>
          </w:p>
          <w:p w:rsidR="00D26BC6" w:rsidRPr="005C0BBF" w:rsidRDefault="00BB3DB5" w:rsidP="00D26BC6">
            <w:pPr>
              <w:pStyle w:val="TableParagraph"/>
              <w:spacing w:before="63"/>
              <w:ind w:left="920" w:right="921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21/06</w:t>
            </w:r>
          </w:p>
          <w:p w:rsidR="00D26BC6" w:rsidRPr="005C0BBF" w:rsidRDefault="00D26BC6" w:rsidP="00D26BC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26BC6" w:rsidRPr="005C0BBF" w:rsidRDefault="00D26BC6" w:rsidP="00165873">
            <w:pPr>
              <w:pStyle w:val="TableParagraph"/>
              <w:spacing w:before="63"/>
              <w:ind w:right="905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4ª FEIRA</w:t>
            </w:r>
          </w:p>
          <w:p w:rsidR="00D26BC6" w:rsidRPr="005C0BBF" w:rsidRDefault="00BB3DB5" w:rsidP="00D26BC6">
            <w:pPr>
              <w:tabs>
                <w:tab w:val="left" w:pos="975"/>
                <w:tab w:val="center" w:pos="1478"/>
              </w:tabs>
              <w:rPr>
                <w:rFonts w:ascii="Times New Roman" w:hAnsi="Times New Roman"/>
                <w:b/>
              </w:rPr>
            </w:pPr>
            <w:r w:rsidRPr="005C0BBF">
              <w:rPr>
                <w:rFonts w:ascii="Times New Roman" w:hAnsi="Times New Roman"/>
                <w:b/>
              </w:rPr>
              <w:tab/>
              <w:t>22/06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D26BC6" w:rsidRPr="005C0BBF" w:rsidRDefault="00C46868" w:rsidP="00C46868">
            <w:pPr>
              <w:pStyle w:val="TableParagraph"/>
              <w:spacing w:before="63"/>
              <w:ind w:right="852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           </w:t>
            </w:r>
            <w:r w:rsidR="00D26BC6" w:rsidRPr="005C0BBF">
              <w:rPr>
                <w:rFonts w:ascii="Times New Roman" w:hAnsi="Times New Roman" w:cs="Times New Roman"/>
                <w:b/>
                <w:lang w:val="pt-BR"/>
              </w:rPr>
              <w:t>5ª FEIRA</w:t>
            </w:r>
          </w:p>
          <w:p w:rsidR="00D26BC6" w:rsidRPr="005C0BBF" w:rsidRDefault="0031531D" w:rsidP="0031531D">
            <w:pPr>
              <w:pStyle w:val="TableParagrap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            </w:t>
            </w:r>
            <w:r w:rsidR="00BB3DB5" w:rsidRPr="005C0BBF">
              <w:rPr>
                <w:rFonts w:ascii="Times New Roman" w:hAnsi="Times New Roman" w:cs="Times New Roman"/>
                <w:b/>
                <w:bCs/>
                <w:lang w:val="pt-BR"/>
              </w:rPr>
              <w:t>23/07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D26BC6" w:rsidRPr="005C0BBF" w:rsidRDefault="00D26BC6" w:rsidP="00D26BC6">
            <w:pPr>
              <w:pStyle w:val="TableParagraph"/>
              <w:spacing w:before="63"/>
              <w:ind w:right="87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 xml:space="preserve">            6ª FEIRA</w:t>
            </w:r>
          </w:p>
          <w:p w:rsidR="00D26BC6" w:rsidRPr="005C0BBF" w:rsidRDefault="0031531D" w:rsidP="003153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0BBF"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BB3DB5" w:rsidRPr="005C0BBF">
              <w:rPr>
                <w:rFonts w:ascii="Times New Roman" w:hAnsi="Times New Roman"/>
                <w:b/>
                <w:bCs/>
              </w:rPr>
              <w:t>24/06</w:t>
            </w:r>
          </w:p>
        </w:tc>
      </w:tr>
      <w:tr w:rsidR="00A25953" w:rsidRPr="005C0BBF" w:rsidTr="00BB3DB5">
        <w:trPr>
          <w:trHeight w:val="660"/>
        </w:trPr>
        <w:tc>
          <w:tcPr>
            <w:tcW w:w="1975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Lanche:</w:t>
            </w:r>
          </w:p>
          <w:p w:rsidR="00A25953" w:rsidRPr="005C0BBF" w:rsidRDefault="00A25953" w:rsidP="00A2595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Manhã – 09:30h</w:t>
            </w:r>
          </w:p>
          <w:p w:rsidR="00A25953" w:rsidRPr="005C0BBF" w:rsidRDefault="00A25953" w:rsidP="0016587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lang w:val="pt-BR"/>
              </w:rPr>
            </w:pPr>
            <w:r w:rsidRPr="005C0BBF">
              <w:rPr>
                <w:rFonts w:ascii="Times New Roman" w:hAnsi="Times New Roman" w:cs="Times New Roman"/>
                <w:b/>
                <w:lang w:val="pt-BR"/>
              </w:rPr>
              <w:t>Tarde - 15:30h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BBF">
              <w:rPr>
                <w:rFonts w:ascii="Times New Roman" w:hAnsi="Times New Roman"/>
              </w:rPr>
              <w:t>Polenta com molho bolonhesa/queijo/salada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C0BBF">
              <w:rPr>
                <w:rFonts w:ascii="Times New Roman" w:hAnsi="Times New Roman" w:cs="Times New Roman"/>
                <w:lang w:val="pt-BR"/>
              </w:rPr>
              <w:t>Pão c/carne moída/chá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  <w:r w:rsidRPr="005C0BBF">
              <w:rPr>
                <w:rFonts w:ascii="Times New Roman" w:hAnsi="Times New Roman"/>
              </w:rPr>
              <w:t>Sopa de galinha c/arroz /banana</w:t>
            </w: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  <w:bCs/>
              </w:rPr>
            </w:pPr>
          </w:p>
          <w:p w:rsidR="00A25953" w:rsidRPr="005C0BBF" w:rsidRDefault="00A25953" w:rsidP="00A259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BBF">
              <w:rPr>
                <w:rFonts w:ascii="Times New Roman" w:hAnsi="Times New Roman"/>
              </w:rPr>
              <w:t>Arroz/feijão/isca de carne de gado/salada</w:t>
            </w:r>
          </w:p>
          <w:p w:rsidR="00A25953" w:rsidRPr="005C0BBF" w:rsidRDefault="00A25953" w:rsidP="00A25953">
            <w:pPr>
              <w:pStyle w:val="TableParagraph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25953" w:rsidRPr="005C0BBF" w:rsidRDefault="00A25953" w:rsidP="00A25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0BBF">
              <w:rPr>
                <w:rFonts w:ascii="Times New Roman" w:hAnsi="Times New Roman"/>
                <w:bCs/>
              </w:rPr>
              <w:t>Bolo salgado de carne moída/maçã</w:t>
            </w:r>
          </w:p>
        </w:tc>
      </w:tr>
      <w:tr w:rsidR="00165873" w:rsidRPr="00A35598" w:rsidTr="000A75B6">
        <w:trPr>
          <w:trHeight w:val="660"/>
        </w:trPr>
        <w:tc>
          <w:tcPr>
            <w:tcW w:w="15583" w:type="dxa"/>
            <w:gridSpan w:val="6"/>
            <w:shd w:val="clear" w:color="auto" w:fill="E2EFD9" w:themeFill="accent6" w:themeFillTint="33"/>
          </w:tcPr>
          <w:p w:rsidR="00165873" w:rsidRPr="00D23B0D" w:rsidRDefault="00165873" w:rsidP="000A75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>
              <w:rPr>
                <w:b/>
                <w:sz w:val="24"/>
              </w:rPr>
              <w:t>Fernanda Z Bandiera, CRN 1108/SC Nutricionista RT/PNAE.</w:t>
            </w:r>
          </w:p>
        </w:tc>
      </w:tr>
    </w:tbl>
    <w:p w:rsidR="00923F2F" w:rsidRPr="005C0BBF" w:rsidRDefault="00923F2F" w:rsidP="00C541B1">
      <w:pPr>
        <w:rPr>
          <w:rFonts w:ascii="Times New Roman" w:hAnsi="Times New Roman"/>
        </w:rPr>
      </w:pPr>
      <w:bookmarkStart w:id="0" w:name="_GoBack"/>
      <w:bookmarkEnd w:id="0"/>
    </w:p>
    <w:sectPr w:rsidR="00923F2F" w:rsidRPr="005C0BBF" w:rsidSect="009775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4D" w:rsidRDefault="00351F4D" w:rsidP="00EE5028">
      <w:pPr>
        <w:spacing w:after="0" w:line="240" w:lineRule="auto"/>
      </w:pPr>
      <w:r>
        <w:separator/>
      </w:r>
    </w:p>
  </w:endnote>
  <w:endnote w:type="continuationSeparator" w:id="0">
    <w:p w:rsidR="00351F4D" w:rsidRDefault="00351F4D" w:rsidP="00EE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4D" w:rsidRDefault="00351F4D" w:rsidP="00EE5028">
      <w:pPr>
        <w:spacing w:after="0" w:line="240" w:lineRule="auto"/>
      </w:pPr>
      <w:r>
        <w:separator/>
      </w:r>
    </w:p>
  </w:footnote>
  <w:footnote w:type="continuationSeparator" w:id="0">
    <w:p w:rsidR="00351F4D" w:rsidRDefault="00351F4D" w:rsidP="00EE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F"/>
    <w:rsid w:val="00010A41"/>
    <w:rsid w:val="00027B5A"/>
    <w:rsid w:val="000808BA"/>
    <w:rsid w:val="0008627A"/>
    <w:rsid w:val="000A65EA"/>
    <w:rsid w:val="000B1FFE"/>
    <w:rsid w:val="000B5B06"/>
    <w:rsid w:val="000C5C4A"/>
    <w:rsid w:val="00106266"/>
    <w:rsid w:val="0011075C"/>
    <w:rsid w:val="001126EA"/>
    <w:rsid w:val="001268A9"/>
    <w:rsid w:val="00145661"/>
    <w:rsid w:val="00165873"/>
    <w:rsid w:val="001858D2"/>
    <w:rsid w:val="0018687E"/>
    <w:rsid w:val="00212EB2"/>
    <w:rsid w:val="00215BE6"/>
    <w:rsid w:val="00293CAA"/>
    <w:rsid w:val="002D7904"/>
    <w:rsid w:val="002F5D0B"/>
    <w:rsid w:val="00306A44"/>
    <w:rsid w:val="00313CD7"/>
    <w:rsid w:val="0031531D"/>
    <w:rsid w:val="00315E92"/>
    <w:rsid w:val="003203DC"/>
    <w:rsid w:val="00351F4D"/>
    <w:rsid w:val="00382432"/>
    <w:rsid w:val="003B65B3"/>
    <w:rsid w:val="003C3887"/>
    <w:rsid w:val="003E2923"/>
    <w:rsid w:val="00406849"/>
    <w:rsid w:val="004118CB"/>
    <w:rsid w:val="00426B91"/>
    <w:rsid w:val="0043664E"/>
    <w:rsid w:val="00456156"/>
    <w:rsid w:val="00457F44"/>
    <w:rsid w:val="004A52BB"/>
    <w:rsid w:val="005115B4"/>
    <w:rsid w:val="005117C4"/>
    <w:rsid w:val="00513A10"/>
    <w:rsid w:val="00533BFB"/>
    <w:rsid w:val="00542FBD"/>
    <w:rsid w:val="00561A20"/>
    <w:rsid w:val="00561FFE"/>
    <w:rsid w:val="0057361F"/>
    <w:rsid w:val="00582AEE"/>
    <w:rsid w:val="005A0743"/>
    <w:rsid w:val="005A63F9"/>
    <w:rsid w:val="005A6B97"/>
    <w:rsid w:val="005C0BBF"/>
    <w:rsid w:val="005C13D6"/>
    <w:rsid w:val="00621440"/>
    <w:rsid w:val="00666A42"/>
    <w:rsid w:val="00696B6A"/>
    <w:rsid w:val="006D31B8"/>
    <w:rsid w:val="007117E5"/>
    <w:rsid w:val="00761371"/>
    <w:rsid w:val="00764032"/>
    <w:rsid w:val="007C693B"/>
    <w:rsid w:val="007F309B"/>
    <w:rsid w:val="00815571"/>
    <w:rsid w:val="00827A87"/>
    <w:rsid w:val="00841B51"/>
    <w:rsid w:val="008451D5"/>
    <w:rsid w:val="00887B8A"/>
    <w:rsid w:val="00894042"/>
    <w:rsid w:val="008C2405"/>
    <w:rsid w:val="008D7D1F"/>
    <w:rsid w:val="00923F2F"/>
    <w:rsid w:val="00952137"/>
    <w:rsid w:val="00974C95"/>
    <w:rsid w:val="0097758F"/>
    <w:rsid w:val="00987549"/>
    <w:rsid w:val="009A198A"/>
    <w:rsid w:val="009C400A"/>
    <w:rsid w:val="00A25953"/>
    <w:rsid w:val="00A8439D"/>
    <w:rsid w:val="00A9336D"/>
    <w:rsid w:val="00AA4813"/>
    <w:rsid w:val="00AB7F3A"/>
    <w:rsid w:val="00AC1E3D"/>
    <w:rsid w:val="00B03F26"/>
    <w:rsid w:val="00B2649D"/>
    <w:rsid w:val="00BB3DB5"/>
    <w:rsid w:val="00BC74A4"/>
    <w:rsid w:val="00C066C1"/>
    <w:rsid w:val="00C10FB7"/>
    <w:rsid w:val="00C12C10"/>
    <w:rsid w:val="00C21670"/>
    <w:rsid w:val="00C261D1"/>
    <w:rsid w:val="00C46868"/>
    <w:rsid w:val="00C541B1"/>
    <w:rsid w:val="00CE76B4"/>
    <w:rsid w:val="00CF59A0"/>
    <w:rsid w:val="00D11779"/>
    <w:rsid w:val="00D26BC6"/>
    <w:rsid w:val="00D5158E"/>
    <w:rsid w:val="00D76270"/>
    <w:rsid w:val="00DA3103"/>
    <w:rsid w:val="00DE07CE"/>
    <w:rsid w:val="00DE5BCD"/>
    <w:rsid w:val="00E038E4"/>
    <w:rsid w:val="00E17145"/>
    <w:rsid w:val="00E603AB"/>
    <w:rsid w:val="00E62909"/>
    <w:rsid w:val="00E71BE3"/>
    <w:rsid w:val="00E73826"/>
    <w:rsid w:val="00E7501B"/>
    <w:rsid w:val="00EB4AFF"/>
    <w:rsid w:val="00EB64F9"/>
    <w:rsid w:val="00EE5028"/>
    <w:rsid w:val="00EF1E6E"/>
    <w:rsid w:val="00EF3215"/>
    <w:rsid w:val="00F21640"/>
    <w:rsid w:val="00F32792"/>
    <w:rsid w:val="00F44BD0"/>
    <w:rsid w:val="00F70376"/>
    <w:rsid w:val="00F808AA"/>
    <w:rsid w:val="00FC4FE0"/>
    <w:rsid w:val="00FC577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8369-0122-4D6A-A212-F3F3FB9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97758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E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02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0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8F9A-500D-4759-998C-D866C5C6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Municipio Quilombo</cp:lastModifiedBy>
  <cp:revision>4</cp:revision>
  <dcterms:created xsi:type="dcterms:W3CDTF">2022-05-23T13:23:00Z</dcterms:created>
  <dcterms:modified xsi:type="dcterms:W3CDTF">2022-05-23T13:36:00Z</dcterms:modified>
</cp:coreProperties>
</file>