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="-1023" w:tblpY="-285"/>
        <w:tblW w:w="160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2499"/>
        <w:gridCol w:w="3170"/>
        <w:gridCol w:w="3401"/>
        <w:gridCol w:w="2740"/>
        <w:gridCol w:w="2786"/>
      </w:tblGrid>
      <w:tr w:rsidR="00F22491" w14:paraId="0E56644F" w14:textId="77777777" w:rsidTr="00F22491">
        <w:trPr>
          <w:trHeight w:val="642"/>
        </w:trPr>
        <w:tc>
          <w:tcPr>
            <w:tcW w:w="160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8135" w:themeFill="accent6" w:themeFillShade="BF"/>
            <w:hideMark/>
          </w:tcPr>
          <w:p w14:paraId="59DD0003" w14:textId="77777777" w:rsidR="00F22491" w:rsidRDefault="00F22491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>
              <w:rPr>
                <w:b/>
                <w:color w:val="FFFFFF"/>
                <w:sz w:val="24"/>
                <w:lang w:val="pt-BR"/>
              </w:rPr>
              <w:t xml:space="preserve">DE EDUCAÇÃO DE QUILOMBO/SC PROGRAMA NACIONAL DE 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>
              <w:rPr>
                <w:b/>
                <w:color w:val="FFFFFF"/>
                <w:sz w:val="24"/>
                <w:lang w:val="pt-BR"/>
              </w:rPr>
              <w:t>ESCOLAR – PNAE</w:t>
            </w:r>
          </w:p>
        </w:tc>
      </w:tr>
      <w:tr w:rsidR="00F22491" w14:paraId="78258026" w14:textId="77777777" w:rsidTr="00F22491">
        <w:trPr>
          <w:trHeight w:val="410"/>
        </w:trPr>
        <w:tc>
          <w:tcPr>
            <w:tcW w:w="160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2352EFC9" w14:textId="77777777" w:rsidR="00F22491" w:rsidRDefault="00F22491">
            <w:pPr>
              <w:pStyle w:val="TableParagraph"/>
              <w:spacing w:before="77" w:line="256" w:lineRule="auto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(Ensino Fundamental I e II, Ensino Médio)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FC5B7A1" w14:textId="77777777" w:rsidR="00F22491" w:rsidRDefault="00F22491">
            <w:pPr>
              <w:pStyle w:val="TableParagraph"/>
              <w:spacing w:before="77" w:line="256" w:lineRule="auto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14:paraId="1F226B84" w14:textId="77777777" w:rsidR="00F22491" w:rsidRDefault="00F22491">
            <w:pPr>
              <w:pStyle w:val="TableParagraph"/>
              <w:spacing w:before="77" w:line="256" w:lineRule="auto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14:paraId="06835A22" w14:textId="77777777" w:rsidR="00F22491" w:rsidRDefault="00F22491">
            <w:pPr>
              <w:pStyle w:val="TableParagraph"/>
              <w:spacing w:before="77" w:line="256" w:lineRule="auto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parcial/integral</w:t>
            </w:r>
            <w:r>
              <w:rPr>
                <w:sz w:val="20"/>
                <w:lang w:val="pt-BR"/>
              </w:rPr>
              <w:t>)</w:t>
            </w:r>
          </w:p>
        </w:tc>
      </w:tr>
      <w:tr w:rsidR="00F22491" w14:paraId="38DCAF03" w14:textId="77777777" w:rsidTr="00F22491">
        <w:trPr>
          <w:trHeight w:val="410"/>
        </w:trPr>
        <w:tc>
          <w:tcPr>
            <w:tcW w:w="160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51B21BAD" w14:textId="77777777" w:rsidR="00F22491" w:rsidRDefault="00F22491">
            <w:pPr>
              <w:pStyle w:val="TableParagraph"/>
              <w:spacing w:before="77" w:line="256" w:lineRule="auto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F22491" w14:paraId="0CD0D31C" w14:textId="77777777" w:rsidTr="00F22491">
        <w:trPr>
          <w:trHeight w:val="88"/>
        </w:trPr>
        <w:tc>
          <w:tcPr>
            <w:tcW w:w="160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0532E6E7" w14:textId="3DAEA320" w:rsidR="00F22491" w:rsidRDefault="008E7EAC">
            <w:pPr>
              <w:pStyle w:val="TableParagraph"/>
              <w:spacing w:before="98" w:line="256" w:lineRule="auto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FEVEREIRO</w:t>
            </w:r>
            <w:r w:rsidR="00F22491">
              <w:rPr>
                <w:b/>
                <w:sz w:val="24"/>
              </w:rPr>
              <w:t>/2021</w:t>
            </w:r>
          </w:p>
        </w:tc>
      </w:tr>
      <w:tr w:rsidR="00F22491" w14:paraId="5A080855" w14:textId="77777777" w:rsidTr="00F22491">
        <w:trPr>
          <w:trHeight w:val="479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14:paraId="423F8C93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1B00AE1C" w14:textId="77777777" w:rsidR="00F22491" w:rsidRDefault="00F22491">
            <w:pPr>
              <w:pStyle w:val="TableParagraph"/>
              <w:spacing w:before="63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FEIRA</w:t>
            </w:r>
          </w:p>
          <w:p w14:paraId="04241F53" w14:textId="529DDD7B" w:rsidR="00F22491" w:rsidRDefault="00F22491">
            <w:pPr>
              <w:pStyle w:val="TableParagraph"/>
              <w:spacing w:before="63" w:line="256" w:lineRule="auto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14/02 e 28/02</w:t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78D25AA3" w14:textId="77777777" w:rsidR="00F22491" w:rsidRDefault="00F22491">
            <w:pPr>
              <w:pStyle w:val="TableParagraph"/>
              <w:spacing w:before="63" w:line="256" w:lineRule="auto"/>
              <w:ind w:right="921"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FEIRA</w:t>
            </w:r>
          </w:p>
          <w:p w14:paraId="38EC14DA" w14:textId="0D18B4EB" w:rsidR="00F22491" w:rsidRDefault="00F22491">
            <w:pPr>
              <w:pStyle w:val="TableParagraph"/>
              <w:spacing w:before="38" w:line="256" w:lineRule="auto"/>
              <w:ind w:left="426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15/02 e 01/03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53E8CFED" w14:textId="77777777" w:rsidR="00F22491" w:rsidRDefault="00F22491">
            <w:pPr>
              <w:pStyle w:val="TableParagraph"/>
              <w:spacing w:before="63" w:line="256" w:lineRule="auto"/>
              <w:ind w:left="904" w:right="905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4ª FEIRA</w:t>
            </w:r>
          </w:p>
          <w:p w14:paraId="257DA40C" w14:textId="67A05049" w:rsidR="00F22491" w:rsidRDefault="00F22491">
            <w:pPr>
              <w:pStyle w:val="TableParagraph"/>
              <w:spacing w:before="38" w:line="256" w:lineRule="auto"/>
              <w:ind w:left="904" w:right="90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16/02 e 02/03</w:t>
            </w: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600B17E1" w14:textId="77777777" w:rsidR="00F22491" w:rsidRDefault="00F22491">
            <w:pPr>
              <w:pStyle w:val="TableParagraph"/>
              <w:spacing w:before="63" w:line="256" w:lineRule="auto"/>
              <w:ind w:left="853" w:right="85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5ª FEIRA</w:t>
            </w:r>
          </w:p>
          <w:p w14:paraId="24A0036F" w14:textId="667F70F7" w:rsidR="00F22491" w:rsidRDefault="00F22491">
            <w:pPr>
              <w:pStyle w:val="TableParagraph"/>
              <w:spacing w:before="38" w:line="256" w:lineRule="auto"/>
              <w:ind w:left="899" w:right="851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17/02 e 03/03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14:paraId="29B073FF" w14:textId="77777777" w:rsidR="00F22491" w:rsidRDefault="00F22491">
            <w:pPr>
              <w:pStyle w:val="TableParagraph"/>
              <w:spacing w:before="63" w:line="256" w:lineRule="auto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6ª FEIRA</w:t>
            </w:r>
          </w:p>
          <w:p w14:paraId="715EB9BA" w14:textId="05119197" w:rsidR="00F22491" w:rsidRDefault="00F22491" w:rsidP="00F22491">
            <w:pPr>
              <w:pStyle w:val="TableParagraph"/>
              <w:spacing w:before="63" w:line="256" w:lineRule="auto"/>
              <w:ind w:right="8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18/02 e 04/03</w:t>
            </w:r>
          </w:p>
        </w:tc>
      </w:tr>
      <w:tr w:rsidR="00F22491" w14:paraId="0729B072" w14:textId="77777777" w:rsidTr="00F22491">
        <w:trPr>
          <w:trHeight w:val="660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01349726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Manhã/</w:t>
            </w:r>
          </w:p>
          <w:p w14:paraId="5997405B" w14:textId="77777777" w:rsidR="00F22491" w:rsidRDefault="00F22491">
            <w:pPr>
              <w:pStyle w:val="TableParagraph"/>
              <w:spacing w:before="38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_______</w:t>
            </w:r>
          </w:p>
          <w:p w14:paraId="1A8CBBB4" w14:textId="77777777" w:rsidR="00F22491" w:rsidRDefault="00F22491">
            <w:pPr>
              <w:pStyle w:val="TableParagraph"/>
              <w:spacing w:before="38" w:line="256" w:lineRule="auto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2409A2C3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0B5D96D" w14:textId="7913A65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64BBE3C" wp14:editId="5503424F">
                  <wp:extent cx="800100" cy="542925"/>
                  <wp:effectExtent l="0" t="0" r="0" b="9525"/>
                  <wp:docPr id="3" name="Imagem 3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7B62E21E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Fruta/Mortadela</w:t>
            </w:r>
          </w:p>
          <w:p w14:paraId="1B898998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Café e Leite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067046E4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1C5C54EC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Fruta/Mortadela</w:t>
            </w:r>
          </w:p>
          <w:p w14:paraId="1D32AF23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Café e Leite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3C759D8B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</w:tr>
      <w:tr w:rsidR="00F22491" w14:paraId="5C50E44C" w14:textId="77777777" w:rsidTr="00F22491">
        <w:trPr>
          <w:trHeight w:val="739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6562BBCF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manhã/</w:t>
            </w:r>
          </w:p>
          <w:p w14:paraId="17CBEF76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05AE2DA1" w14:textId="77777777" w:rsidR="00F22491" w:rsidRDefault="00F22491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192FF7" w14:textId="0D62241A" w:rsidR="00F22491" w:rsidRDefault="0093329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Limão</w:t>
            </w:r>
            <w:r w:rsidR="00F224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 Integral</w:t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0F51CC3C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14C16F" w14:textId="6774C504" w:rsidR="00F22491" w:rsidRDefault="0048450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Aveia com Açúcar Mascavo</w:t>
            </w:r>
            <w:r w:rsidR="00F224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 Integral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74D9C89" w14:textId="77777777" w:rsidR="00F22491" w:rsidRDefault="00F22491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7B0C1D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francês com carne moída/ Suco Integral</w:t>
            </w: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168C6DEF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62228C" w14:textId="0D3EF640" w:rsidR="00F22491" w:rsidRDefault="00EE0EE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Frango</w:t>
            </w:r>
            <w:r w:rsidR="00F224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 Integral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63D41B97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B335BAD" w14:textId="39A12574" w:rsidR="00F22491" w:rsidRDefault="0093329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F224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 Integral</w:t>
            </w:r>
          </w:p>
        </w:tc>
      </w:tr>
      <w:tr w:rsidR="00F22491" w14:paraId="6A64DD9A" w14:textId="77777777" w:rsidTr="00F22491">
        <w:trPr>
          <w:trHeight w:val="660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26531965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Almoço/</w:t>
            </w:r>
          </w:p>
          <w:p w14:paraId="5D01ECBD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1ED0A058" w14:textId="1D883100" w:rsidR="00E31322" w:rsidRDefault="00E31322" w:rsidP="00E3132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Polenta/ Arroz/ Carne de gado em molho/ Salada  </w:t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6295448D" w14:textId="512619AD" w:rsidR="00F22491" w:rsidRDefault="003E59B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Espaguete com molho de frango/ Salada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19D59D78" w14:textId="70EEE7CE" w:rsidR="00E31322" w:rsidRDefault="00E31322" w:rsidP="00E3132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Arroz/Feijão/</w:t>
            </w:r>
            <w:r w:rsidR="003906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de Carne Suína</w:t>
            </w:r>
          </w:p>
          <w:p w14:paraId="5A20B2B0" w14:textId="3306CD20" w:rsidR="00F22491" w:rsidRDefault="00E31322" w:rsidP="00E3132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</w:t>
            </w: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58F4B745" w14:textId="77777777" w:rsidR="003E59B3" w:rsidRDefault="003E59B3" w:rsidP="003E59B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Feijão/ Queijo/Omelete/ </w:t>
            </w:r>
          </w:p>
          <w:p w14:paraId="3373EC52" w14:textId="3F27B8A5" w:rsidR="00F22491" w:rsidRDefault="003E59B3" w:rsidP="003E59B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3AD076A8" w14:textId="3A24D2A1" w:rsidR="00F22491" w:rsidRDefault="003E59B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Risoto de Frango/ Salada </w:t>
            </w:r>
            <w:r w:rsidR="00F224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F22491" w14:paraId="7CF42560" w14:textId="77777777" w:rsidTr="00F22491">
        <w:trPr>
          <w:trHeight w:val="813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3A9648B1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Tarde/</w:t>
            </w:r>
          </w:p>
          <w:p w14:paraId="326F8FC9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7CEBD18E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</w:pPr>
          </w:p>
          <w:p w14:paraId="7DD335FC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Pizza de carne moída/ Suco </w:t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2ACAF910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C19FAC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Bolacha/ Banana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6A17608C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DD9D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Canjica/Maçã</w:t>
            </w: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30458217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9C6CB7" w14:textId="1BAB2BE3" w:rsidR="00F22491" w:rsidRDefault="00797549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bookmarkStart w:id="0" w:name="_GoBack"/>
            <w:bookmarkEnd w:id="0"/>
            <w:r w:rsidR="00F224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/Iogurte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0D03A9CF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  <w:p w14:paraId="60963174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de 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/Melancia</w:t>
            </w:r>
          </w:p>
        </w:tc>
      </w:tr>
      <w:tr w:rsidR="00F22491" w14:paraId="701C0DA5" w14:textId="77777777" w:rsidTr="00F22491">
        <w:trPr>
          <w:trHeight w:val="660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3D4AC5D7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 2</w:t>
            </w: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7894AD95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7AD41D38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3671E35B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4A2BF732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13B70A8A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</w:tr>
      <w:tr w:rsidR="00F22491" w14:paraId="70DCBAFE" w14:textId="77777777" w:rsidTr="00F22491">
        <w:trPr>
          <w:trHeight w:val="660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7F447803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Janta/</w:t>
            </w:r>
          </w:p>
          <w:p w14:paraId="00BCFBB6" w14:textId="77777777" w:rsidR="00F22491" w:rsidRDefault="00F2249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6D1128E4" w14:textId="4EF8B622" w:rsidR="00F22491" w:rsidRDefault="003E59B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Risoto de Frango/ Salada  </w:t>
            </w:r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65AA060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Polenta/ Arroz/ Molho bolonhesa/ Salada </w:t>
            </w:r>
          </w:p>
          <w:p w14:paraId="1DC75752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036DB378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Molho de Frango </w:t>
            </w:r>
          </w:p>
          <w:p w14:paraId="228AAB6F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</w:t>
            </w:r>
          </w:p>
          <w:p w14:paraId="3CDF7493" w14:textId="77777777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63880E88" w14:textId="5A46551A" w:rsidR="00F22491" w:rsidRDefault="003E59B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Carreteiro/ Salada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75A25D28" w14:textId="22C1C20A" w:rsidR="00F22491" w:rsidRDefault="00F2249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2CDBD1D" wp14:editId="3B96C9A0">
                  <wp:extent cx="790575" cy="533400"/>
                  <wp:effectExtent l="0" t="0" r="9525" b="0"/>
                  <wp:docPr id="1" name="Imagem 1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491" w14:paraId="6927BA04" w14:textId="77777777" w:rsidTr="00F22491">
        <w:trPr>
          <w:trHeight w:val="741"/>
        </w:trPr>
        <w:tc>
          <w:tcPr>
            <w:tcW w:w="160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14:paraId="5EFE9F07" w14:textId="77777777" w:rsidR="00F22491" w:rsidRDefault="00F22491">
            <w:pPr>
              <w:pStyle w:val="TableParagraph"/>
              <w:spacing w:before="98" w:line="256" w:lineRule="auto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Bandiera, CRN 1108/SC - Responsável Técnica PNAE.</w:t>
            </w:r>
          </w:p>
        </w:tc>
      </w:tr>
    </w:tbl>
    <w:p w14:paraId="40F9D4A6" w14:textId="4B5FACAF" w:rsidR="005677DF" w:rsidRDefault="005677DF" w:rsidP="007E3E0C">
      <w:pPr>
        <w:jc w:val="both"/>
        <w:rPr>
          <w:sz w:val="20"/>
          <w:szCs w:val="20"/>
        </w:rPr>
      </w:pPr>
    </w:p>
    <w:sectPr w:rsidR="005677DF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3"/>
    <w:rsid w:val="000303FD"/>
    <w:rsid w:val="000B0282"/>
    <w:rsid w:val="000B0C39"/>
    <w:rsid w:val="00127728"/>
    <w:rsid w:val="0013439E"/>
    <w:rsid w:val="00161E51"/>
    <w:rsid w:val="001B0B10"/>
    <w:rsid w:val="001B6BFD"/>
    <w:rsid w:val="002113A2"/>
    <w:rsid w:val="002C2CA6"/>
    <w:rsid w:val="00325573"/>
    <w:rsid w:val="003845E9"/>
    <w:rsid w:val="00390648"/>
    <w:rsid w:val="003C242D"/>
    <w:rsid w:val="003E59B3"/>
    <w:rsid w:val="00464437"/>
    <w:rsid w:val="004670C2"/>
    <w:rsid w:val="00472A26"/>
    <w:rsid w:val="0048450A"/>
    <w:rsid w:val="005412F1"/>
    <w:rsid w:val="005465E2"/>
    <w:rsid w:val="00562712"/>
    <w:rsid w:val="005677DF"/>
    <w:rsid w:val="0057445F"/>
    <w:rsid w:val="005C197F"/>
    <w:rsid w:val="005E0914"/>
    <w:rsid w:val="0060262F"/>
    <w:rsid w:val="00634D4D"/>
    <w:rsid w:val="00642E9E"/>
    <w:rsid w:val="006B50E0"/>
    <w:rsid w:val="006C0F67"/>
    <w:rsid w:val="006C38F2"/>
    <w:rsid w:val="00750FB2"/>
    <w:rsid w:val="00774AB7"/>
    <w:rsid w:val="00791A09"/>
    <w:rsid w:val="00797549"/>
    <w:rsid w:val="007B0700"/>
    <w:rsid w:val="007B48D9"/>
    <w:rsid w:val="007C6BCF"/>
    <w:rsid w:val="007C6FB8"/>
    <w:rsid w:val="007E3E0C"/>
    <w:rsid w:val="007F19E4"/>
    <w:rsid w:val="008029C4"/>
    <w:rsid w:val="00816116"/>
    <w:rsid w:val="00856F54"/>
    <w:rsid w:val="00893954"/>
    <w:rsid w:val="008D4B18"/>
    <w:rsid w:val="008E7EAC"/>
    <w:rsid w:val="00923B09"/>
    <w:rsid w:val="0093329B"/>
    <w:rsid w:val="00942B54"/>
    <w:rsid w:val="00945993"/>
    <w:rsid w:val="00961E0D"/>
    <w:rsid w:val="00980FFE"/>
    <w:rsid w:val="00986CE9"/>
    <w:rsid w:val="009D322E"/>
    <w:rsid w:val="009F2F55"/>
    <w:rsid w:val="00A15657"/>
    <w:rsid w:val="00A34E1B"/>
    <w:rsid w:val="00A53736"/>
    <w:rsid w:val="00A845A3"/>
    <w:rsid w:val="00AA05B1"/>
    <w:rsid w:val="00B168E2"/>
    <w:rsid w:val="00B732A8"/>
    <w:rsid w:val="00BE4222"/>
    <w:rsid w:val="00BF0F6D"/>
    <w:rsid w:val="00C74C40"/>
    <w:rsid w:val="00CB1C84"/>
    <w:rsid w:val="00CC469F"/>
    <w:rsid w:val="00CF377E"/>
    <w:rsid w:val="00D236A2"/>
    <w:rsid w:val="00D27384"/>
    <w:rsid w:val="00D7392A"/>
    <w:rsid w:val="00D904BD"/>
    <w:rsid w:val="00DD0CB3"/>
    <w:rsid w:val="00E31322"/>
    <w:rsid w:val="00E36D95"/>
    <w:rsid w:val="00E87C90"/>
    <w:rsid w:val="00EA7B0D"/>
    <w:rsid w:val="00EC702F"/>
    <w:rsid w:val="00ED4043"/>
    <w:rsid w:val="00EE0EEA"/>
    <w:rsid w:val="00EE2D5C"/>
    <w:rsid w:val="00F03F4C"/>
    <w:rsid w:val="00F22491"/>
    <w:rsid w:val="00F51EE5"/>
    <w:rsid w:val="00FA1948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EDUCANUTRI</cp:lastModifiedBy>
  <cp:revision>17</cp:revision>
  <cp:lastPrinted>2021-04-07T10:48:00Z</cp:lastPrinted>
  <dcterms:created xsi:type="dcterms:W3CDTF">2021-10-20T12:45:00Z</dcterms:created>
  <dcterms:modified xsi:type="dcterms:W3CDTF">2022-02-16T16:48:00Z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