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06149">
        <w:rPr>
          <w:rFonts w:ascii="Tahoma" w:hAnsi="Tahoma"/>
          <w:b/>
          <w:sz w:val="22"/>
        </w:rPr>
        <w:t>2</w:t>
      </w:r>
      <w:r w:rsidR="006A1CC4">
        <w:rPr>
          <w:rFonts w:ascii="Tahoma" w:hAnsi="Tahoma"/>
          <w:b/>
          <w:sz w:val="22"/>
        </w:rPr>
        <w:t>68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C6246">
        <w:rPr>
          <w:rFonts w:ascii="Tahoma" w:hAnsi="Tahoma"/>
          <w:b/>
          <w:sz w:val="22"/>
        </w:rPr>
        <w:t>27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6C6246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850EFD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50EFD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006149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6C6246" w:rsidRDefault="004226AB" w:rsidP="006C624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006149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candidat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aprovad</w:t>
      </w:r>
      <w:r w:rsidR="00006149">
        <w:rPr>
          <w:rFonts w:ascii="Tahoma" w:hAnsi="Tahoma"/>
          <w:sz w:val="22"/>
        </w:rPr>
        <w:t>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6C6246">
        <w:rPr>
          <w:rFonts w:ascii="Tahoma" w:hAnsi="Tahoma"/>
          <w:sz w:val="22"/>
        </w:rPr>
        <w:t>1º lugar, abaixo denominada</w:t>
      </w:r>
      <w:r w:rsidR="006C6246" w:rsidRPr="001204B9">
        <w:rPr>
          <w:rFonts w:ascii="Tahoma" w:hAnsi="Tahoma"/>
          <w:sz w:val="22"/>
        </w:rPr>
        <w:t xml:space="preserve"> </w:t>
      </w:r>
      <w:r w:rsidR="006C6246">
        <w:rPr>
          <w:rFonts w:ascii="Tahoma" w:hAnsi="Tahoma"/>
          <w:sz w:val="22"/>
        </w:rPr>
        <w:t>e enquadrada de acordo com a Lei Complementar nº 030/2001, conforme segue:</w:t>
      </w:r>
    </w:p>
    <w:p w:rsidR="006C6246" w:rsidRDefault="006C6246" w:rsidP="006C6246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6C6246" w:rsidTr="00D663F2">
        <w:tc>
          <w:tcPr>
            <w:tcW w:w="3812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PRISCILA STANGA</w:t>
            </w:r>
          </w:p>
        </w:tc>
      </w:tr>
      <w:tr w:rsidR="006C6246" w:rsidTr="00D663F2">
        <w:tc>
          <w:tcPr>
            <w:tcW w:w="3812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6C6246" w:rsidRDefault="006C6246" w:rsidP="006C6246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Ensino Fundamental  </w:t>
            </w:r>
          </w:p>
        </w:tc>
      </w:tr>
      <w:tr w:rsidR="006C6246" w:rsidTr="00D663F2">
        <w:tc>
          <w:tcPr>
            <w:tcW w:w="3812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6C6246" w:rsidTr="00D663F2">
        <w:tc>
          <w:tcPr>
            <w:tcW w:w="3812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6C6246" w:rsidTr="00D663F2">
        <w:tc>
          <w:tcPr>
            <w:tcW w:w="3812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6C6246" w:rsidRDefault="006C6246" w:rsidP="00D663F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20H semanais</w:t>
            </w:r>
          </w:p>
        </w:tc>
      </w:tr>
    </w:tbl>
    <w:p w:rsidR="00E85080" w:rsidRDefault="00E85080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7215EE" w:rsidRPr="007215EE" w:rsidRDefault="004226AB" w:rsidP="007215E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7215EE" w:rsidRDefault="007215EE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C6246">
        <w:rPr>
          <w:rFonts w:ascii="Tahoma" w:hAnsi="Tahoma"/>
          <w:sz w:val="22"/>
        </w:rPr>
        <w:t>27</w:t>
      </w:r>
      <w:r w:rsidR="00721E6C">
        <w:rPr>
          <w:rFonts w:ascii="Tahoma" w:hAnsi="Tahoma"/>
          <w:sz w:val="22"/>
        </w:rPr>
        <w:t xml:space="preserve"> de </w:t>
      </w:r>
      <w:r w:rsidR="006C6246">
        <w:rPr>
          <w:rFonts w:ascii="Tahoma" w:hAnsi="Tahoma"/>
          <w:sz w:val="22"/>
        </w:rPr>
        <w:t>julho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006149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06149"/>
    <w:rsid w:val="00065E04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5E78B8"/>
    <w:rsid w:val="00602B8F"/>
    <w:rsid w:val="00615FA6"/>
    <w:rsid w:val="00624898"/>
    <w:rsid w:val="006A1CC4"/>
    <w:rsid w:val="006B4E30"/>
    <w:rsid w:val="006C5FBE"/>
    <w:rsid w:val="006C6246"/>
    <w:rsid w:val="006D0717"/>
    <w:rsid w:val="00716DAB"/>
    <w:rsid w:val="007215EE"/>
    <w:rsid w:val="00721E6C"/>
    <w:rsid w:val="00733C16"/>
    <w:rsid w:val="007864EA"/>
    <w:rsid w:val="007A058B"/>
    <w:rsid w:val="00802E45"/>
    <w:rsid w:val="00816780"/>
    <w:rsid w:val="008238F7"/>
    <w:rsid w:val="00850EFD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820BF"/>
    <w:rsid w:val="00BB415E"/>
    <w:rsid w:val="00BD3A32"/>
    <w:rsid w:val="00BE7DC0"/>
    <w:rsid w:val="00BF02A7"/>
    <w:rsid w:val="00C00337"/>
    <w:rsid w:val="00C40255"/>
    <w:rsid w:val="00C510BE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26</cp:revision>
  <cp:lastPrinted>2022-07-27T14:01:00Z</cp:lastPrinted>
  <dcterms:created xsi:type="dcterms:W3CDTF">2021-08-10T17:34:00Z</dcterms:created>
  <dcterms:modified xsi:type="dcterms:W3CDTF">2022-07-27T17:21:00Z</dcterms:modified>
</cp:coreProperties>
</file>