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09" w:rsidRDefault="00AD3209" w:rsidP="00AD3209">
      <w:pPr>
        <w:pStyle w:val="Ttulo1"/>
      </w:pPr>
      <w:r>
        <w:t>Estado de Santa Catarina</w:t>
      </w:r>
    </w:p>
    <w:p w:rsidR="00AD3209" w:rsidRDefault="00986DF2" w:rsidP="00AD3209">
      <w:pPr>
        <w:pStyle w:val="Ttulo1"/>
      </w:pPr>
      <w:r>
        <w:t>MUNICIPIO</w:t>
      </w:r>
      <w:r w:rsidR="00AD3209">
        <w:t xml:space="preserve"> DE QUILOMBO</w:t>
      </w:r>
    </w:p>
    <w:p w:rsidR="00AD3209" w:rsidRDefault="00AD3209" w:rsidP="00AD3209">
      <w:pPr>
        <w:rPr>
          <w:b/>
          <w:sz w:val="24"/>
        </w:rPr>
      </w:pPr>
    </w:p>
    <w:p w:rsidR="00AD3209" w:rsidRDefault="00AD3209" w:rsidP="00AD3209">
      <w:pPr>
        <w:rPr>
          <w:b/>
          <w:sz w:val="24"/>
        </w:rPr>
      </w:pPr>
    </w:p>
    <w:p w:rsidR="00AD3209" w:rsidRDefault="00F23ACC" w:rsidP="00AD3209">
      <w:pPr>
        <w:pStyle w:val="Ttulo1"/>
        <w:jc w:val="center"/>
      </w:pPr>
      <w:r>
        <w:t xml:space="preserve">REPUBLICAÇÃO DE </w:t>
      </w:r>
      <w:r w:rsidR="00AD3209">
        <w:t xml:space="preserve">ALTERAÇÃO DO EDITAL DE PREGÃO PRESENCIAL Nº </w:t>
      </w:r>
      <w:r w:rsidR="00333377">
        <w:t>67/2015</w:t>
      </w:r>
    </w:p>
    <w:p w:rsidR="00AD3209" w:rsidRDefault="00AD3209" w:rsidP="00AD3209">
      <w:pPr>
        <w:rPr>
          <w:b/>
          <w:sz w:val="24"/>
        </w:rPr>
      </w:pPr>
    </w:p>
    <w:p w:rsidR="00AD3209" w:rsidRDefault="00AD3209" w:rsidP="00AD3209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O Município de Quilombo, Estado de Santa Catarina, leva ao conhecimento dos interessados a alteração promovida no Edital de Pregão Presencial </w:t>
      </w:r>
      <w:r w:rsidR="00A7139C">
        <w:rPr>
          <w:sz w:val="24"/>
        </w:rPr>
        <w:t xml:space="preserve">p/ Registro de Preços </w:t>
      </w:r>
      <w:r>
        <w:rPr>
          <w:sz w:val="24"/>
        </w:rPr>
        <w:t xml:space="preserve">nº </w:t>
      </w:r>
      <w:r w:rsidR="00333377">
        <w:rPr>
          <w:sz w:val="24"/>
        </w:rPr>
        <w:t>67/2015</w:t>
      </w:r>
      <w:r>
        <w:rPr>
          <w:sz w:val="24"/>
        </w:rPr>
        <w:t>, nos seguintes termos:</w:t>
      </w:r>
    </w:p>
    <w:p w:rsidR="00AD3209" w:rsidRDefault="00AD3209" w:rsidP="00AD3209">
      <w:pPr>
        <w:jc w:val="both"/>
        <w:rPr>
          <w:sz w:val="24"/>
        </w:rPr>
      </w:pPr>
    </w:p>
    <w:p w:rsidR="00AD3209" w:rsidRDefault="00AD3209" w:rsidP="00AD3209">
      <w:pPr>
        <w:jc w:val="both"/>
        <w:rPr>
          <w:sz w:val="24"/>
        </w:rPr>
      </w:pPr>
      <w:r>
        <w:rPr>
          <w:sz w:val="24"/>
        </w:rPr>
        <w:tab/>
        <w:t>Fica alt</w:t>
      </w:r>
      <w:r w:rsidR="00986DF2">
        <w:rPr>
          <w:sz w:val="24"/>
        </w:rPr>
        <w:t>erada a especificação do item 0</w:t>
      </w:r>
      <w:r w:rsidR="008557E5">
        <w:rPr>
          <w:sz w:val="24"/>
        </w:rPr>
        <w:t>7 do</w:t>
      </w:r>
      <w:r w:rsidR="00A7139C">
        <w:rPr>
          <w:sz w:val="24"/>
        </w:rPr>
        <w:t xml:space="preserve"> lote </w:t>
      </w:r>
      <w:proofErr w:type="gramStart"/>
      <w:r w:rsidR="00A7139C">
        <w:rPr>
          <w:sz w:val="24"/>
        </w:rPr>
        <w:t>4</w:t>
      </w:r>
      <w:proofErr w:type="gramEnd"/>
      <w:r w:rsidR="00A7139C">
        <w:rPr>
          <w:sz w:val="24"/>
        </w:rPr>
        <w:t xml:space="preserve"> </w:t>
      </w:r>
      <w:r w:rsidR="003956F3">
        <w:rPr>
          <w:sz w:val="24"/>
        </w:rPr>
        <w:t xml:space="preserve">e dos itens 27 e 28 do lote 6, </w:t>
      </w:r>
      <w:r w:rsidR="00986DF2">
        <w:rPr>
          <w:sz w:val="24"/>
        </w:rPr>
        <w:t xml:space="preserve">da </w:t>
      </w:r>
      <w:r>
        <w:rPr>
          <w:sz w:val="24"/>
        </w:rPr>
        <w:t xml:space="preserve">lista de itens do edital de Pregão Presencial </w:t>
      </w:r>
      <w:r w:rsidR="00A7139C">
        <w:rPr>
          <w:sz w:val="24"/>
        </w:rPr>
        <w:t xml:space="preserve">p/ Registro de Preços </w:t>
      </w:r>
      <w:r>
        <w:rPr>
          <w:sz w:val="24"/>
        </w:rPr>
        <w:t xml:space="preserve">nº </w:t>
      </w:r>
      <w:r w:rsidR="00333377">
        <w:rPr>
          <w:sz w:val="24"/>
        </w:rPr>
        <w:t>67/2015</w:t>
      </w:r>
      <w:r>
        <w:rPr>
          <w:sz w:val="24"/>
        </w:rPr>
        <w:t>, passando o mesmo a vigorar com a seguinte redação:</w:t>
      </w:r>
    </w:p>
    <w:p w:rsidR="008557E5" w:rsidRDefault="008557E5" w:rsidP="00AD3209">
      <w:pPr>
        <w:jc w:val="both"/>
        <w:rPr>
          <w:sz w:val="24"/>
        </w:rPr>
      </w:pPr>
    </w:p>
    <w:p w:rsidR="00AD3209" w:rsidRDefault="00AD3209" w:rsidP="00AD3209">
      <w:pPr>
        <w:jc w:val="both"/>
        <w:rPr>
          <w:sz w:val="24"/>
        </w:rPr>
      </w:pPr>
      <w:r>
        <w:rPr>
          <w:sz w:val="24"/>
        </w:rPr>
        <w:t>“</w:t>
      </w: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0"/>
        <w:gridCol w:w="4548"/>
        <w:gridCol w:w="806"/>
        <w:gridCol w:w="1308"/>
        <w:gridCol w:w="1246"/>
        <w:gridCol w:w="1189"/>
      </w:tblGrid>
      <w:tr w:rsidR="00AD3209" w:rsidRPr="00CD79A7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CD79A7" w:rsidRDefault="00AD3209" w:rsidP="00AD3209">
            <w:pPr>
              <w:pStyle w:val="Ttulo2"/>
              <w:rPr>
                <w:sz w:val="18"/>
                <w:szCs w:val="18"/>
              </w:rPr>
            </w:pPr>
            <w:r w:rsidRPr="00CD79A7">
              <w:rPr>
                <w:sz w:val="18"/>
                <w:szCs w:val="18"/>
              </w:rPr>
              <w:t>Item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CD79A7" w:rsidRDefault="00AD3209" w:rsidP="00AD3209">
            <w:pPr>
              <w:pStyle w:val="Ttulo1"/>
              <w:jc w:val="center"/>
              <w:rPr>
                <w:sz w:val="18"/>
                <w:szCs w:val="18"/>
              </w:rPr>
            </w:pPr>
            <w:r w:rsidRPr="00CD79A7">
              <w:rPr>
                <w:sz w:val="18"/>
                <w:szCs w:val="18"/>
              </w:rPr>
              <w:t>Especificação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CD79A7" w:rsidRDefault="00AD3209" w:rsidP="00AD3209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r w:rsidRPr="00CD79A7">
              <w:rPr>
                <w:b/>
                <w:bCs/>
                <w:sz w:val="18"/>
                <w:szCs w:val="18"/>
              </w:rPr>
              <w:t>Unid</w:t>
            </w:r>
            <w:proofErr w:type="spellEnd"/>
            <w:r w:rsidRPr="00CD79A7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CD79A7" w:rsidRDefault="00AD3209" w:rsidP="00AD3209">
            <w:pPr>
              <w:pStyle w:val="Ttulo2"/>
              <w:jc w:val="right"/>
              <w:rPr>
                <w:sz w:val="18"/>
                <w:szCs w:val="18"/>
              </w:rPr>
            </w:pPr>
            <w:r w:rsidRPr="00CD79A7">
              <w:rPr>
                <w:sz w:val="18"/>
                <w:szCs w:val="18"/>
              </w:rPr>
              <w:t>Quantidade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CD79A7" w:rsidRDefault="00AD3209" w:rsidP="00AD3209">
            <w:pPr>
              <w:pStyle w:val="Ttulo2"/>
              <w:jc w:val="right"/>
              <w:rPr>
                <w:sz w:val="18"/>
                <w:szCs w:val="18"/>
              </w:rPr>
            </w:pPr>
            <w:r w:rsidRPr="00CD79A7">
              <w:rPr>
                <w:sz w:val="18"/>
                <w:szCs w:val="18"/>
              </w:rPr>
              <w:t xml:space="preserve">Preço </w:t>
            </w:r>
            <w:proofErr w:type="spellStart"/>
            <w:r w:rsidRPr="00CD79A7">
              <w:rPr>
                <w:sz w:val="18"/>
                <w:szCs w:val="18"/>
              </w:rPr>
              <w:t>Unit</w:t>
            </w:r>
            <w:proofErr w:type="spellEnd"/>
            <w:r w:rsidRPr="00CD79A7">
              <w:rPr>
                <w:sz w:val="18"/>
                <w:szCs w:val="18"/>
              </w:rPr>
              <w:t>. Máximo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CD79A7" w:rsidRDefault="00AD3209" w:rsidP="00AD3209">
            <w:pPr>
              <w:pStyle w:val="Ttulo2"/>
              <w:jc w:val="right"/>
              <w:rPr>
                <w:sz w:val="18"/>
                <w:szCs w:val="18"/>
              </w:rPr>
            </w:pPr>
            <w:r w:rsidRPr="00CD79A7">
              <w:rPr>
                <w:sz w:val="18"/>
                <w:szCs w:val="18"/>
              </w:rPr>
              <w:t>Preço Total</w:t>
            </w:r>
          </w:p>
        </w:tc>
      </w:tr>
      <w:tr w:rsidR="00AD3209" w:rsidRPr="00CD79A7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77" w:rsidRPr="008557E5" w:rsidRDefault="00333377" w:rsidP="00AD3209"/>
          <w:p w:rsidR="00AD3209" w:rsidRPr="008557E5" w:rsidRDefault="00986DF2" w:rsidP="00333377">
            <w:r w:rsidRPr="008557E5">
              <w:t>0</w:t>
            </w:r>
            <w:r w:rsidR="00333377" w:rsidRPr="008557E5">
              <w:t>7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77" w:rsidRPr="008557E5" w:rsidRDefault="00333377" w:rsidP="00AD3209">
            <w:pPr>
              <w:jc w:val="both"/>
            </w:pPr>
          </w:p>
          <w:p w:rsidR="00AD3209" w:rsidRPr="008557E5" w:rsidRDefault="00333377" w:rsidP="00333377">
            <w:pPr>
              <w:jc w:val="both"/>
            </w:pPr>
            <w:r w:rsidRPr="008557E5">
              <w:t xml:space="preserve">PNEU NOVO </w:t>
            </w:r>
            <w:r w:rsidR="001B7760" w:rsidRPr="008557E5">
              <w:t>165/7</w:t>
            </w:r>
            <w:r w:rsidRPr="008557E5">
              <w:t>0</w:t>
            </w:r>
            <w:r w:rsidR="000F1419" w:rsidRPr="008557E5">
              <w:t xml:space="preserve"> ARO</w:t>
            </w:r>
            <w:r w:rsidRPr="008557E5">
              <w:t xml:space="preserve"> 14 LISO CONVENCIONAL COMUM COM REGISTRO NO INMETRO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77" w:rsidRPr="008557E5" w:rsidRDefault="00333377" w:rsidP="00AD3209">
            <w:pPr>
              <w:jc w:val="center"/>
            </w:pPr>
          </w:p>
          <w:p w:rsidR="00AD3209" w:rsidRPr="008557E5" w:rsidRDefault="00333377" w:rsidP="00AD3209">
            <w:pPr>
              <w:jc w:val="center"/>
            </w:pPr>
            <w:proofErr w:type="spellStart"/>
            <w:proofErr w:type="gramStart"/>
            <w:r w:rsidRPr="008557E5">
              <w:t>un</w:t>
            </w:r>
            <w:proofErr w:type="spellEnd"/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77" w:rsidRPr="008557E5" w:rsidRDefault="00333377" w:rsidP="00333377">
            <w:pPr>
              <w:jc w:val="center"/>
            </w:pPr>
          </w:p>
          <w:p w:rsidR="00AD3209" w:rsidRPr="008557E5" w:rsidRDefault="00333377" w:rsidP="00333377">
            <w:pPr>
              <w:jc w:val="center"/>
            </w:pPr>
            <w:proofErr w:type="gramStart"/>
            <w:r w:rsidRPr="008557E5">
              <w:t>4</w:t>
            </w:r>
            <w:proofErr w:type="gram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77" w:rsidRPr="008557E5" w:rsidRDefault="00333377" w:rsidP="00333377">
            <w:pPr>
              <w:jc w:val="center"/>
            </w:pPr>
          </w:p>
          <w:p w:rsidR="00AD3209" w:rsidRPr="008557E5" w:rsidRDefault="00333377" w:rsidP="00333377">
            <w:pPr>
              <w:jc w:val="center"/>
            </w:pPr>
            <w:r w:rsidRPr="008557E5">
              <w:t>380,00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09" w:rsidRPr="00BF77BD" w:rsidRDefault="00AD3209" w:rsidP="00AD3209">
            <w:pPr>
              <w:jc w:val="right"/>
              <w:rPr>
                <w:sz w:val="18"/>
                <w:szCs w:val="18"/>
              </w:rPr>
            </w:pPr>
          </w:p>
        </w:tc>
      </w:tr>
      <w:tr w:rsidR="000F1419" w:rsidRPr="00CD79A7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3" w:rsidRPr="008557E5" w:rsidRDefault="003956F3" w:rsidP="00AD3209"/>
          <w:p w:rsidR="000F1419" w:rsidRPr="008557E5" w:rsidRDefault="000F1419" w:rsidP="00AD3209">
            <w:r w:rsidRPr="008557E5">
              <w:t>27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3" w:rsidRPr="008557E5" w:rsidRDefault="003956F3" w:rsidP="003956F3">
            <w:pPr>
              <w:jc w:val="both"/>
            </w:pPr>
          </w:p>
          <w:p w:rsidR="000F1419" w:rsidRPr="008557E5" w:rsidRDefault="000F1419" w:rsidP="003956F3">
            <w:pPr>
              <w:jc w:val="both"/>
            </w:pPr>
            <w:r w:rsidRPr="008557E5">
              <w:t>PNEU NOVO 12 ARO 16.5 PN-16 COM 1</w:t>
            </w:r>
            <w:r w:rsidR="003956F3" w:rsidRPr="008557E5">
              <w:t>0</w:t>
            </w:r>
            <w:r w:rsidRPr="008557E5">
              <w:t xml:space="preserve"> LONAS COM REGISTRO NO INMETRO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3" w:rsidRPr="008557E5" w:rsidRDefault="003956F3" w:rsidP="00AD3209">
            <w:pPr>
              <w:jc w:val="center"/>
            </w:pPr>
          </w:p>
          <w:p w:rsidR="000F1419" w:rsidRPr="008557E5" w:rsidRDefault="000F1419" w:rsidP="00AD3209">
            <w:pPr>
              <w:jc w:val="center"/>
            </w:pPr>
            <w:proofErr w:type="spellStart"/>
            <w:proofErr w:type="gramStart"/>
            <w:r w:rsidRPr="008557E5">
              <w:t>un</w:t>
            </w:r>
            <w:proofErr w:type="spellEnd"/>
            <w:proofErr w:type="gramEnd"/>
          </w:p>
          <w:p w:rsidR="000F1419" w:rsidRPr="008557E5" w:rsidRDefault="000F1419" w:rsidP="00AD3209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3" w:rsidRPr="008557E5" w:rsidRDefault="003956F3" w:rsidP="00333377">
            <w:pPr>
              <w:jc w:val="center"/>
            </w:pPr>
          </w:p>
          <w:p w:rsidR="000F1419" w:rsidRPr="008557E5" w:rsidRDefault="000F1419" w:rsidP="00333377">
            <w:pPr>
              <w:jc w:val="center"/>
            </w:pPr>
            <w:r w:rsidRPr="008557E5"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3" w:rsidRPr="008557E5" w:rsidRDefault="003956F3" w:rsidP="00333377">
            <w:pPr>
              <w:jc w:val="center"/>
            </w:pPr>
          </w:p>
          <w:p w:rsidR="000F1419" w:rsidRPr="008557E5" w:rsidRDefault="003956F3" w:rsidP="00333377">
            <w:pPr>
              <w:jc w:val="center"/>
            </w:pPr>
            <w:r w:rsidRPr="008557E5">
              <w:t>1.286,00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9" w:rsidRPr="00BF77BD" w:rsidRDefault="000F1419" w:rsidP="00AD3209">
            <w:pPr>
              <w:jc w:val="right"/>
              <w:rPr>
                <w:sz w:val="18"/>
                <w:szCs w:val="18"/>
              </w:rPr>
            </w:pPr>
          </w:p>
        </w:tc>
      </w:tr>
      <w:tr w:rsidR="000F1419" w:rsidRPr="00CD79A7">
        <w:trPr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3" w:rsidRPr="008557E5" w:rsidRDefault="003956F3" w:rsidP="00AD3209"/>
          <w:p w:rsidR="000F1419" w:rsidRPr="008557E5" w:rsidRDefault="000F1419" w:rsidP="00AD3209">
            <w:r w:rsidRPr="008557E5">
              <w:t>28</w:t>
            </w:r>
          </w:p>
        </w:tc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3" w:rsidRPr="008557E5" w:rsidRDefault="003956F3" w:rsidP="003956F3">
            <w:pPr>
              <w:jc w:val="both"/>
            </w:pPr>
          </w:p>
          <w:p w:rsidR="000F1419" w:rsidRPr="008557E5" w:rsidRDefault="003956F3" w:rsidP="003956F3">
            <w:pPr>
              <w:jc w:val="both"/>
            </w:pPr>
            <w:r w:rsidRPr="008557E5">
              <w:t>PNEU NOVO 12.5/80 ARO 18 PN-12 COM 10 LONAS COM REGISTRO NO INMETRO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3" w:rsidRPr="008557E5" w:rsidRDefault="003956F3" w:rsidP="00AD3209">
            <w:pPr>
              <w:jc w:val="center"/>
            </w:pPr>
          </w:p>
          <w:p w:rsidR="000F1419" w:rsidRPr="008557E5" w:rsidRDefault="003956F3" w:rsidP="00AD3209">
            <w:pPr>
              <w:jc w:val="center"/>
            </w:pPr>
            <w:proofErr w:type="spellStart"/>
            <w:proofErr w:type="gramStart"/>
            <w:r w:rsidRPr="008557E5">
              <w:t>un</w:t>
            </w:r>
            <w:proofErr w:type="spellEnd"/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3" w:rsidRPr="008557E5" w:rsidRDefault="003956F3" w:rsidP="00333377">
            <w:pPr>
              <w:jc w:val="center"/>
            </w:pPr>
          </w:p>
          <w:p w:rsidR="000F1419" w:rsidRPr="008557E5" w:rsidRDefault="003956F3" w:rsidP="00333377">
            <w:pPr>
              <w:jc w:val="center"/>
            </w:pPr>
            <w:r w:rsidRPr="008557E5"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F3" w:rsidRPr="008557E5" w:rsidRDefault="003956F3" w:rsidP="00333377">
            <w:pPr>
              <w:jc w:val="center"/>
            </w:pPr>
          </w:p>
          <w:p w:rsidR="000F1419" w:rsidRPr="008557E5" w:rsidRDefault="003956F3" w:rsidP="00333377">
            <w:pPr>
              <w:jc w:val="center"/>
            </w:pPr>
            <w:r w:rsidRPr="008557E5">
              <w:t>1.380,00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419" w:rsidRPr="00BF77BD" w:rsidRDefault="000F1419" w:rsidP="00AD3209">
            <w:pPr>
              <w:jc w:val="right"/>
              <w:rPr>
                <w:sz w:val="18"/>
                <w:szCs w:val="18"/>
              </w:rPr>
            </w:pPr>
          </w:p>
        </w:tc>
      </w:tr>
    </w:tbl>
    <w:p w:rsidR="00AD3209" w:rsidRDefault="00AD3209" w:rsidP="00AD3209">
      <w:pPr>
        <w:jc w:val="both"/>
        <w:rPr>
          <w:sz w:val="24"/>
        </w:rPr>
      </w:pPr>
      <w:proofErr w:type="gramStart"/>
      <w:r>
        <w:rPr>
          <w:sz w:val="24"/>
        </w:rPr>
        <w:t>.......</w:t>
      </w:r>
      <w:proofErr w:type="gramEnd"/>
      <w:r>
        <w:rPr>
          <w:sz w:val="24"/>
        </w:rPr>
        <w:t xml:space="preserve"> “</w:t>
      </w:r>
    </w:p>
    <w:p w:rsidR="00AD3209" w:rsidRDefault="00AD3209" w:rsidP="00AD3209">
      <w:pPr>
        <w:jc w:val="both"/>
        <w:rPr>
          <w:sz w:val="24"/>
        </w:rPr>
      </w:pPr>
    </w:p>
    <w:p w:rsidR="00AD3209" w:rsidRDefault="00AD3209" w:rsidP="00AD3209">
      <w:pPr>
        <w:jc w:val="both"/>
        <w:rPr>
          <w:sz w:val="24"/>
        </w:rPr>
      </w:pPr>
      <w:r>
        <w:rPr>
          <w:sz w:val="24"/>
        </w:rPr>
        <w:tab/>
        <w:t xml:space="preserve">A data </w:t>
      </w:r>
      <w:r w:rsidR="00392780">
        <w:rPr>
          <w:sz w:val="24"/>
        </w:rPr>
        <w:t>de abertura do processo licitatório nº 67/2015, Pregão Presencial para Registro de Preços</w:t>
      </w:r>
      <w:r w:rsidR="008557E5">
        <w:rPr>
          <w:sz w:val="24"/>
        </w:rPr>
        <w:t>,</w:t>
      </w:r>
      <w:r>
        <w:rPr>
          <w:sz w:val="24"/>
        </w:rPr>
        <w:t xml:space="preserve"> </w:t>
      </w:r>
      <w:r w:rsidR="000F1419">
        <w:rPr>
          <w:sz w:val="24"/>
        </w:rPr>
        <w:t xml:space="preserve">fica alterada para o dia </w:t>
      </w:r>
      <w:r w:rsidR="00806830">
        <w:rPr>
          <w:sz w:val="24"/>
        </w:rPr>
        <w:t>02/06</w:t>
      </w:r>
      <w:r w:rsidR="000F1419">
        <w:rPr>
          <w:sz w:val="24"/>
        </w:rPr>
        <w:t xml:space="preserve">/2015, </w:t>
      </w:r>
      <w:r w:rsidR="00392780">
        <w:rPr>
          <w:sz w:val="24"/>
        </w:rPr>
        <w:t>permanecendo o mesmo horário para a entrega e abertura dos envelopes</w:t>
      </w:r>
      <w:r w:rsidR="003956F3">
        <w:rPr>
          <w:sz w:val="24"/>
        </w:rPr>
        <w:t>.</w:t>
      </w:r>
    </w:p>
    <w:p w:rsidR="00AD3209" w:rsidRDefault="00AD3209" w:rsidP="00AD3209">
      <w:pPr>
        <w:jc w:val="both"/>
        <w:rPr>
          <w:sz w:val="24"/>
        </w:rPr>
      </w:pPr>
    </w:p>
    <w:p w:rsidR="008557E5" w:rsidRDefault="008557E5" w:rsidP="00AD3209">
      <w:pPr>
        <w:jc w:val="both"/>
        <w:rPr>
          <w:sz w:val="24"/>
        </w:rPr>
      </w:pPr>
    </w:p>
    <w:p w:rsidR="00AD3209" w:rsidRDefault="00AD3209" w:rsidP="008557E5">
      <w:pPr>
        <w:jc w:val="center"/>
        <w:rPr>
          <w:sz w:val="24"/>
        </w:rPr>
      </w:pPr>
      <w:r>
        <w:rPr>
          <w:sz w:val="24"/>
        </w:rPr>
        <w:t xml:space="preserve">Quilombo, </w:t>
      </w:r>
      <w:r w:rsidR="00806830">
        <w:rPr>
          <w:sz w:val="24"/>
        </w:rPr>
        <w:t>20</w:t>
      </w:r>
      <w:r w:rsidR="00333377">
        <w:rPr>
          <w:sz w:val="24"/>
        </w:rPr>
        <w:t xml:space="preserve"> de Maio de 2015</w:t>
      </w:r>
      <w:r>
        <w:rPr>
          <w:sz w:val="24"/>
        </w:rPr>
        <w:t>.</w:t>
      </w:r>
    </w:p>
    <w:p w:rsidR="00AD3209" w:rsidRDefault="00AD3209" w:rsidP="00AD3209">
      <w:pPr>
        <w:jc w:val="both"/>
        <w:rPr>
          <w:sz w:val="24"/>
        </w:rPr>
      </w:pPr>
    </w:p>
    <w:p w:rsidR="00AD3209" w:rsidRDefault="00AD3209" w:rsidP="00AD3209">
      <w:pPr>
        <w:jc w:val="both"/>
        <w:rPr>
          <w:sz w:val="24"/>
        </w:rPr>
      </w:pPr>
    </w:p>
    <w:p w:rsidR="008557E5" w:rsidRDefault="008557E5" w:rsidP="00AD3209">
      <w:pPr>
        <w:jc w:val="both"/>
        <w:rPr>
          <w:sz w:val="24"/>
        </w:rPr>
      </w:pPr>
    </w:p>
    <w:p w:rsidR="00AD3209" w:rsidRDefault="00986DF2" w:rsidP="00AD3209">
      <w:pPr>
        <w:pStyle w:val="Ttulo2"/>
      </w:pPr>
      <w:r>
        <w:t>NEURI BRUNETTO</w:t>
      </w:r>
    </w:p>
    <w:p w:rsidR="00AD3209" w:rsidRDefault="00AD3209" w:rsidP="00AD3209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AD3209" w:rsidRDefault="00AD3209" w:rsidP="00AD3209">
      <w:pPr>
        <w:rPr>
          <w:sz w:val="24"/>
        </w:rPr>
      </w:pPr>
    </w:p>
    <w:p w:rsidR="00AD3209" w:rsidRDefault="00AD3209">
      <w:pPr>
        <w:rPr>
          <w:sz w:val="24"/>
        </w:rPr>
      </w:pPr>
    </w:p>
    <w:sectPr w:rsidR="00AD3209" w:rsidSect="00A84543">
      <w:pgSz w:w="11907" w:h="16840" w:code="9"/>
      <w:pgMar w:top="1134" w:right="1134" w:bottom="1134" w:left="1134" w:header="720" w:footer="44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36355"/>
    <w:rsid w:val="000033D4"/>
    <w:rsid w:val="00003567"/>
    <w:rsid w:val="000F1419"/>
    <w:rsid w:val="001B2D2B"/>
    <w:rsid w:val="001B7760"/>
    <w:rsid w:val="00235220"/>
    <w:rsid w:val="002E4946"/>
    <w:rsid w:val="00333377"/>
    <w:rsid w:val="00336355"/>
    <w:rsid w:val="00337FA1"/>
    <w:rsid w:val="003458A1"/>
    <w:rsid w:val="00350587"/>
    <w:rsid w:val="00392780"/>
    <w:rsid w:val="003956F3"/>
    <w:rsid w:val="003C7129"/>
    <w:rsid w:val="003E5DB4"/>
    <w:rsid w:val="004D3451"/>
    <w:rsid w:val="004F5688"/>
    <w:rsid w:val="00521AA9"/>
    <w:rsid w:val="0059356E"/>
    <w:rsid w:val="005A400A"/>
    <w:rsid w:val="007835C7"/>
    <w:rsid w:val="00806830"/>
    <w:rsid w:val="008557E5"/>
    <w:rsid w:val="00896BD7"/>
    <w:rsid w:val="00986DF2"/>
    <w:rsid w:val="009C5AE9"/>
    <w:rsid w:val="00A7139C"/>
    <w:rsid w:val="00A820F2"/>
    <w:rsid w:val="00A84543"/>
    <w:rsid w:val="00AD3209"/>
    <w:rsid w:val="00B31D23"/>
    <w:rsid w:val="00BE6BBE"/>
    <w:rsid w:val="00D85A40"/>
    <w:rsid w:val="00F23ACC"/>
    <w:rsid w:val="00F65A1D"/>
    <w:rsid w:val="00F92838"/>
    <w:rsid w:val="00FC5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543"/>
  </w:style>
  <w:style w:type="paragraph" w:styleId="Ttulo1">
    <w:name w:val="heading 1"/>
    <w:basedOn w:val="Normal"/>
    <w:next w:val="Normal"/>
    <w:qFormat/>
    <w:rsid w:val="00A84543"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A84543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A84543"/>
    <w:pPr>
      <w:keepNext/>
      <w:jc w:val="both"/>
      <w:outlineLvl w:val="2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84543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Saber</dc:creator>
  <cp:lastModifiedBy>NKO Informática</cp:lastModifiedBy>
  <cp:revision>3</cp:revision>
  <cp:lastPrinted>2015-05-14T11:48:00Z</cp:lastPrinted>
  <dcterms:created xsi:type="dcterms:W3CDTF">2015-05-20T12:04:00Z</dcterms:created>
  <dcterms:modified xsi:type="dcterms:W3CDTF">2015-05-20T13:42:00Z</dcterms:modified>
</cp:coreProperties>
</file>