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3261"/>
      </w:tblGrid>
      <w:tr w:rsidR="003E5BD6" w:rsidTr="000860AA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Estado de Santa Catarina</w:t>
            </w: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PREFEITURA MUNICIPAL DE QUILOMBO</w:t>
            </w:r>
          </w:p>
        </w:tc>
      </w:tr>
      <w:tr w:rsidR="003E5BD6" w:rsidTr="000860AA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CONTRATUAL</w:t>
            </w:r>
          </w:p>
        </w:tc>
      </w:tr>
      <w:tr w:rsidR="003E5BD6" w:rsidTr="000860AA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212"/>
              <w:jc w:val="both"/>
              <w:rPr>
                <w:sz w:val="20"/>
              </w:rPr>
            </w:pPr>
            <w:r>
              <w:rPr>
                <w:sz w:val="20"/>
              </w:rPr>
              <w:t>Contrato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 xml:space="preserve"> 81/2015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Contratante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PREFEITURA MUNICIPAL DE QUILOMBO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Contratada.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5BD6" w:rsidRPr="004963E3" w:rsidRDefault="003E5BD6" w:rsidP="000860AA">
            <w:pPr>
              <w:ind w:right="-70"/>
              <w:jc w:val="both"/>
              <w:rPr>
                <w:sz w:val="20"/>
              </w:rPr>
            </w:pPr>
            <w:r w:rsidRPr="004963E3">
              <w:rPr>
                <w:sz w:val="20"/>
              </w:rPr>
              <w:t xml:space="preserve">IRACI DE ANDRADE 67882102920 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proofErr w:type="gramStart"/>
            <w:r>
              <w:rPr>
                <w:sz w:val="20"/>
              </w:rPr>
              <w:t>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5BD6" w:rsidRPr="004963E3" w:rsidRDefault="003E5BD6" w:rsidP="000860AA">
            <w:pPr>
              <w:ind w:right="-70"/>
              <w:jc w:val="both"/>
              <w:rPr>
                <w:sz w:val="20"/>
              </w:rPr>
            </w:pPr>
            <w:r w:rsidRPr="004963E3">
              <w:rPr>
                <w:sz w:val="20"/>
              </w:rPr>
              <w:t>CONTRATAÇÃO DE EMPRESA P/PRESTAÇÃO DE SERVIÇOS E ASSESSORIA NA ÁREA SOCIAL DO MUNICÍPIO.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Valor</w:t>
            </w:r>
            <w:proofErr w:type="gramStart"/>
            <w:r>
              <w:rPr>
                <w:sz w:val="20"/>
              </w:rPr>
              <w:t>..........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R$ 26.700,00 (Vinte e seis mil e setecentos reais).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Vigência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Início: 05</w:t>
            </w:r>
            <w:r>
              <w:rPr>
                <w:noProof/>
                <w:sz w:val="20"/>
              </w:rPr>
              <w:t>/05/2015</w:t>
            </w:r>
            <w:r>
              <w:rPr>
                <w:sz w:val="20"/>
              </w:rPr>
              <w:t xml:space="preserve">     Término: </w:t>
            </w:r>
            <w:r>
              <w:rPr>
                <w:noProof/>
                <w:sz w:val="20"/>
              </w:rPr>
              <w:t>31/12/2015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Licitação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TOMADA DE PREÇOS P/COMPRAS E SERVIÇOS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Nº.</w:t>
            </w:r>
            <w:proofErr w:type="gramEnd"/>
            <w:r>
              <w:rPr>
                <w:sz w:val="20"/>
              </w:rPr>
              <w:t xml:space="preserve">64/2015 </w:t>
            </w:r>
          </w:p>
        </w:tc>
      </w:tr>
      <w:tr w:rsidR="003E5BD6" w:rsidTr="000860AA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Recursos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5BD6" w:rsidRPr="0052101E" w:rsidRDefault="003E5BD6" w:rsidP="000860AA">
            <w:pPr>
              <w:rPr>
                <w:sz w:val="20"/>
              </w:rPr>
            </w:pPr>
            <w:r w:rsidRPr="0052101E">
              <w:rPr>
                <w:sz w:val="20"/>
              </w:rPr>
              <w:t>2.054</w:t>
            </w:r>
            <w:proofErr w:type="gramStart"/>
            <w:r w:rsidRPr="0052101E">
              <w:rPr>
                <w:sz w:val="20"/>
              </w:rPr>
              <w:t xml:space="preserve">   </w:t>
            </w:r>
            <w:proofErr w:type="gramEnd"/>
            <w:r w:rsidRPr="0052101E">
              <w:rPr>
                <w:sz w:val="20"/>
              </w:rPr>
              <w:t>3.3.90.00 - DR:0.1.52 e 0.</w:t>
            </w:r>
            <w:r>
              <w:rPr>
                <w:sz w:val="20"/>
              </w:rPr>
              <w:t>1.00</w:t>
            </w:r>
            <w:r w:rsidRPr="0052101E">
              <w:rPr>
                <w:sz w:val="20"/>
              </w:rPr>
              <w:t xml:space="preserve"> </w:t>
            </w:r>
          </w:p>
          <w:p w:rsidR="003E5BD6" w:rsidRPr="0052101E" w:rsidRDefault="003E5BD6" w:rsidP="000860AA">
            <w:pPr>
              <w:rPr>
                <w:sz w:val="20"/>
              </w:rPr>
            </w:pPr>
            <w:r w:rsidRPr="0052101E">
              <w:rPr>
                <w:sz w:val="20"/>
              </w:rPr>
              <w:t>2.057</w:t>
            </w:r>
            <w:proofErr w:type="gramStart"/>
            <w:r w:rsidRPr="0052101E">
              <w:rPr>
                <w:sz w:val="20"/>
              </w:rPr>
              <w:t xml:space="preserve">   </w:t>
            </w:r>
            <w:proofErr w:type="gramEnd"/>
            <w:r w:rsidRPr="0052101E">
              <w:rPr>
                <w:sz w:val="20"/>
              </w:rPr>
              <w:t>3.3.90.00 - DR:0.1.52</w:t>
            </w:r>
          </w:p>
          <w:p w:rsidR="003E5BD6" w:rsidRPr="0052101E" w:rsidRDefault="003E5BD6" w:rsidP="000860AA">
            <w:pPr>
              <w:rPr>
                <w:sz w:val="20"/>
              </w:rPr>
            </w:pPr>
            <w:r w:rsidRPr="0052101E">
              <w:rPr>
                <w:sz w:val="20"/>
              </w:rPr>
              <w:t>2.066</w:t>
            </w:r>
            <w:proofErr w:type="gramStart"/>
            <w:r w:rsidRPr="0052101E">
              <w:rPr>
                <w:sz w:val="20"/>
              </w:rPr>
              <w:t xml:space="preserve">   </w:t>
            </w:r>
            <w:proofErr w:type="gramEnd"/>
            <w:r w:rsidRPr="0052101E">
              <w:rPr>
                <w:sz w:val="20"/>
              </w:rPr>
              <w:t>3.3.90.00 - DR:0.1.52</w:t>
            </w: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BD6" w:rsidRPr="0052101E" w:rsidRDefault="003E5BD6" w:rsidP="000860AA">
            <w:pPr>
              <w:ind w:right="-70"/>
              <w:jc w:val="both"/>
              <w:rPr>
                <w:sz w:val="20"/>
              </w:rPr>
            </w:pP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QUILOMBO, 05 de maio de 2015.</w:t>
            </w: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BD6" w:rsidRDefault="003E5BD6" w:rsidP="000860AA">
            <w:pPr>
              <w:ind w:right="-70"/>
              <w:jc w:val="both"/>
              <w:rPr>
                <w:sz w:val="20"/>
              </w:rPr>
            </w:pP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3E5BD6" w:rsidTr="000860AA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BD6" w:rsidRDefault="003E5BD6" w:rsidP="000860AA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Prefeito Municipal</w:t>
            </w:r>
          </w:p>
        </w:tc>
      </w:tr>
      <w:tr w:rsidR="003E5BD6" w:rsidTr="000860AA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BD6" w:rsidRDefault="003E5BD6" w:rsidP="000860AA">
            <w:pPr>
              <w:ind w:right="72"/>
              <w:jc w:val="both"/>
              <w:rPr>
                <w:b/>
                <w:sz w:val="20"/>
              </w:rPr>
            </w:pPr>
          </w:p>
          <w:p w:rsidR="003E5BD6" w:rsidRDefault="003E5BD6" w:rsidP="000860AA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5BD6" w:rsidRDefault="003E5BD6" w:rsidP="000860AA">
            <w:pPr>
              <w:jc w:val="right"/>
              <w:rPr>
                <w:b/>
                <w:sz w:val="20"/>
              </w:rPr>
            </w:pPr>
          </w:p>
          <w:p w:rsidR="003E5BD6" w:rsidRDefault="003E5BD6" w:rsidP="000860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3E5BD6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BD6"/>
    <w:rsid w:val="000A3BA1"/>
    <w:rsid w:val="002A6738"/>
    <w:rsid w:val="002D7885"/>
    <w:rsid w:val="00354BC6"/>
    <w:rsid w:val="003C391C"/>
    <w:rsid w:val="003E5BD6"/>
    <w:rsid w:val="0041267F"/>
    <w:rsid w:val="00430B60"/>
    <w:rsid w:val="00472889"/>
    <w:rsid w:val="00481D0A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46ACF"/>
    <w:rsid w:val="00D73F21"/>
    <w:rsid w:val="00DA1C28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D6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2015-05-06T11:18:00Z</dcterms:created>
  <dcterms:modified xsi:type="dcterms:W3CDTF">2015-05-06T11:26:00Z</dcterms:modified>
</cp:coreProperties>
</file>