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7820D3" w:rsidTr="007820D3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7820D3" w:rsidTr="007820D3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 DE QUILOMBO</w:t>
            </w:r>
          </w:p>
        </w:tc>
      </w:tr>
      <w:tr w:rsidR="007820D3" w:rsidTr="007820D3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7820D3" w:rsidTr="007820D3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  <w:rPr>
                <w:noProof/>
              </w:rPr>
            </w:pPr>
            <w:r>
              <w:t>70/</w:t>
            </w:r>
            <w:r>
              <w:rPr>
                <w:noProof/>
              </w:rPr>
              <w:t>2015.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rPr>
                <w:noProof/>
              </w:rPr>
              <w:t>MUNICÍPIO DE QUILOMBO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rPr>
                <w:bCs/>
              </w:rPr>
              <w:t>JORNAL DESTAQUE REGIONAL LTDA ME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 xml:space="preserve">CONTRATAÇÃO DE SERVIÇOS DE ASSINATURA DO JORNAL DESTAQUE REGIONAL. 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R$ 2.700,00 (Dois mil e setecentos reais).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01/04</w:t>
            </w:r>
            <w:r>
              <w:rPr>
                <w:noProof/>
              </w:rPr>
              <w:t>/2015</w:t>
            </w:r>
            <w:r>
              <w:t xml:space="preserve">     Término: 01/04</w:t>
            </w:r>
            <w:r>
              <w:rPr>
                <w:noProof/>
              </w:rPr>
              <w:t>/2016.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rPr>
                <w:noProof/>
              </w:rPr>
              <w:t>INEXIGIBILIDADE DE LICITAÇÃO</w:t>
            </w:r>
            <w:r>
              <w:t xml:space="preserve"> Nº 54/2015.</w:t>
            </w:r>
          </w:p>
        </w:tc>
      </w:tr>
      <w:tr w:rsidR="007820D3" w:rsidTr="007820D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820D3" w:rsidRDefault="007820D3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2.004     3.3.90.00    0.1.00</w:t>
            </w:r>
          </w:p>
        </w:tc>
      </w:tr>
      <w:tr w:rsidR="007820D3" w:rsidTr="007820D3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20D3" w:rsidRDefault="007820D3">
            <w:pPr>
              <w:ind w:right="-70"/>
              <w:jc w:val="both"/>
            </w:pPr>
          </w:p>
        </w:tc>
      </w:tr>
      <w:tr w:rsidR="007820D3" w:rsidTr="007820D3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center"/>
            </w:pPr>
            <w:r>
              <w:rPr>
                <w:noProof/>
              </w:rPr>
              <w:t>QUILOMBO, 27 de março de 2015.</w:t>
            </w:r>
          </w:p>
        </w:tc>
      </w:tr>
      <w:tr w:rsidR="007820D3" w:rsidTr="007820D3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20D3" w:rsidRDefault="007820D3">
            <w:pPr>
              <w:ind w:right="-70"/>
              <w:jc w:val="both"/>
            </w:pPr>
          </w:p>
        </w:tc>
      </w:tr>
      <w:tr w:rsidR="007820D3" w:rsidTr="007820D3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7820D3" w:rsidTr="007820D3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0D3" w:rsidRDefault="007820D3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721715" w:rsidRDefault="00721715" w:rsidP="007820D3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0D3"/>
    <w:rsid w:val="000971B9"/>
    <w:rsid w:val="000A3BA1"/>
    <w:rsid w:val="002A6738"/>
    <w:rsid w:val="002D7885"/>
    <w:rsid w:val="00354BC6"/>
    <w:rsid w:val="003C391C"/>
    <w:rsid w:val="0041267F"/>
    <w:rsid w:val="00430B60"/>
    <w:rsid w:val="00472889"/>
    <w:rsid w:val="00481D0A"/>
    <w:rsid w:val="00503630"/>
    <w:rsid w:val="00651442"/>
    <w:rsid w:val="00721715"/>
    <w:rsid w:val="007820D3"/>
    <w:rsid w:val="009A45B2"/>
    <w:rsid w:val="00A37720"/>
    <w:rsid w:val="00A94360"/>
    <w:rsid w:val="00BB6246"/>
    <w:rsid w:val="00C05BBA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D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2015-03-31T18:04:00Z</dcterms:created>
  <dcterms:modified xsi:type="dcterms:W3CDTF">2015-03-31T18:04:00Z</dcterms:modified>
</cp:coreProperties>
</file>