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F5438F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F5438F">
              <w:rPr>
                <w:sz w:val="22"/>
                <w:szCs w:val="22"/>
              </w:rPr>
              <w:t>49/2015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F5438F">
              <w:rPr>
                <w:sz w:val="22"/>
                <w:szCs w:val="22"/>
              </w:rPr>
              <w:t xml:space="preserve"> </w:t>
            </w:r>
            <w:r w:rsidR="00F5438F" w:rsidRPr="00792CA8">
              <w:rPr>
                <w:sz w:val="22"/>
                <w:szCs w:val="22"/>
              </w:rPr>
              <w:t>e a R</w:t>
            </w:r>
            <w:r w:rsidR="00F5438F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F5438F">
              <w:rPr>
                <w:rFonts w:eastAsia="MS Mincho"/>
                <w:sz w:val="22"/>
                <w:szCs w:val="22"/>
              </w:rPr>
              <w:t>/06/</w:t>
            </w:r>
            <w:r w:rsidR="00F5438F" w:rsidRPr="00792CA8">
              <w:rPr>
                <w:rFonts w:eastAsia="MS Mincho"/>
                <w:sz w:val="22"/>
                <w:szCs w:val="22"/>
              </w:rPr>
              <w:t>2013</w:t>
            </w:r>
            <w:r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045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CF045A">
              <w:rPr>
                <w:sz w:val="22"/>
                <w:szCs w:val="22"/>
              </w:rPr>
              <w:t>LEONIR LUIZ CANTON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F5438F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CF045A">
              <w:rPr>
                <w:sz w:val="22"/>
                <w:szCs w:val="22"/>
              </w:rPr>
              <w:t>5.</w:t>
            </w:r>
            <w:r w:rsidR="00F5438F">
              <w:rPr>
                <w:sz w:val="22"/>
                <w:szCs w:val="22"/>
              </w:rPr>
              <w:t>750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847C3D">
              <w:rPr>
                <w:sz w:val="22"/>
                <w:szCs w:val="22"/>
              </w:rPr>
              <w:t xml:space="preserve">Cinco mil </w:t>
            </w:r>
            <w:r w:rsidR="00F5438F">
              <w:rPr>
                <w:sz w:val="22"/>
                <w:szCs w:val="22"/>
              </w:rPr>
              <w:t xml:space="preserve">setecentos e </w:t>
            </w:r>
            <w:proofErr w:type="spellStart"/>
            <w:r w:rsidR="00F5438F">
              <w:rPr>
                <w:sz w:val="22"/>
                <w:szCs w:val="22"/>
              </w:rPr>
              <w:t>cinquenta</w:t>
            </w:r>
            <w:proofErr w:type="spellEnd"/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F5438F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F5438F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F5438F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F5438F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414258"/>
    <w:rsid w:val="004B59DB"/>
    <w:rsid w:val="00676C49"/>
    <w:rsid w:val="00750B8E"/>
    <w:rsid w:val="007D5ACB"/>
    <w:rsid w:val="00847C3D"/>
    <w:rsid w:val="008D26BD"/>
    <w:rsid w:val="009913CE"/>
    <w:rsid w:val="009B691B"/>
    <w:rsid w:val="009F33C0"/>
    <w:rsid w:val="00A6060F"/>
    <w:rsid w:val="00A63E46"/>
    <w:rsid w:val="00A95F42"/>
    <w:rsid w:val="00CF045A"/>
    <w:rsid w:val="00EB505E"/>
    <w:rsid w:val="00F5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2011-09-15T12:18:00Z</cp:lastPrinted>
  <dcterms:created xsi:type="dcterms:W3CDTF">2014-04-14T19:24:00Z</dcterms:created>
  <dcterms:modified xsi:type="dcterms:W3CDTF">2015-03-26T12:33:00Z</dcterms:modified>
</cp:coreProperties>
</file>