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11089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11089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MUNICIPIO</w:t>
            </w:r>
            <w:r w:rsidR="00180D3B" w:rsidRPr="00111089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366077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Processo </w:t>
            </w:r>
            <w:proofErr w:type="spellStart"/>
            <w:r w:rsidRPr="00111089">
              <w:rPr>
                <w:sz w:val="22"/>
                <w:szCs w:val="22"/>
              </w:rPr>
              <w:t>Adm</w:t>
            </w:r>
            <w:proofErr w:type="spellEnd"/>
            <w:r w:rsidRPr="00111089">
              <w:rPr>
                <w:sz w:val="22"/>
                <w:szCs w:val="22"/>
              </w:rPr>
              <w:t>. Nº</w:t>
            </w:r>
            <w:proofErr w:type="gramStart"/>
            <w:r w:rsidRPr="00111089">
              <w:rPr>
                <w:sz w:val="22"/>
                <w:szCs w:val="22"/>
              </w:rPr>
              <w:t>.:</w:t>
            </w:r>
            <w:proofErr w:type="gramEnd"/>
            <w:r w:rsidRPr="00111089">
              <w:rPr>
                <w:sz w:val="22"/>
                <w:szCs w:val="22"/>
              </w:rPr>
              <w:t xml:space="preserve"> </w:t>
            </w:r>
            <w:r w:rsidR="00366077">
              <w:rPr>
                <w:sz w:val="22"/>
                <w:szCs w:val="22"/>
              </w:rPr>
              <w:t>45/2015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0F7533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11089">
              <w:rPr>
                <w:sz w:val="22"/>
                <w:szCs w:val="22"/>
              </w:rPr>
              <w:t>Quilombo-SC</w:t>
            </w:r>
            <w:proofErr w:type="spellEnd"/>
            <w:r w:rsidRPr="00111089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11089">
              <w:rPr>
                <w:sz w:val="22"/>
                <w:szCs w:val="22"/>
              </w:rPr>
              <w:t>Art</w:t>
            </w:r>
            <w:proofErr w:type="spellEnd"/>
            <w:r w:rsidRPr="00111089">
              <w:rPr>
                <w:sz w:val="22"/>
                <w:szCs w:val="22"/>
              </w:rPr>
              <w:t xml:space="preserve"> 14 da Lei 11.947/2009</w:t>
            </w:r>
            <w:r w:rsidR="000F7533">
              <w:rPr>
                <w:sz w:val="22"/>
                <w:szCs w:val="22"/>
              </w:rPr>
              <w:t xml:space="preserve"> </w:t>
            </w:r>
            <w:r w:rsidR="000F7533" w:rsidRPr="00792CA8">
              <w:rPr>
                <w:sz w:val="22"/>
                <w:szCs w:val="22"/>
              </w:rPr>
              <w:t>e a R</w:t>
            </w:r>
            <w:r w:rsidR="000F7533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0F7533">
              <w:rPr>
                <w:rFonts w:eastAsia="MS Mincho"/>
                <w:sz w:val="22"/>
                <w:szCs w:val="22"/>
              </w:rPr>
              <w:t>/06/</w:t>
            </w:r>
            <w:r w:rsidR="000F7533" w:rsidRPr="00792CA8">
              <w:rPr>
                <w:rFonts w:eastAsia="MS Mincho"/>
                <w:sz w:val="22"/>
                <w:szCs w:val="22"/>
              </w:rPr>
              <w:t>2013</w:t>
            </w:r>
            <w:r w:rsidR="000F7533" w:rsidRPr="00792CA8">
              <w:rPr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PESSOA FÍSICA: </w:t>
            </w:r>
            <w:r w:rsidR="007D5ACB" w:rsidRPr="007D5ACB">
              <w:rPr>
                <w:sz w:val="22"/>
                <w:szCs w:val="22"/>
              </w:rPr>
              <w:t>CLAUDINO FRANCISCO PINHEIRO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366077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VALOR: R$ </w:t>
            </w:r>
            <w:r w:rsidR="00366077">
              <w:rPr>
                <w:noProof/>
              </w:rPr>
              <w:t>1.400</w:t>
            </w:r>
            <w:r w:rsidR="007D5ACB">
              <w:rPr>
                <w:noProof/>
              </w:rPr>
              <w:t xml:space="preserve">,00 </w:t>
            </w:r>
            <w:r w:rsidR="007D5ACB">
              <w:t>(</w:t>
            </w:r>
            <w:r w:rsidR="00366077">
              <w:t>Hum mil e quatrocentos reais</w:t>
            </w:r>
            <w:r w:rsidR="007D5ACB">
              <w:t>).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366077">
            <w:pPr>
              <w:ind w:right="72"/>
              <w:jc w:val="center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 xml:space="preserve">QUILOMBO,  </w:t>
            </w:r>
            <w:r w:rsidR="00366077">
              <w:rPr>
                <w:noProof/>
                <w:sz w:val="22"/>
                <w:szCs w:val="22"/>
              </w:rPr>
              <w:t>26 de Março de 2015</w:t>
            </w:r>
            <w:r w:rsidRPr="00111089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366077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11089" w:rsidRDefault="00180D3B" w:rsidP="00366077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C7546"/>
    <w:rsid w:val="000F7533"/>
    <w:rsid w:val="00111089"/>
    <w:rsid w:val="00180D3B"/>
    <w:rsid w:val="002041AC"/>
    <w:rsid w:val="002C1026"/>
    <w:rsid w:val="00346EC5"/>
    <w:rsid w:val="003527E4"/>
    <w:rsid w:val="00366077"/>
    <w:rsid w:val="00397122"/>
    <w:rsid w:val="00397F6B"/>
    <w:rsid w:val="00676C49"/>
    <w:rsid w:val="007D5ACB"/>
    <w:rsid w:val="008D26BD"/>
    <w:rsid w:val="009B691B"/>
    <w:rsid w:val="009F33C0"/>
    <w:rsid w:val="00A63E46"/>
    <w:rsid w:val="00C6704D"/>
    <w:rsid w:val="00E10382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5</cp:revision>
  <cp:lastPrinted>2015-03-26T11:38:00Z</cp:lastPrinted>
  <dcterms:created xsi:type="dcterms:W3CDTF">2014-04-14T18:43:00Z</dcterms:created>
  <dcterms:modified xsi:type="dcterms:W3CDTF">2015-03-26T11:38:00Z</dcterms:modified>
</cp:coreProperties>
</file>