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0"/>
      </w:tblGrid>
      <w:tr w:rsidR="006A5665" w:rsidRPr="00494BBF" w:rsidTr="00C201BA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rPr>
                <w:noProof/>
              </w:rPr>
              <w:t>Estado de Santa Catarina</w:t>
            </w:r>
          </w:p>
        </w:tc>
      </w:tr>
      <w:tr w:rsidR="006A5665" w:rsidRPr="00494BBF" w:rsidTr="00C201B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  <w:rPr>
                <w:b/>
              </w:rPr>
            </w:pPr>
            <w:r w:rsidRPr="00494BBF">
              <w:rPr>
                <w:b/>
                <w:noProof/>
              </w:rPr>
              <w:t>MUNICIPIO DE QUILOMBO</w:t>
            </w:r>
          </w:p>
        </w:tc>
      </w:tr>
      <w:tr w:rsidR="006A5665" w:rsidRPr="00494BBF" w:rsidTr="00C201BA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center"/>
              <w:rPr>
                <w:b/>
              </w:rPr>
            </w:pPr>
            <w:r w:rsidRPr="00494BBF">
              <w:rPr>
                <w:b/>
              </w:rPr>
              <w:t>EXTRATO</w:t>
            </w:r>
            <w:proofErr w:type="gramStart"/>
            <w:r w:rsidRPr="00494BBF">
              <w:rPr>
                <w:b/>
              </w:rPr>
              <w:t xml:space="preserve">  </w:t>
            </w:r>
            <w:proofErr w:type="gramEnd"/>
            <w:r w:rsidRPr="00494BBF">
              <w:rPr>
                <w:b/>
              </w:rPr>
              <w:t>CONTRATUAL</w:t>
            </w:r>
          </w:p>
        </w:tc>
      </w:tr>
      <w:tr w:rsidR="006A5665" w:rsidRPr="00494BBF" w:rsidTr="00C201BA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212"/>
              <w:jc w:val="both"/>
            </w:pPr>
            <w:r w:rsidRPr="00494BBF">
              <w:t>Contrato Nº</w:t>
            </w:r>
            <w:proofErr w:type="gramStart"/>
            <w:r w:rsidRPr="00494BBF">
              <w:t>.:</w:t>
            </w:r>
            <w:proofErr w:type="gramEnd"/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  <w:rPr>
                <w:noProof/>
              </w:rPr>
            </w:pPr>
            <w:r w:rsidRPr="00494BBF">
              <w:rPr>
                <w:noProof/>
              </w:rPr>
              <w:t>31</w:t>
            </w:r>
            <w:r w:rsidRPr="00494BBF">
              <w:t>/2015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Contratante</w:t>
            </w:r>
            <w:proofErr w:type="gramStart"/>
            <w:r w:rsidRPr="00494BBF"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rPr>
                <w:noProof/>
              </w:rPr>
              <w:t>MUNICIPIO DE QUILOMBO</w:t>
            </w:r>
          </w:p>
        </w:tc>
      </w:tr>
      <w:tr w:rsidR="006A5665" w:rsidRPr="00494BBF" w:rsidTr="00C201BA">
        <w:trPr>
          <w:trHeight w:val="23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Contratada.</w:t>
            </w:r>
            <w:proofErr w:type="gramStart"/>
            <w:r w:rsidRPr="00494BBF">
              <w:t>.: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IGE INFORMÁTICA E SUPRIMENTOS LTDA ME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Objeto</w:t>
            </w:r>
            <w:proofErr w:type="gramStart"/>
            <w:r w:rsidRPr="00494BBF">
              <w:t>.........</w:t>
            </w:r>
            <w:proofErr w:type="gramEnd"/>
            <w:r w:rsidRPr="00494BBF"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jc w:val="both"/>
            </w:pPr>
            <w:r w:rsidRPr="00494BBF">
              <w:t>CONTRATAÇÃO DE EMPRESA PARA LOCAÇÃO DE SISTEMAS.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proofErr w:type="gramStart"/>
            <w:r w:rsidRPr="00494BBF">
              <w:t>Valor           :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R$ 8.200,00 (Oito mil e duzentos reais).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Vigência</w:t>
            </w:r>
            <w:proofErr w:type="gramStart"/>
            <w:r w:rsidRPr="00494BBF">
              <w:t>.....</w:t>
            </w:r>
            <w:proofErr w:type="gramEnd"/>
            <w:r w:rsidRPr="00494BBF"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proofErr w:type="gramStart"/>
            <w:r w:rsidRPr="00494BBF">
              <w:t>Início :</w:t>
            </w:r>
            <w:proofErr w:type="gramEnd"/>
            <w:r w:rsidRPr="00494BBF">
              <w:t xml:space="preserve"> 01/03</w:t>
            </w:r>
            <w:r w:rsidRPr="00494BBF">
              <w:rPr>
                <w:noProof/>
              </w:rPr>
              <w:t>/2015</w:t>
            </w:r>
            <w:r w:rsidRPr="00494BBF">
              <w:t xml:space="preserve">     Término : 31/12</w:t>
            </w:r>
            <w:r w:rsidRPr="00494BBF">
              <w:rPr>
                <w:noProof/>
              </w:rPr>
              <w:t>/2015.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Licitação</w:t>
            </w:r>
            <w:proofErr w:type="gramStart"/>
            <w:r w:rsidRPr="00494BBF">
              <w:t>.....</w:t>
            </w:r>
            <w:proofErr w:type="gramEnd"/>
            <w:r w:rsidRPr="00494BBF"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rPr>
                <w:noProof/>
              </w:rPr>
              <w:t>PREGÃO PRESENCIAL Nº 22/2015</w:t>
            </w:r>
          </w:p>
        </w:tc>
      </w:tr>
      <w:tr w:rsidR="006A5665" w:rsidRPr="00494BBF" w:rsidTr="00C201B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665" w:rsidRPr="00494BBF" w:rsidRDefault="006A5665" w:rsidP="00C201BA">
            <w:pPr>
              <w:ind w:right="-70"/>
              <w:jc w:val="both"/>
            </w:pPr>
            <w:r w:rsidRPr="00494BBF">
              <w:t>Dotação</w:t>
            </w:r>
            <w:proofErr w:type="gramStart"/>
            <w:r w:rsidRPr="00494BBF">
              <w:t>.......</w:t>
            </w:r>
            <w:proofErr w:type="gramEnd"/>
            <w:r w:rsidRPr="00494BBF"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  <w:rPr>
                <w:noProof/>
              </w:rPr>
            </w:pPr>
            <w:r w:rsidRPr="00494BBF">
              <w:rPr>
                <w:noProof/>
              </w:rPr>
              <w:t xml:space="preserve"> 2.073   3.3.90.00     0.1.00</w:t>
            </w:r>
          </w:p>
          <w:p w:rsidR="006A5665" w:rsidRPr="00494BBF" w:rsidRDefault="006A5665" w:rsidP="00C201BA">
            <w:pPr>
              <w:ind w:right="-70"/>
              <w:jc w:val="both"/>
              <w:rPr>
                <w:noProof/>
              </w:rPr>
            </w:pPr>
            <w:r w:rsidRPr="00494BBF">
              <w:rPr>
                <w:noProof/>
              </w:rPr>
              <w:t xml:space="preserve"> 2.079   3.3.90.00     0.1.00</w:t>
            </w:r>
          </w:p>
          <w:p w:rsidR="006A5665" w:rsidRPr="00494BBF" w:rsidRDefault="006A5665" w:rsidP="00C201BA">
            <w:pPr>
              <w:ind w:right="-70"/>
              <w:jc w:val="both"/>
              <w:rPr>
                <w:noProof/>
              </w:rPr>
            </w:pPr>
          </w:p>
          <w:p w:rsidR="006A5665" w:rsidRPr="00494BBF" w:rsidRDefault="006A5665" w:rsidP="00C201BA">
            <w:pPr>
              <w:ind w:right="-70"/>
              <w:jc w:val="both"/>
              <w:rPr>
                <w:noProof/>
              </w:rPr>
            </w:pPr>
            <w:r w:rsidRPr="00494BBF">
              <w:rPr>
                <w:noProof/>
              </w:rPr>
              <w:t xml:space="preserve"> </w:t>
            </w:r>
            <w:r w:rsidRPr="00494BBF">
              <w:t xml:space="preserve"> </w:t>
            </w:r>
          </w:p>
        </w:tc>
      </w:tr>
      <w:tr w:rsidR="006A5665" w:rsidRPr="00494BBF" w:rsidTr="00C201B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center"/>
            </w:pPr>
            <w:r w:rsidRPr="00494BBF">
              <w:rPr>
                <w:noProof/>
              </w:rPr>
              <w:t>QUILOMBO, 23 de Fevereiro de 2015.</w:t>
            </w:r>
          </w:p>
        </w:tc>
      </w:tr>
      <w:tr w:rsidR="006A5665" w:rsidRPr="00494BBF" w:rsidTr="00C201BA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both"/>
            </w:pPr>
          </w:p>
        </w:tc>
      </w:tr>
      <w:tr w:rsidR="006A5665" w:rsidRPr="00494BBF" w:rsidTr="00C201B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center"/>
              <w:rPr>
                <w:b/>
              </w:rPr>
            </w:pPr>
            <w:r w:rsidRPr="00494BBF">
              <w:rPr>
                <w:b/>
                <w:noProof/>
              </w:rPr>
              <w:t>NEURI BRUNETTO</w:t>
            </w:r>
          </w:p>
        </w:tc>
      </w:tr>
      <w:tr w:rsidR="006A5665" w:rsidRPr="00494BBF" w:rsidTr="00C201B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65" w:rsidRPr="00494BBF" w:rsidRDefault="006A5665" w:rsidP="00C201BA">
            <w:pPr>
              <w:ind w:right="-70"/>
              <w:jc w:val="center"/>
              <w:rPr>
                <w:b/>
              </w:rPr>
            </w:pPr>
            <w:r w:rsidRPr="00494BBF">
              <w:rPr>
                <w:b/>
                <w:noProof/>
              </w:rPr>
              <w:t>Prefeito Municipal</w:t>
            </w:r>
          </w:p>
        </w:tc>
      </w:tr>
    </w:tbl>
    <w:p w:rsidR="00721715" w:rsidRDefault="00721715" w:rsidP="00003B7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75"/>
    <w:rsid w:val="00003B75"/>
    <w:rsid w:val="000A3BA1"/>
    <w:rsid w:val="002A6738"/>
    <w:rsid w:val="002D7885"/>
    <w:rsid w:val="0041267F"/>
    <w:rsid w:val="00430B60"/>
    <w:rsid w:val="00472889"/>
    <w:rsid w:val="00503630"/>
    <w:rsid w:val="00651442"/>
    <w:rsid w:val="006A5665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  <w:rsid w:val="00F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2015-02-25T11:01:00Z</dcterms:created>
  <dcterms:modified xsi:type="dcterms:W3CDTF">2015-02-25T11:46:00Z</dcterms:modified>
</cp:coreProperties>
</file>