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BC" w:rsidRDefault="00F865BC"/>
    <w:p w:rsidR="00F865BC" w:rsidRDefault="00F865BC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B0598" w:rsidRDefault="000B0598" w:rsidP="00537767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537767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D00B91">
            <w:pPr>
              <w:ind w:right="72"/>
              <w:jc w:val="both"/>
            </w:pPr>
            <w:r>
              <w:t xml:space="preserve">Processo Adm. Nº.: </w:t>
            </w:r>
            <w:r w:rsidR="00537767">
              <w:t>2</w:t>
            </w:r>
            <w:r w:rsidR="00D00B91">
              <w:t>0</w:t>
            </w:r>
            <w:r w:rsidR="00E71024">
              <w:t>/</w:t>
            </w:r>
            <w:r>
              <w:t>20</w:t>
            </w:r>
            <w:r w:rsidR="00F865BC">
              <w:t>1</w:t>
            </w:r>
            <w:r w:rsidR="00D00B91">
              <w:t>5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  <w:r>
              <w:t>Objeto : PARTICIPAÇÃO</w:t>
            </w:r>
            <w:r w:rsidR="004A4581">
              <w:t xml:space="preserve"> NO</w:t>
            </w:r>
            <w:r>
              <w:t xml:space="preserve"> CONSÓRCIO </w:t>
            </w:r>
            <w:r w:rsidR="004A4581">
              <w:t>INTERMUNICIPAL VELHO CORONEL - CVC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827E56">
            <w:pPr>
              <w:jc w:val="both"/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>, torna públic</w:t>
            </w:r>
            <w:r w:rsidR="00451227">
              <w:t>a</w:t>
            </w:r>
            <w:r>
              <w:t xml:space="preserve"> a Dispensa de Licitação para participação no Consórcio Intermunicipal </w:t>
            </w:r>
            <w:r w:rsidR="004A4581">
              <w:t>Velho Coronel - CVC</w:t>
            </w:r>
            <w:r>
              <w:t>,</w:t>
            </w:r>
            <w:r w:rsidR="004A4581">
              <w:t xml:space="preserve"> que tem como objetivo a gestão Fi</w:t>
            </w:r>
            <w:r w:rsidR="00827E56">
              <w:t>nanceira e Patrimonial do mesmo</w:t>
            </w:r>
            <w:r w:rsidR="00133B57">
              <w:t>, r</w:t>
            </w:r>
            <w:r>
              <w:t xml:space="preserve">eferente meses de </w:t>
            </w:r>
            <w:r w:rsidR="001252B4">
              <w:t>j</w:t>
            </w:r>
            <w:r w:rsidR="00DB2A27">
              <w:t>aneiro</w:t>
            </w:r>
            <w:r>
              <w:t xml:space="preserve"> a dezembro/20</w:t>
            </w:r>
            <w:r w:rsidR="00F865BC">
              <w:t>1</w:t>
            </w:r>
            <w:r w:rsidR="00D00B91">
              <w:t>5</w:t>
            </w:r>
            <w:r>
              <w:t>, de acordo com o inciso XXVI do Art.24 da lei  8.666/93.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  <w:r>
              <w:t xml:space="preserve">EMPRESA: CONSÓRCIO INTERMUNICIPAL </w:t>
            </w:r>
            <w:r w:rsidR="004A4581">
              <w:t>VELHO CORONEL - CVC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D00B91">
            <w:pPr>
              <w:ind w:right="72"/>
              <w:jc w:val="both"/>
            </w:pPr>
            <w:r>
              <w:t xml:space="preserve">VALOR: R$ </w:t>
            </w:r>
            <w:r w:rsidR="00D00B91">
              <w:t>27</w:t>
            </w:r>
            <w:r w:rsidR="00DB2A27">
              <w:t>.</w:t>
            </w:r>
            <w:r w:rsidR="00D00B91">
              <w:t>6</w:t>
            </w:r>
            <w:r w:rsidR="00DB2A27">
              <w:t>00</w:t>
            </w:r>
            <w:r w:rsidR="004A4581">
              <w:t>,00</w:t>
            </w:r>
            <w:r>
              <w:t xml:space="preserve"> (</w:t>
            </w:r>
            <w:r w:rsidR="00D00B91">
              <w:t>Vinte e sete mil e seiscentos reais</w:t>
            </w:r>
            <w:r w:rsidR="004A4581">
              <w:t>)</w:t>
            </w:r>
            <w: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D00B91">
            <w:pPr>
              <w:ind w:right="72"/>
              <w:jc w:val="center"/>
            </w:pPr>
            <w:r>
              <w:rPr>
                <w:noProof/>
              </w:rPr>
              <w:t>QUILOMBO,</w:t>
            </w:r>
            <w:r w:rsidR="000B7C39">
              <w:rPr>
                <w:noProof/>
              </w:rPr>
              <w:t xml:space="preserve"> </w:t>
            </w:r>
            <w:r w:rsidR="00D00B91">
              <w:rPr>
                <w:noProof/>
              </w:rPr>
              <w:t>30</w:t>
            </w:r>
            <w:r w:rsidR="000B7C39">
              <w:rPr>
                <w:noProof/>
              </w:rPr>
              <w:t xml:space="preserve"> </w:t>
            </w:r>
            <w:r>
              <w:rPr>
                <w:noProof/>
              </w:rPr>
              <w:t xml:space="preserve">de </w:t>
            </w:r>
            <w:r w:rsidR="001252B4">
              <w:rPr>
                <w:noProof/>
              </w:rPr>
              <w:t>j</w:t>
            </w:r>
            <w:r w:rsidR="00DB2A27">
              <w:rPr>
                <w:noProof/>
              </w:rPr>
              <w:t>aneiro</w:t>
            </w:r>
            <w:r w:rsidR="00F865BC">
              <w:rPr>
                <w:noProof/>
              </w:rPr>
              <w:t xml:space="preserve"> </w:t>
            </w:r>
            <w:r>
              <w:rPr>
                <w:noProof/>
              </w:rPr>
              <w:t>de 20</w:t>
            </w:r>
            <w:r w:rsidR="00F865BC">
              <w:rPr>
                <w:noProof/>
              </w:rPr>
              <w:t>1</w:t>
            </w:r>
            <w:r w:rsidR="00D00B91">
              <w:rPr>
                <w:noProof/>
              </w:rPr>
              <w:t>5</w:t>
            </w:r>
            <w:r>
              <w:rPr>
                <w:noProof/>
              </w:rPr>
              <w:t>.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both"/>
            </w:pP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598" w:rsidRDefault="00D00B91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RILDO JOSÉ BEBER</w:t>
            </w:r>
          </w:p>
        </w:tc>
      </w:tr>
      <w:tr w:rsidR="000B059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98" w:rsidRDefault="000B0598" w:rsidP="000B0598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  <w:r w:rsidR="00D00B91">
              <w:rPr>
                <w:b/>
                <w:noProof/>
              </w:rPr>
              <w:t xml:space="preserve"> em Exercício</w:t>
            </w:r>
          </w:p>
        </w:tc>
      </w:tr>
    </w:tbl>
    <w:p w:rsidR="00205195" w:rsidRDefault="00205195"/>
    <w:sectPr w:rsidR="00205195" w:rsidSect="0032214C">
      <w:pgSz w:w="11907" w:h="16840" w:code="9"/>
      <w:pgMar w:top="1418" w:right="113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B0598"/>
    <w:rsid w:val="000B0598"/>
    <w:rsid w:val="000B7C39"/>
    <w:rsid w:val="001017CB"/>
    <w:rsid w:val="001252B4"/>
    <w:rsid w:val="00133B57"/>
    <w:rsid w:val="00162F67"/>
    <w:rsid w:val="001A70BC"/>
    <w:rsid w:val="0020033E"/>
    <w:rsid w:val="00202D79"/>
    <w:rsid w:val="00205195"/>
    <w:rsid w:val="002D503D"/>
    <w:rsid w:val="0032214C"/>
    <w:rsid w:val="003350F9"/>
    <w:rsid w:val="00380A32"/>
    <w:rsid w:val="00385CEC"/>
    <w:rsid w:val="004340CD"/>
    <w:rsid w:val="00451227"/>
    <w:rsid w:val="00471002"/>
    <w:rsid w:val="004A4581"/>
    <w:rsid w:val="004B0868"/>
    <w:rsid w:val="004B13FD"/>
    <w:rsid w:val="004F7823"/>
    <w:rsid w:val="00537767"/>
    <w:rsid w:val="00552B41"/>
    <w:rsid w:val="005C24CD"/>
    <w:rsid w:val="00642E89"/>
    <w:rsid w:val="007015CD"/>
    <w:rsid w:val="007121A0"/>
    <w:rsid w:val="0073608C"/>
    <w:rsid w:val="00827E56"/>
    <w:rsid w:val="008928CF"/>
    <w:rsid w:val="0089464C"/>
    <w:rsid w:val="008C1E1B"/>
    <w:rsid w:val="0095611C"/>
    <w:rsid w:val="00961441"/>
    <w:rsid w:val="00973E89"/>
    <w:rsid w:val="00A02271"/>
    <w:rsid w:val="00AC2FA6"/>
    <w:rsid w:val="00AF43D7"/>
    <w:rsid w:val="00BE3B52"/>
    <w:rsid w:val="00C41D58"/>
    <w:rsid w:val="00CA18C9"/>
    <w:rsid w:val="00CF6180"/>
    <w:rsid w:val="00D00B91"/>
    <w:rsid w:val="00DA1A51"/>
    <w:rsid w:val="00DB2A27"/>
    <w:rsid w:val="00E71024"/>
    <w:rsid w:val="00EE5DC8"/>
    <w:rsid w:val="00F239BC"/>
    <w:rsid w:val="00F865BC"/>
    <w:rsid w:val="00FA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59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2015-02-02T13:28:00Z</cp:lastPrinted>
  <dcterms:created xsi:type="dcterms:W3CDTF">2015-02-05T16:36:00Z</dcterms:created>
  <dcterms:modified xsi:type="dcterms:W3CDTF">2015-02-05T16:36:00Z</dcterms:modified>
</cp:coreProperties>
</file>