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860"/>
        <w:gridCol w:w="3940"/>
      </w:tblGrid>
      <w:tr w:rsidR="00CE447E" w:rsidRPr="008C2388" w:rsidTr="00C715B5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rPr>
                <w:noProof/>
              </w:rPr>
              <w:t>Estado de Santa Catarina</w:t>
            </w:r>
          </w:p>
        </w:tc>
      </w:tr>
      <w:tr w:rsidR="00CE447E" w:rsidRPr="008C2388" w:rsidTr="00C715B5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both"/>
              <w:rPr>
                <w:b/>
              </w:rPr>
            </w:pPr>
            <w:r w:rsidRPr="008C2388">
              <w:rPr>
                <w:b/>
                <w:noProof/>
              </w:rPr>
              <w:t>MUNICIPIO DE QUILOMBO</w:t>
            </w:r>
          </w:p>
        </w:tc>
      </w:tr>
      <w:tr w:rsidR="00CE447E" w:rsidRPr="008C2388" w:rsidTr="00C715B5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center"/>
              <w:rPr>
                <w:b/>
              </w:rPr>
            </w:pPr>
            <w:r w:rsidRPr="008C2388">
              <w:rPr>
                <w:b/>
              </w:rPr>
              <w:t>EXTRATO  CONTRATUAL</w:t>
            </w:r>
          </w:p>
        </w:tc>
      </w:tr>
      <w:tr w:rsidR="00CE447E" w:rsidRPr="008C2388" w:rsidTr="00C715B5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CE447E" w:rsidRPr="008C2388" w:rsidRDefault="00CE447E" w:rsidP="00C715B5">
            <w:pPr>
              <w:ind w:right="-212"/>
              <w:jc w:val="both"/>
            </w:pPr>
            <w:r w:rsidRPr="008C2388">
              <w:t>Contrato Nº.:</w:t>
            </w:r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rPr>
                <w:noProof/>
              </w:rPr>
              <w:t>15/2015.</w:t>
            </w:r>
          </w:p>
        </w:tc>
      </w:tr>
      <w:tr w:rsidR="00CE447E" w:rsidRPr="008C2388" w:rsidTr="00C715B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t>Contratante.: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rPr>
                <w:noProof/>
              </w:rPr>
              <w:t>MUNICÍPIO DE QUILOMBO</w:t>
            </w:r>
          </w:p>
        </w:tc>
      </w:tr>
      <w:tr w:rsidR="00CE447E" w:rsidRPr="008C2388" w:rsidTr="00C715B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t>Contratada..: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rPr>
                <w:noProof/>
              </w:rPr>
              <w:t>DJ CELSO LUIS FERREIRA EVENTOS LTDA ME</w:t>
            </w:r>
          </w:p>
        </w:tc>
      </w:tr>
      <w:tr w:rsidR="00CE447E" w:rsidRPr="008C2388" w:rsidTr="00C715B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t>Objeto.........: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t>CONTRATAÇÃO DE EMPRESA PARA REALIZAÇÃO DE SHOW PARA O EVENTO “CARNAVAL DA ALEGRIA QUILOMBO 2015”.</w:t>
            </w:r>
          </w:p>
        </w:tc>
      </w:tr>
      <w:tr w:rsidR="00CE447E" w:rsidRPr="008C2388" w:rsidTr="00C715B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t>Valor..........: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rPr>
                <w:noProof/>
              </w:rPr>
              <w:t>R$ 14.000,00 (Quatorze mil reais)</w:t>
            </w:r>
          </w:p>
        </w:tc>
      </w:tr>
      <w:tr w:rsidR="00CE447E" w:rsidRPr="008C2388" w:rsidTr="00C715B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t xml:space="preserve">Vigência.....: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t>Início : 27</w:t>
            </w:r>
            <w:r w:rsidRPr="008C2388">
              <w:rPr>
                <w:noProof/>
              </w:rPr>
              <w:t>/01/2015</w:t>
            </w:r>
            <w:r w:rsidRPr="008C2388">
              <w:t xml:space="preserve">     Término : 18</w:t>
            </w:r>
            <w:r w:rsidRPr="008C2388">
              <w:rPr>
                <w:noProof/>
              </w:rPr>
              <w:t>/02/2015.</w:t>
            </w:r>
          </w:p>
        </w:tc>
      </w:tr>
      <w:tr w:rsidR="00CE447E" w:rsidRPr="008C2388" w:rsidTr="00C715B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t>Recursos.....: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both"/>
            </w:pPr>
            <w:r w:rsidRPr="008C2388">
              <w:t xml:space="preserve">2.033       3.3.90.00   0.3.00 </w:t>
            </w:r>
          </w:p>
        </w:tc>
      </w:tr>
      <w:tr w:rsidR="00CE447E" w:rsidRPr="008C2388" w:rsidTr="00C715B5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both"/>
            </w:pPr>
          </w:p>
        </w:tc>
      </w:tr>
      <w:tr w:rsidR="00CE447E" w:rsidRPr="008C2388" w:rsidTr="00C715B5">
        <w:trPr>
          <w:trHeight w:val="223"/>
        </w:trPr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center"/>
            </w:pPr>
            <w:r w:rsidRPr="008C2388">
              <w:rPr>
                <w:noProof/>
              </w:rPr>
              <w:t>QUILOMBO, 27</w:t>
            </w:r>
            <w:r w:rsidR="007E0538">
              <w:rPr>
                <w:noProof/>
              </w:rPr>
              <w:t xml:space="preserve"> de J</w:t>
            </w:r>
            <w:r w:rsidRPr="008C2388">
              <w:rPr>
                <w:noProof/>
              </w:rPr>
              <w:t>aneiro de 2015.</w:t>
            </w:r>
          </w:p>
        </w:tc>
      </w:tr>
      <w:tr w:rsidR="00CE447E" w:rsidRPr="008C2388" w:rsidTr="00C715B5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both"/>
            </w:pPr>
          </w:p>
        </w:tc>
      </w:tr>
      <w:tr w:rsidR="00CE447E" w:rsidRPr="008C2388" w:rsidTr="00C715B5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center"/>
              <w:rPr>
                <w:b/>
              </w:rPr>
            </w:pPr>
            <w:r w:rsidRPr="008C2388">
              <w:rPr>
                <w:b/>
                <w:noProof/>
              </w:rPr>
              <w:t>RILDO JOSÉ BEBER</w:t>
            </w:r>
          </w:p>
        </w:tc>
      </w:tr>
      <w:tr w:rsidR="00CE447E" w:rsidRPr="008C2388" w:rsidTr="00C715B5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7E" w:rsidRPr="008C2388" w:rsidRDefault="00CE447E" w:rsidP="00C715B5">
            <w:pPr>
              <w:ind w:right="-70"/>
              <w:jc w:val="center"/>
              <w:rPr>
                <w:b/>
              </w:rPr>
            </w:pPr>
            <w:r w:rsidRPr="008C2388">
              <w:rPr>
                <w:b/>
                <w:noProof/>
              </w:rPr>
              <w:t>Prefeito Municipal em Exercício</w:t>
            </w:r>
          </w:p>
        </w:tc>
      </w:tr>
      <w:tr w:rsidR="00CE447E" w:rsidRPr="008C2388" w:rsidTr="00C715B5">
        <w:trPr>
          <w:trHeight w:val="32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47E" w:rsidRPr="008C2388" w:rsidRDefault="00CE447E" w:rsidP="00C715B5">
            <w:pPr>
              <w:ind w:right="72"/>
              <w:jc w:val="both"/>
              <w:rPr>
                <w:b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CE447E" w:rsidRPr="008C2388" w:rsidRDefault="00CE447E" w:rsidP="00C715B5">
            <w:pPr>
              <w:jc w:val="right"/>
              <w:rPr>
                <w:b/>
              </w:rPr>
            </w:pPr>
            <w:r w:rsidRPr="008C2388">
              <w:rPr>
                <w:b/>
              </w:rPr>
              <w:t>Extrato Contratual</w:t>
            </w:r>
          </w:p>
        </w:tc>
      </w:tr>
    </w:tbl>
    <w:p w:rsidR="00721715" w:rsidRDefault="00721715" w:rsidP="00CE447E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447E"/>
    <w:rsid w:val="000A3BA1"/>
    <w:rsid w:val="002A6738"/>
    <w:rsid w:val="002D7885"/>
    <w:rsid w:val="00363C7F"/>
    <w:rsid w:val="0041267F"/>
    <w:rsid w:val="00430B60"/>
    <w:rsid w:val="00472889"/>
    <w:rsid w:val="00503630"/>
    <w:rsid w:val="00651442"/>
    <w:rsid w:val="00721715"/>
    <w:rsid w:val="007E0538"/>
    <w:rsid w:val="009A45B2"/>
    <w:rsid w:val="00A37720"/>
    <w:rsid w:val="00A94360"/>
    <w:rsid w:val="00BB6246"/>
    <w:rsid w:val="00C05BBA"/>
    <w:rsid w:val="00C50146"/>
    <w:rsid w:val="00CE447E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7E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2015-01-28T12:57:00Z</dcterms:created>
  <dcterms:modified xsi:type="dcterms:W3CDTF">2015-01-28T12:58:00Z</dcterms:modified>
</cp:coreProperties>
</file>