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670"/>
      </w:tblGrid>
      <w:tr w:rsidR="00EE712C" w:rsidTr="00EE712C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712C" w:rsidRDefault="00EE712C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Estado de Santa Catarina</w:t>
            </w:r>
          </w:p>
        </w:tc>
      </w:tr>
      <w:tr w:rsidR="00EE712C" w:rsidTr="00EE712C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E712C" w:rsidRDefault="00EE712C">
            <w:pPr>
              <w:ind w:right="-70"/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MUNICIPIO DE QUILOMBO</w:t>
            </w:r>
          </w:p>
        </w:tc>
      </w:tr>
      <w:tr w:rsidR="00EE712C" w:rsidTr="00EE712C">
        <w:tc>
          <w:tcPr>
            <w:tcW w:w="680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712C" w:rsidRDefault="00EE712C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EXTRATO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b/>
                <w:sz w:val="20"/>
              </w:rPr>
              <w:t>CONTRATUAL</w:t>
            </w:r>
          </w:p>
        </w:tc>
      </w:tr>
      <w:tr w:rsidR="00EE712C" w:rsidTr="00EE712C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E712C" w:rsidRDefault="00EE712C">
            <w:pPr>
              <w:ind w:right="-212"/>
              <w:jc w:val="both"/>
              <w:rPr>
                <w:sz w:val="20"/>
              </w:rPr>
            </w:pPr>
            <w:r>
              <w:rPr>
                <w:sz w:val="20"/>
              </w:rPr>
              <w:t>Contrato Nº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E712C" w:rsidRDefault="00EE712C">
            <w:pPr>
              <w:ind w:right="-7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137</w:t>
            </w:r>
            <w:r>
              <w:rPr>
                <w:sz w:val="20"/>
              </w:rPr>
              <w:t>/2014</w:t>
            </w:r>
          </w:p>
        </w:tc>
      </w:tr>
      <w:tr w:rsidR="00EE712C" w:rsidTr="00EE712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E712C" w:rsidRDefault="00EE712C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Contratante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12C" w:rsidRDefault="00EE712C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MUNICIPIO DE QUILOMBO</w:t>
            </w:r>
          </w:p>
        </w:tc>
      </w:tr>
      <w:tr w:rsidR="00EE712C" w:rsidTr="00EE712C">
        <w:trPr>
          <w:trHeight w:val="236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E712C" w:rsidRDefault="00EE712C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Contratada.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12C" w:rsidRDefault="00EE712C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RADIO CORAÇÃO DE JESUS LTDA ME</w:t>
            </w:r>
          </w:p>
        </w:tc>
      </w:tr>
      <w:tr w:rsidR="00EE712C" w:rsidTr="00EE712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E712C" w:rsidRDefault="00EE712C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Objeto</w:t>
            </w:r>
            <w:proofErr w:type="gramStart"/>
            <w:r>
              <w:rPr>
                <w:sz w:val="20"/>
              </w:rPr>
              <w:t>.........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12C" w:rsidRDefault="00EE712C">
            <w:pPr>
              <w:jc w:val="both"/>
              <w:rPr>
                <w:sz w:val="20"/>
              </w:rPr>
            </w:pPr>
            <w:r>
              <w:rPr>
                <w:sz w:val="20"/>
              </w:rPr>
              <w:t>CONTRATAÇÃO DE EMPRESA PARA PRESTAÇÃO DE SERVIÇOS RADIOFÔNICOS, P/VEICULAÇÃO DE AVISOS, ATOS, PROGRAMAS, SERVIÇOS, PUBLICAÇÕES E CAMPANHAS OFICIAIS DO MUNICÍPIO.</w:t>
            </w:r>
          </w:p>
        </w:tc>
      </w:tr>
      <w:tr w:rsidR="00EE712C" w:rsidTr="00EE712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E712C" w:rsidRDefault="00EE712C">
            <w:pPr>
              <w:ind w:right="-7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Valor           :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12C" w:rsidRDefault="00EE712C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R$ 68.261,67 (Sessenta e oito mil duzentos e sessenta e um reais e sessenta e sete centavos).</w:t>
            </w:r>
          </w:p>
        </w:tc>
      </w:tr>
      <w:tr w:rsidR="00EE712C" w:rsidTr="00EE712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E712C" w:rsidRDefault="00EE712C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Vigência</w:t>
            </w: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sz w:val="20"/>
              </w:rPr>
              <w:t xml:space="preserve">: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12C" w:rsidRDefault="00EE712C">
            <w:pPr>
              <w:ind w:right="-7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Início :</w:t>
            </w:r>
            <w:proofErr w:type="gramEnd"/>
            <w:r>
              <w:rPr>
                <w:sz w:val="20"/>
              </w:rPr>
              <w:t xml:space="preserve"> 11/11</w:t>
            </w:r>
            <w:r>
              <w:rPr>
                <w:noProof/>
                <w:sz w:val="20"/>
              </w:rPr>
              <w:t>/2014</w:t>
            </w:r>
            <w:r>
              <w:rPr>
                <w:sz w:val="20"/>
              </w:rPr>
              <w:t xml:space="preserve">     Término : 31/12</w:t>
            </w:r>
            <w:r>
              <w:rPr>
                <w:noProof/>
                <w:sz w:val="20"/>
              </w:rPr>
              <w:t>/2015.</w:t>
            </w:r>
          </w:p>
        </w:tc>
      </w:tr>
      <w:tr w:rsidR="00EE712C" w:rsidTr="00EE712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E712C" w:rsidRDefault="00EE712C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Licitação</w:t>
            </w: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12C" w:rsidRDefault="00EE712C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PREGÃO PRESENCIAL Nº 132/2014</w:t>
            </w:r>
          </w:p>
        </w:tc>
      </w:tr>
      <w:tr w:rsidR="00EE712C" w:rsidTr="00EE712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E712C" w:rsidRDefault="00EE712C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Dotação</w:t>
            </w:r>
            <w:proofErr w:type="gramStart"/>
            <w:r>
              <w:rPr>
                <w:sz w:val="20"/>
              </w:rPr>
              <w:t>.......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12C" w:rsidRDefault="00EE712C">
            <w:pPr>
              <w:ind w:right="-7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2.004   3.3.90.00     0.1.00 </w:t>
            </w:r>
          </w:p>
          <w:p w:rsidR="00EE712C" w:rsidRDefault="00EE712C">
            <w:pPr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E712C" w:rsidTr="00EE712C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712C" w:rsidRDefault="00EE712C">
            <w:pPr>
              <w:ind w:right="-7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QUILOMBO, 11 de  Novembro de 2014.</w:t>
            </w:r>
          </w:p>
        </w:tc>
      </w:tr>
      <w:tr w:rsidR="00EE712C" w:rsidTr="00EE712C">
        <w:trPr>
          <w:trHeight w:val="248"/>
        </w:trPr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712C" w:rsidRDefault="00EE712C">
            <w:pPr>
              <w:ind w:right="-70"/>
              <w:jc w:val="center"/>
              <w:rPr>
                <w:sz w:val="20"/>
              </w:rPr>
            </w:pPr>
          </w:p>
        </w:tc>
      </w:tr>
      <w:tr w:rsidR="00EE712C" w:rsidTr="00EE712C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712C" w:rsidRDefault="00EE712C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NEURI BRUNETTO</w:t>
            </w:r>
          </w:p>
        </w:tc>
      </w:tr>
      <w:tr w:rsidR="00EE712C" w:rsidTr="00EE712C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12C" w:rsidRDefault="00EE712C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Prefeito Municipal</w:t>
            </w:r>
          </w:p>
        </w:tc>
      </w:tr>
    </w:tbl>
    <w:p w:rsidR="00721715" w:rsidRDefault="00721715" w:rsidP="00EE712C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12C"/>
    <w:rsid w:val="000A3BA1"/>
    <w:rsid w:val="002A6738"/>
    <w:rsid w:val="002D7885"/>
    <w:rsid w:val="0041267F"/>
    <w:rsid w:val="00472889"/>
    <w:rsid w:val="00521647"/>
    <w:rsid w:val="00651442"/>
    <w:rsid w:val="00721715"/>
    <w:rsid w:val="009A45B2"/>
    <w:rsid w:val="00A37720"/>
    <w:rsid w:val="00A94360"/>
    <w:rsid w:val="00BB6246"/>
    <w:rsid w:val="00C05BBA"/>
    <w:rsid w:val="00C50146"/>
    <w:rsid w:val="00D73F21"/>
    <w:rsid w:val="00EE712C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2C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2014-11-14T09:21:00Z</dcterms:created>
  <dcterms:modified xsi:type="dcterms:W3CDTF">2014-11-14T09:21:00Z</dcterms:modified>
</cp:coreProperties>
</file>