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237101" w:rsidRPr="00366965" w:rsidTr="00760596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rPr>
                <w:noProof/>
              </w:rPr>
              <w:t>Estado de Santa Catarina</w:t>
            </w:r>
          </w:p>
        </w:tc>
      </w:tr>
      <w:tr w:rsidR="00237101" w:rsidRPr="00366965" w:rsidTr="00760596">
        <w:tc>
          <w:tcPr>
            <w:tcW w:w="72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  <w:rPr>
                <w:b/>
              </w:rPr>
            </w:pPr>
            <w:r w:rsidRPr="0009508A">
              <w:rPr>
                <w:b/>
                <w:noProof/>
              </w:rPr>
              <w:t>MUNICÍPIO DE QUILOMBO</w:t>
            </w:r>
          </w:p>
        </w:tc>
      </w:tr>
      <w:tr w:rsidR="00237101" w:rsidRPr="00366965" w:rsidTr="00760596">
        <w:tc>
          <w:tcPr>
            <w:tcW w:w="720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center"/>
              <w:rPr>
                <w:b/>
              </w:rPr>
            </w:pPr>
            <w:r w:rsidRPr="0009508A">
              <w:rPr>
                <w:b/>
              </w:rPr>
              <w:t>EXTRATO CONTRATUAL</w:t>
            </w:r>
          </w:p>
        </w:tc>
      </w:tr>
      <w:tr w:rsidR="00237101" w:rsidRPr="00366965" w:rsidTr="00760596">
        <w:tc>
          <w:tcPr>
            <w:tcW w:w="1400" w:type="dxa"/>
            <w:tcBorders>
              <w:left w:val="single" w:sz="6" w:space="0" w:color="auto"/>
              <w:bottom w:val="nil"/>
              <w:right w:val="nil"/>
            </w:tcBorders>
          </w:tcPr>
          <w:p w:rsidR="00237101" w:rsidRPr="0009508A" w:rsidRDefault="00237101" w:rsidP="00760596">
            <w:pPr>
              <w:ind w:right="-212"/>
              <w:jc w:val="both"/>
            </w:pPr>
            <w:r w:rsidRPr="0009508A">
              <w:t>Contrato Nº.:</w:t>
            </w:r>
          </w:p>
        </w:tc>
        <w:tc>
          <w:tcPr>
            <w:tcW w:w="5800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rPr>
                <w:noProof/>
              </w:rPr>
              <w:t>104/2014</w:t>
            </w:r>
          </w:p>
        </w:tc>
      </w:tr>
      <w:tr w:rsidR="00237101" w:rsidRPr="00366965" w:rsidTr="0076059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t>Contratante.: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rPr>
                <w:noProof/>
              </w:rPr>
              <w:t>PREFEITURA MUNICIPAL DE QUILOMBO</w:t>
            </w:r>
          </w:p>
        </w:tc>
      </w:tr>
      <w:tr w:rsidR="00237101" w:rsidRPr="00366965" w:rsidTr="0076059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t>Contratada..: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t>GRUPO MUSICAL KARISMA LTDA ME</w:t>
            </w:r>
          </w:p>
        </w:tc>
      </w:tr>
      <w:tr w:rsidR="00237101" w:rsidRPr="00366965" w:rsidTr="0076059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t>Objeto.........: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rPr>
                <w:noProof/>
              </w:rPr>
              <w:t>CONTRATAÇÃO DE EMPRESA PARA REALIZAÇÃO DE SHOW</w:t>
            </w:r>
          </w:p>
        </w:tc>
      </w:tr>
      <w:tr w:rsidR="00237101" w:rsidRPr="00366965" w:rsidTr="0076059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t>Valor..........: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rPr>
                <w:noProof/>
              </w:rPr>
              <w:t>R$ 11.000,00 (Onze mil reais)</w:t>
            </w:r>
          </w:p>
        </w:tc>
      </w:tr>
      <w:tr w:rsidR="00237101" w:rsidRPr="00366965" w:rsidTr="0076059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t xml:space="preserve">Vigência.....: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t>Início : 11</w:t>
            </w:r>
            <w:r w:rsidRPr="0009508A">
              <w:rPr>
                <w:noProof/>
              </w:rPr>
              <w:t>/09/2014</w:t>
            </w:r>
            <w:r w:rsidRPr="0009508A">
              <w:t xml:space="preserve"> a 07/10/2014.</w:t>
            </w:r>
          </w:p>
        </w:tc>
      </w:tr>
      <w:tr w:rsidR="00237101" w:rsidRPr="00366965" w:rsidTr="0076059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t>Recursos.....: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  <w:r w:rsidRPr="0009508A">
              <w:t xml:space="preserve">2.008   3.3.90.00  0.1.00 </w:t>
            </w:r>
          </w:p>
        </w:tc>
      </w:tr>
      <w:tr w:rsidR="00237101" w:rsidRPr="00366965" w:rsidTr="0076059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</w:p>
        </w:tc>
      </w:tr>
      <w:tr w:rsidR="00237101" w:rsidRPr="00366965" w:rsidTr="0076059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center"/>
            </w:pPr>
            <w:r w:rsidRPr="0009508A">
              <w:rPr>
                <w:noProof/>
              </w:rPr>
              <w:t>QUILOMBO, 11 de setembro de 2014.</w:t>
            </w:r>
          </w:p>
        </w:tc>
      </w:tr>
      <w:tr w:rsidR="00237101" w:rsidRPr="00366965" w:rsidTr="0076059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both"/>
            </w:pPr>
          </w:p>
        </w:tc>
      </w:tr>
      <w:tr w:rsidR="00237101" w:rsidRPr="00366965" w:rsidTr="0076059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center"/>
              <w:rPr>
                <w:b/>
              </w:rPr>
            </w:pPr>
            <w:r w:rsidRPr="0009508A">
              <w:rPr>
                <w:b/>
                <w:noProof/>
              </w:rPr>
              <w:t>NEURI BRUNETTO</w:t>
            </w:r>
          </w:p>
        </w:tc>
      </w:tr>
      <w:tr w:rsidR="00237101" w:rsidRPr="00366965" w:rsidTr="0076059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01" w:rsidRPr="0009508A" w:rsidRDefault="00237101" w:rsidP="00760596">
            <w:pPr>
              <w:ind w:right="-70"/>
              <w:jc w:val="center"/>
              <w:rPr>
                <w:b/>
              </w:rPr>
            </w:pPr>
            <w:r w:rsidRPr="0009508A">
              <w:rPr>
                <w:b/>
                <w:noProof/>
              </w:rPr>
              <w:t xml:space="preserve">Prefeito Municipal </w:t>
            </w:r>
          </w:p>
        </w:tc>
      </w:tr>
      <w:tr w:rsidR="00237101" w:rsidRPr="00366965" w:rsidTr="00760596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101" w:rsidRPr="0009508A" w:rsidRDefault="00237101" w:rsidP="00760596">
            <w:pPr>
              <w:ind w:right="72"/>
              <w:jc w:val="both"/>
              <w:rPr>
                <w:b/>
              </w:rPr>
            </w:pPr>
          </w:p>
          <w:p w:rsidR="00237101" w:rsidRPr="0009508A" w:rsidRDefault="00237101" w:rsidP="00760596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237101" w:rsidRPr="0009508A" w:rsidRDefault="00237101" w:rsidP="00760596">
            <w:pPr>
              <w:jc w:val="right"/>
              <w:rPr>
                <w:b/>
              </w:rPr>
            </w:pPr>
          </w:p>
          <w:p w:rsidR="00237101" w:rsidRPr="0009508A" w:rsidRDefault="00237101" w:rsidP="00760596">
            <w:pPr>
              <w:jc w:val="right"/>
              <w:rPr>
                <w:b/>
              </w:rPr>
            </w:pPr>
            <w:r w:rsidRPr="0009508A">
              <w:rPr>
                <w:b/>
              </w:rPr>
              <w:t>Extrato Contratual</w:t>
            </w:r>
          </w:p>
        </w:tc>
      </w:tr>
    </w:tbl>
    <w:p w:rsidR="00721715" w:rsidRDefault="00721715" w:rsidP="00237101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101"/>
    <w:rsid w:val="00237101"/>
    <w:rsid w:val="002A6738"/>
    <w:rsid w:val="0041267F"/>
    <w:rsid w:val="00472889"/>
    <w:rsid w:val="00651442"/>
    <w:rsid w:val="00721715"/>
    <w:rsid w:val="009A45B2"/>
    <w:rsid w:val="00A37720"/>
    <w:rsid w:val="00A94360"/>
    <w:rsid w:val="00C05BBA"/>
    <w:rsid w:val="00C50146"/>
    <w:rsid w:val="00E57F14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0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2014-09-17T13:03:00Z</dcterms:created>
  <dcterms:modified xsi:type="dcterms:W3CDTF">2014-09-17T13:03:00Z</dcterms:modified>
</cp:coreProperties>
</file>