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B04D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1B04DB">
              <w:rPr>
                <w:sz w:val="24"/>
              </w:rPr>
              <w:t>50</w:t>
            </w:r>
            <w:r w:rsidR="00F054B4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B04D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1B04DB">
              <w:rPr>
                <w:sz w:val="24"/>
              </w:rPr>
              <w:t>50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B04D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1B04DB">
              <w:rPr>
                <w:noProof/>
                <w:sz w:val="24"/>
              </w:rPr>
              <w:t>Item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1B04DB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9B235A" w:rsidRPr="009B235A">
              <w:rPr>
                <w:sz w:val="24"/>
                <w:szCs w:val="24"/>
              </w:rPr>
              <w:t xml:space="preserve">AQUISIÇÃO DE </w:t>
            </w:r>
            <w:r w:rsidR="001B04DB">
              <w:rPr>
                <w:sz w:val="24"/>
                <w:szCs w:val="24"/>
              </w:rPr>
              <w:t>EQUIPAMENTOS DE INFORMÁTICA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B04D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87A78">
              <w:rPr>
                <w:sz w:val="24"/>
              </w:rPr>
              <w:t>2</w:t>
            </w:r>
            <w:r w:rsidR="001B04DB">
              <w:rPr>
                <w:sz w:val="24"/>
              </w:rPr>
              <w:t>9</w:t>
            </w:r>
            <w:r w:rsidR="00F87A78">
              <w:rPr>
                <w:sz w:val="24"/>
              </w:rPr>
              <w:t>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B04D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87A78">
              <w:rPr>
                <w:sz w:val="24"/>
              </w:rPr>
              <w:t>2</w:t>
            </w:r>
            <w:r w:rsidR="001B04DB">
              <w:rPr>
                <w:sz w:val="24"/>
              </w:rPr>
              <w:t>9</w:t>
            </w:r>
            <w:r w:rsidR="00F87A78">
              <w:rPr>
                <w:sz w:val="24"/>
              </w:rPr>
              <w:t>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B04D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1B04DB">
              <w:rPr>
                <w:noProof/>
                <w:sz w:val="24"/>
              </w:rPr>
              <w:t>10</w:t>
            </w:r>
            <w:r w:rsidR="00F87A78">
              <w:rPr>
                <w:noProof/>
                <w:sz w:val="24"/>
              </w:rPr>
              <w:t xml:space="preserve"> de Abril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77" w:rsidRDefault="00517C77">
      <w:r>
        <w:separator/>
      </w:r>
    </w:p>
  </w:endnote>
  <w:endnote w:type="continuationSeparator" w:id="1">
    <w:p w:rsidR="00517C77" w:rsidRDefault="0051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77" w:rsidRDefault="00517C77">
      <w:r>
        <w:separator/>
      </w:r>
    </w:p>
  </w:footnote>
  <w:footnote w:type="continuationSeparator" w:id="1">
    <w:p w:rsidR="00517C77" w:rsidRDefault="0051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B04DB"/>
    <w:rsid w:val="001C4B04"/>
    <w:rsid w:val="0020081E"/>
    <w:rsid w:val="002436F5"/>
    <w:rsid w:val="00255F7C"/>
    <w:rsid w:val="002E3B22"/>
    <w:rsid w:val="002F6482"/>
    <w:rsid w:val="00372137"/>
    <w:rsid w:val="003B10B8"/>
    <w:rsid w:val="003E581E"/>
    <w:rsid w:val="004205A2"/>
    <w:rsid w:val="00490D68"/>
    <w:rsid w:val="004B2111"/>
    <w:rsid w:val="004E2F54"/>
    <w:rsid w:val="00510E4F"/>
    <w:rsid w:val="00517C77"/>
    <w:rsid w:val="005401DF"/>
    <w:rsid w:val="0056672D"/>
    <w:rsid w:val="00586281"/>
    <w:rsid w:val="00592BA6"/>
    <w:rsid w:val="005A5AE1"/>
    <w:rsid w:val="005C5453"/>
    <w:rsid w:val="005F4BC4"/>
    <w:rsid w:val="00612C0B"/>
    <w:rsid w:val="006211F7"/>
    <w:rsid w:val="00647D71"/>
    <w:rsid w:val="00655AE1"/>
    <w:rsid w:val="00696818"/>
    <w:rsid w:val="006A238F"/>
    <w:rsid w:val="006A328A"/>
    <w:rsid w:val="006C63E7"/>
    <w:rsid w:val="00711228"/>
    <w:rsid w:val="00736617"/>
    <w:rsid w:val="00742480"/>
    <w:rsid w:val="0079762E"/>
    <w:rsid w:val="007F45F8"/>
    <w:rsid w:val="008206F3"/>
    <w:rsid w:val="00826D80"/>
    <w:rsid w:val="008B0F92"/>
    <w:rsid w:val="00943D62"/>
    <w:rsid w:val="00957DE5"/>
    <w:rsid w:val="00962188"/>
    <w:rsid w:val="009A4CA0"/>
    <w:rsid w:val="009B235A"/>
    <w:rsid w:val="009D6C48"/>
    <w:rsid w:val="00A234D5"/>
    <w:rsid w:val="00A62909"/>
    <w:rsid w:val="00A90303"/>
    <w:rsid w:val="00A94FB9"/>
    <w:rsid w:val="00A97C2A"/>
    <w:rsid w:val="00AD4E9D"/>
    <w:rsid w:val="00AD7309"/>
    <w:rsid w:val="00B45481"/>
    <w:rsid w:val="00B759CF"/>
    <w:rsid w:val="00BC7F59"/>
    <w:rsid w:val="00BD12A3"/>
    <w:rsid w:val="00BE40AE"/>
    <w:rsid w:val="00C57A9B"/>
    <w:rsid w:val="00C92591"/>
    <w:rsid w:val="00C94A7E"/>
    <w:rsid w:val="00CB26A7"/>
    <w:rsid w:val="00CE18BB"/>
    <w:rsid w:val="00CF43B6"/>
    <w:rsid w:val="00D24AE2"/>
    <w:rsid w:val="00D60111"/>
    <w:rsid w:val="00D91341"/>
    <w:rsid w:val="00DA399D"/>
    <w:rsid w:val="00DE13E0"/>
    <w:rsid w:val="00E105BA"/>
    <w:rsid w:val="00EE23FD"/>
    <w:rsid w:val="00F054B4"/>
    <w:rsid w:val="00F34248"/>
    <w:rsid w:val="00F87A7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28A"/>
  </w:style>
  <w:style w:type="paragraph" w:styleId="Ttulo1">
    <w:name w:val="heading 1"/>
    <w:basedOn w:val="Normal"/>
    <w:next w:val="Normal"/>
    <w:qFormat/>
    <w:rsid w:val="006A328A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A328A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32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328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328A"/>
  </w:style>
  <w:style w:type="paragraph" w:styleId="Ttulo">
    <w:name w:val="Title"/>
    <w:basedOn w:val="Normal"/>
    <w:qFormat/>
    <w:rsid w:val="006A328A"/>
    <w:pPr>
      <w:jc w:val="center"/>
    </w:pPr>
    <w:rPr>
      <w:b/>
      <w:sz w:val="24"/>
    </w:rPr>
  </w:style>
  <w:style w:type="paragraph" w:styleId="Corpodetexto">
    <w:name w:val="Body Text"/>
    <w:basedOn w:val="Normal"/>
    <w:rsid w:val="006A328A"/>
    <w:pPr>
      <w:widowControl w:val="0"/>
      <w:jc w:val="both"/>
    </w:pPr>
  </w:style>
  <w:style w:type="paragraph" w:styleId="Recuodecorpodetexto">
    <w:name w:val="Body Text Indent"/>
    <w:basedOn w:val="Normal"/>
    <w:rsid w:val="006A328A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2014-04-15T10:47:00Z</dcterms:created>
  <dcterms:modified xsi:type="dcterms:W3CDTF">2014-04-15T10:47:00Z</dcterms:modified>
</cp:coreProperties>
</file>