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27F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127F58">
              <w:rPr>
                <w:sz w:val="24"/>
              </w:rPr>
              <w:t>45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27F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</w:t>
            </w:r>
            <w:r w:rsidR="00127F58">
              <w:rPr>
                <w:sz w:val="24"/>
              </w:rPr>
              <w:t>45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127F58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C92591" w:rsidRPr="000E7105">
              <w:rPr>
                <w:sz w:val="24"/>
                <w:szCs w:val="24"/>
              </w:rPr>
              <w:t xml:space="preserve">AQUISIÇÃO DE </w:t>
            </w:r>
            <w:r w:rsidR="00127F58">
              <w:rPr>
                <w:sz w:val="24"/>
                <w:szCs w:val="24"/>
              </w:rPr>
              <w:t>MÓVEIS E EQUIPAMENTOS</w:t>
            </w:r>
            <w:r w:rsidR="007F45F8">
              <w:rPr>
                <w:sz w:val="24"/>
                <w:szCs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27F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127F58">
              <w:rPr>
                <w:sz w:val="24"/>
              </w:rPr>
              <w:t>10</w:t>
            </w:r>
            <w:r>
              <w:rPr>
                <w:sz w:val="24"/>
              </w:rPr>
              <w:t>/0</w:t>
            </w:r>
            <w:r w:rsidR="00127F58">
              <w:rPr>
                <w:sz w:val="24"/>
              </w:rPr>
              <w:t>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127F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127F58">
              <w:rPr>
                <w:sz w:val="24"/>
              </w:rPr>
              <w:t>10</w:t>
            </w:r>
            <w:r>
              <w:rPr>
                <w:sz w:val="24"/>
              </w:rPr>
              <w:t>/0</w:t>
            </w:r>
            <w:r w:rsidR="00127F58">
              <w:rPr>
                <w:sz w:val="24"/>
              </w:rPr>
              <w:t>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127F58" w:rsidP="00127F58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QUILOMBO,28 </w:t>
            </w:r>
            <w:r w:rsidR="00510E4F">
              <w:rPr>
                <w:noProof/>
                <w:sz w:val="24"/>
              </w:rPr>
              <w:t xml:space="preserve">de </w:t>
            </w:r>
            <w:r>
              <w:rPr>
                <w:noProof/>
                <w:sz w:val="24"/>
              </w:rPr>
              <w:t>março</w:t>
            </w:r>
            <w:r w:rsidR="003E581E">
              <w:rPr>
                <w:noProof/>
                <w:sz w:val="24"/>
              </w:rPr>
              <w:t xml:space="preserve"> </w:t>
            </w:r>
            <w:r w:rsidR="00510E4F"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 w:rsidR="00510E4F"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87" w:rsidRDefault="00202387">
      <w:r>
        <w:separator/>
      </w:r>
    </w:p>
  </w:endnote>
  <w:endnote w:type="continuationSeparator" w:id="1">
    <w:p w:rsidR="00202387" w:rsidRDefault="0020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87" w:rsidRDefault="00202387">
      <w:r>
        <w:separator/>
      </w:r>
    </w:p>
  </w:footnote>
  <w:footnote w:type="continuationSeparator" w:id="1">
    <w:p w:rsidR="00202387" w:rsidRDefault="0020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064E5"/>
    <w:rsid w:val="00120ADA"/>
    <w:rsid w:val="00127F58"/>
    <w:rsid w:val="0013258D"/>
    <w:rsid w:val="00144944"/>
    <w:rsid w:val="001C4B04"/>
    <w:rsid w:val="0020081E"/>
    <w:rsid w:val="00202387"/>
    <w:rsid w:val="002436F5"/>
    <w:rsid w:val="00255F7C"/>
    <w:rsid w:val="002E3B22"/>
    <w:rsid w:val="002E3C4B"/>
    <w:rsid w:val="002F6482"/>
    <w:rsid w:val="00372137"/>
    <w:rsid w:val="003B10B8"/>
    <w:rsid w:val="003E581E"/>
    <w:rsid w:val="004205A2"/>
    <w:rsid w:val="004B2111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70C22"/>
    <w:rsid w:val="00696818"/>
    <w:rsid w:val="006A238F"/>
    <w:rsid w:val="00711228"/>
    <w:rsid w:val="00736617"/>
    <w:rsid w:val="00742480"/>
    <w:rsid w:val="0079762E"/>
    <w:rsid w:val="007F45F8"/>
    <w:rsid w:val="008206F3"/>
    <w:rsid w:val="00826D80"/>
    <w:rsid w:val="008B0F92"/>
    <w:rsid w:val="00957DE5"/>
    <w:rsid w:val="00962188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E40AE"/>
    <w:rsid w:val="00C92591"/>
    <w:rsid w:val="00CB26A7"/>
    <w:rsid w:val="00CE18BB"/>
    <w:rsid w:val="00CF43B6"/>
    <w:rsid w:val="00D24AE2"/>
    <w:rsid w:val="00D60111"/>
    <w:rsid w:val="00DA399D"/>
    <w:rsid w:val="00DE13E0"/>
    <w:rsid w:val="00EE23FD"/>
    <w:rsid w:val="00F34248"/>
    <w:rsid w:val="00FD643D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2014-03-31T18:49:00Z</dcterms:created>
  <dcterms:modified xsi:type="dcterms:W3CDTF">2014-03-31T18:49:00Z</dcterms:modified>
</cp:coreProperties>
</file>