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5729C6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B73B44" w:rsidRDefault="005729C6">
            <w:pPr>
              <w:pStyle w:val="Ttulo1"/>
              <w:rPr>
                <w:szCs w:val="24"/>
              </w:rPr>
            </w:pPr>
            <w:r w:rsidRPr="00B73B44">
              <w:rPr>
                <w:szCs w:val="24"/>
              </w:rPr>
              <w:t>Estado de Santa Catarina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29C6" w:rsidRPr="00B73B44" w:rsidRDefault="005729C6">
            <w:pPr>
              <w:ind w:right="-70"/>
              <w:jc w:val="both"/>
              <w:rPr>
                <w:b/>
              </w:rPr>
            </w:pPr>
            <w:r w:rsidRPr="00B73B44">
              <w:rPr>
                <w:b/>
              </w:rPr>
              <w:t>PREFEITURA MUNICIPAL DE QUILOMBO</w:t>
            </w:r>
          </w:p>
        </w:tc>
      </w:tr>
      <w:tr w:rsidR="005729C6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B73B44" w:rsidRDefault="005729C6">
            <w:pPr>
              <w:ind w:right="-70"/>
              <w:jc w:val="center"/>
              <w:rPr>
                <w:b/>
              </w:rPr>
            </w:pPr>
            <w:r w:rsidRPr="00B73B44">
              <w:rPr>
                <w:b/>
              </w:rPr>
              <w:t>AVISO DE INEXIGIBILIDADE DE LICITAÇÃO</w:t>
            </w:r>
          </w:p>
        </w:tc>
      </w:tr>
      <w:tr w:rsidR="005729C6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B73B44" w:rsidRDefault="005729C6" w:rsidP="000A75BB">
            <w:pPr>
              <w:ind w:right="72"/>
              <w:jc w:val="both"/>
            </w:pPr>
            <w:r w:rsidRPr="00B73B44">
              <w:t>Processo Adm. Nº</w:t>
            </w:r>
            <w:proofErr w:type="gramStart"/>
            <w:r w:rsidRPr="00B73B44">
              <w:t>.:</w:t>
            </w:r>
            <w:proofErr w:type="gramEnd"/>
            <w:r w:rsidRPr="00B73B44">
              <w:t xml:space="preserve"> </w:t>
            </w:r>
            <w:r w:rsidR="000A75BB" w:rsidRPr="00B73B44">
              <w:t>38</w:t>
            </w:r>
            <w:r w:rsidRPr="00B73B44">
              <w:t>/201</w:t>
            </w:r>
            <w:r w:rsidR="000A75BB" w:rsidRPr="00B73B44">
              <w:t>4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B73B44" w:rsidRDefault="005729C6">
            <w:pPr>
              <w:ind w:right="72"/>
              <w:jc w:val="both"/>
            </w:pPr>
            <w:proofErr w:type="gramStart"/>
            <w:r w:rsidRPr="00B73B44">
              <w:t>Objeto :</w:t>
            </w:r>
            <w:proofErr w:type="gramEnd"/>
            <w:r w:rsidRPr="00B73B44">
              <w:t xml:space="preserve"> AQUISIÇÃO DE </w:t>
            </w:r>
            <w:r w:rsidR="0099743A" w:rsidRPr="00B73B44">
              <w:t>PEÇAS E SERVIÇOS MECÂNICOS</w:t>
            </w:r>
            <w:r w:rsidR="00FD697E" w:rsidRPr="00B73B44">
              <w:t>.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B73B44" w:rsidRDefault="005729C6" w:rsidP="000A75BB">
            <w:pPr>
              <w:ind w:right="72"/>
              <w:jc w:val="both"/>
            </w:pPr>
            <w:r w:rsidRPr="00B73B44">
              <w:t>O Prefeito Municipal de Quilombo-SC, torna públic</w:t>
            </w:r>
            <w:r w:rsidR="00CA43F4" w:rsidRPr="00B73B44">
              <w:t>a</w:t>
            </w:r>
            <w:r w:rsidRPr="00B73B44">
              <w:t xml:space="preserve"> a Inexigibilidade de Licitação para aquisição de </w:t>
            </w:r>
            <w:r w:rsidR="0099743A" w:rsidRPr="00B73B44">
              <w:t>peças e serviços mecânicos</w:t>
            </w:r>
            <w:r w:rsidR="00FD697E" w:rsidRPr="00B73B44">
              <w:t xml:space="preserve">, </w:t>
            </w:r>
            <w:r w:rsidR="001E12F5" w:rsidRPr="00B73B44">
              <w:t>para</w:t>
            </w:r>
            <w:r w:rsidR="00CA43F4" w:rsidRPr="00B73B44">
              <w:t xml:space="preserve"> </w:t>
            </w:r>
            <w:r w:rsidR="000A75BB" w:rsidRPr="00B73B44">
              <w:t>recuperação dos sistemas de alimentação e</w:t>
            </w:r>
            <w:proofErr w:type="gramStart"/>
            <w:r w:rsidR="000A75BB" w:rsidRPr="00B73B44">
              <w:t xml:space="preserve">  </w:t>
            </w:r>
            <w:proofErr w:type="gramEnd"/>
            <w:r w:rsidR="000A75BB" w:rsidRPr="00B73B44">
              <w:t xml:space="preserve">de combustível e lubrificação da máquina Escavadeira Hidráulica NEW HOLLAND E 135, Nº 86 da Secretaria Municipal da Agricultura e Meio Ambiente, </w:t>
            </w:r>
            <w:r w:rsidRPr="00B73B44">
              <w:t>de acordo com o inciso I do Art.25 da lei  8.666/93.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B73B44" w:rsidRDefault="005729C6" w:rsidP="000A75BB">
            <w:pPr>
              <w:ind w:right="72"/>
              <w:jc w:val="both"/>
            </w:pPr>
            <w:r w:rsidRPr="00B73B44">
              <w:t>FIRMA</w:t>
            </w:r>
            <w:r w:rsidR="00CC7A3D" w:rsidRPr="00B73B44">
              <w:t xml:space="preserve">: </w:t>
            </w:r>
            <w:r w:rsidR="000A75BB" w:rsidRPr="00B73B44">
              <w:t>SHARK MÁQUINAS PARA CONSTRUÇÃO LTDA</w:t>
            </w:r>
            <w:r w:rsidR="007F7AFC" w:rsidRPr="00B73B44">
              <w:t xml:space="preserve"> 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B73B44" w:rsidRDefault="005729C6" w:rsidP="000A75BB">
            <w:pPr>
              <w:ind w:right="72"/>
              <w:jc w:val="both"/>
            </w:pPr>
            <w:r w:rsidRPr="00B73B44">
              <w:t xml:space="preserve">VALOR: R$ </w:t>
            </w:r>
            <w:r w:rsidR="000A75BB" w:rsidRPr="00B73B44">
              <w:t>20</w:t>
            </w:r>
            <w:r w:rsidR="001E12F5" w:rsidRPr="00B73B44">
              <w:t>.</w:t>
            </w:r>
            <w:r w:rsidR="000A75BB" w:rsidRPr="00B73B44">
              <w:t>446</w:t>
            </w:r>
            <w:r w:rsidR="00CC7A3D" w:rsidRPr="00B73B44">
              <w:t>,</w:t>
            </w:r>
            <w:r w:rsidR="000A75BB" w:rsidRPr="00B73B44">
              <w:t>76</w:t>
            </w:r>
            <w:r w:rsidRPr="00B73B44">
              <w:t xml:space="preserve"> (</w:t>
            </w:r>
            <w:r w:rsidR="000A75BB" w:rsidRPr="00B73B44">
              <w:t xml:space="preserve">Vinte mil e quatrocentos e quarenta e seis reais e setenta e seis </w:t>
            </w:r>
            <w:r w:rsidR="00CC7A3D" w:rsidRPr="00B73B44">
              <w:t>centavos</w:t>
            </w:r>
            <w:r w:rsidRPr="00B73B44">
              <w:t>).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B73B44" w:rsidRDefault="005729C6">
            <w:pPr>
              <w:ind w:right="72"/>
              <w:jc w:val="both"/>
            </w:pP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B73B44" w:rsidRDefault="007F7AFC" w:rsidP="00015CC6">
            <w:pPr>
              <w:ind w:right="72"/>
              <w:jc w:val="center"/>
            </w:pPr>
            <w:r w:rsidRPr="00B73B44">
              <w:t xml:space="preserve">QUILOMBO, </w:t>
            </w:r>
            <w:r w:rsidR="000A75BB" w:rsidRPr="00B73B44">
              <w:t>1</w:t>
            </w:r>
            <w:r w:rsidR="00015CC6">
              <w:t>8</w:t>
            </w:r>
            <w:r w:rsidR="005729C6" w:rsidRPr="00B73B44">
              <w:t xml:space="preserve"> de </w:t>
            </w:r>
            <w:r w:rsidR="000A75BB" w:rsidRPr="00B73B44">
              <w:t xml:space="preserve">março </w:t>
            </w:r>
            <w:r w:rsidR="005729C6" w:rsidRPr="00B73B44">
              <w:t>de 201</w:t>
            </w:r>
            <w:r w:rsidR="000A75BB" w:rsidRPr="00B73B44">
              <w:t>4</w:t>
            </w:r>
            <w:r w:rsidR="005729C6" w:rsidRPr="00B73B44">
              <w:t>.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B73B44" w:rsidRDefault="005729C6">
            <w:pPr>
              <w:ind w:right="72"/>
              <w:jc w:val="both"/>
            </w:pP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B73B44" w:rsidRDefault="001E12F5">
            <w:pPr>
              <w:ind w:right="72"/>
              <w:jc w:val="center"/>
              <w:rPr>
                <w:b/>
              </w:rPr>
            </w:pPr>
            <w:r w:rsidRPr="00B73B44">
              <w:rPr>
                <w:b/>
              </w:rPr>
              <w:t>NEURI BRUNETTO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6" w:rsidRPr="00B73B44" w:rsidRDefault="005729C6" w:rsidP="00CC7A3D">
            <w:pPr>
              <w:ind w:right="72"/>
              <w:jc w:val="center"/>
              <w:rPr>
                <w:b/>
              </w:rPr>
            </w:pPr>
            <w:r w:rsidRPr="00B73B44">
              <w:rPr>
                <w:b/>
              </w:rPr>
              <w:t>Prefeito Municipal</w:t>
            </w:r>
            <w:r w:rsidR="001E12F5" w:rsidRPr="00B73B44">
              <w:rPr>
                <w:b/>
              </w:rPr>
              <w:t xml:space="preserve"> </w:t>
            </w:r>
          </w:p>
        </w:tc>
      </w:tr>
    </w:tbl>
    <w:p w:rsidR="005729C6" w:rsidRDefault="005729C6"/>
    <w:p w:rsidR="005729C6" w:rsidRDefault="005729C6"/>
    <w:p w:rsidR="005729C6" w:rsidRDefault="005729C6"/>
    <w:p w:rsidR="00F66B97" w:rsidRDefault="00F66B97" w:rsidP="00F66B97"/>
    <w:p w:rsidR="00F66B97" w:rsidRDefault="00F66B97" w:rsidP="00F66B97"/>
    <w:p w:rsidR="005729C6" w:rsidRDefault="005729C6"/>
    <w:p w:rsidR="005729C6" w:rsidRDefault="005729C6"/>
    <w:p w:rsidR="005729C6" w:rsidRDefault="005729C6"/>
    <w:p w:rsidR="005729C6" w:rsidRDefault="005729C6"/>
    <w:sectPr w:rsidR="005729C6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015CC6"/>
    <w:rsid w:val="00020D42"/>
    <w:rsid w:val="00046D3F"/>
    <w:rsid w:val="000A75BB"/>
    <w:rsid w:val="000F42D1"/>
    <w:rsid w:val="001E12F5"/>
    <w:rsid w:val="002B396D"/>
    <w:rsid w:val="002B6036"/>
    <w:rsid w:val="00437601"/>
    <w:rsid w:val="004504B1"/>
    <w:rsid w:val="005729C6"/>
    <w:rsid w:val="005E3C34"/>
    <w:rsid w:val="007F7AFC"/>
    <w:rsid w:val="008015B0"/>
    <w:rsid w:val="0099578C"/>
    <w:rsid w:val="0099743A"/>
    <w:rsid w:val="009F10BC"/>
    <w:rsid w:val="00A441BA"/>
    <w:rsid w:val="00B73B44"/>
    <w:rsid w:val="00C46E0C"/>
    <w:rsid w:val="00CA43F4"/>
    <w:rsid w:val="00CC7A3D"/>
    <w:rsid w:val="00E05674"/>
    <w:rsid w:val="00E72F16"/>
    <w:rsid w:val="00F41F05"/>
    <w:rsid w:val="00F66B97"/>
    <w:rsid w:val="00F851E7"/>
    <w:rsid w:val="00FD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2010-03-19T13:12:00Z</cp:lastPrinted>
  <dcterms:created xsi:type="dcterms:W3CDTF">2014-03-24T19:42:00Z</dcterms:created>
  <dcterms:modified xsi:type="dcterms:W3CDTF">2014-03-24T19:42:00Z</dcterms:modified>
</cp:coreProperties>
</file>