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E2B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E2BBE">
              <w:rPr>
                <w:sz w:val="24"/>
              </w:rPr>
              <w:t>15</w:t>
            </w:r>
            <w:r>
              <w:rPr>
                <w:noProof/>
                <w:sz w:val="24"/>
              </w:rPr>
              <w:t>/201</w:t>
            </w:r>
            <w:r w:rsidR="002E2BBE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E2B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2E2BBE">
              <w:rPr>
                <w:noProof/>
                <w:sz w:val="24"/>
              </w:rPr>
              <w:t>15</w:t>
            </w:r>
            <w:r w:rsidR="00936471">
              <w:rPr>
                <w:noProof/>
                <w:sz w:val="24"/>
              </w:rPr>
              <w:t>/201</w:t>
            </w:r>
            <w:r w:rsidR="002E2BBE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E2B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2E2BBE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86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Objeto :</w:t>
            </w:r>
            <w:r w:rsidR="009C79E3">
              <w:rPr>
                <w:sz w:val="24"/>
              </w:rPr>
              <w:t xml:space="preserve"> CONTRATAÇÃO DE</w:t>
            </w:r>
            <w:r w:rsidR="00D2087F">
              <w:rPr>
                <w:sz w:val="24"/>
              </w:rPr>
              <w:t xml:space="preserve"> EMPRESA P/PRESTAÇÃO DE</w:t>
            </w:r>
            <w:r w:rsidR="009C79E3">
              <w:rPr>
                <w:sz w:val="24"/>
              </w:rPr>
              <w:t xml:space="preserve"> </w:t>
            </w:r>
            <w:r w:rsidR="00474E6F">
              <w:rPr>
                <w:sz w:val="24"/>
              </w:rPr>
              <w:t>SE</w:t>
            </w:r>
            <w:r w:rsidR="009C79E3">
              <w:rPr>
                <w:sz w:val="24"/>
              </w:rPr>
              <w:t xml:space="preserve">RVIÇOS </w:t>
            </w:r>
            <w:r w:rsidR="002E2BBE">
              <w:rPr>
                <w:sz w:val="24"/>
              </w:rPr>
              <w:t>ESPECIALIZADOS EM EXAMES DE ESTUDO URODINÂMICO COMPLETO</w:t>
            </w:r>
            <w:r w:rsidR="0058655B">
              <w:rPr>
                <w:sz w:val="24"/>
              </w:rPr>
              <w:t xml:space="preserve">, </w:t>
            </w:r>
            <w:r w:rsidR="002E2BBE">
              <w:rPr>
                <w:sz w:val="24"/>
              </w:rPr>
              <w:t>CISTOSCOPIA,</w:t>
            </w:r>
            <w:r w:rsidR="0058655B">
              <w:rPr>
                <w:sz w:val="24"/>
              </w:rPr>
              <w:t xml:space="preserve"> ECODOPPLER VENOSO UNILATERAL, ECODOPPLER DE CARÓTIDAS E VERTEBRAIS E CIRURGIAS VASCULAR, PEDIÁTRICAS E NA ÁREA DE UROL</w:t>
            </w:r>
            <w:r w:rsidR="0058655B">
              <w:rPr>
                <w:sz w:val="24"/>
              </w:rPr>
              <w:t>O</w:t>
            </w:r>
            <w:r w:rsidR="0058655B">
              <w:rPr>
                <w:sz w:val="24"/>
              </w:rPr>
              <w:t>GIA.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86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D17307">
              <w:rPr>
                <w:sz w:val="24"/>
              </w:rPr>
              <w:t>0</w:t>
            </w:r>
            <w:r w:rsidR="009C79E3">
              <w:rPr>
                <w:sz w:val="24"/>
              </w:rPr>
              <w:t>9</w:t>
            </w:r>
            <w:r w:rsidR="00D17307">
              <w:rPr>
                <w:sz w:val="24"/>
              </w:rPr>
              <w:t>:</w:t>
            </w:r>
            <w:r w:rsidR="009C79E3">
              <w:rPr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9C79E3">
              <w:rPr>
                <w:sz w:val="24"/>
              </w:rPr>
              <w:t>2</w:t>
            </w:r>
            <w:r w:rsidR="0093631E">
              <w:rPr>
                <w:sz w:val="24"/>
              </w:rPr>
              <w:t>6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58655B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58655B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8655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C2760F">
              <w:rPr>
                <w:sz w:val="24"/>
              </w:rPr>
              <w:t>0</w:t>
            </w:r>
            <w:r w:rsidR="0093631E">
              <w:rPr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9C79E3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C79E3">
              <w:rPr>
                <w:sz w:val="24"/>
              </w:rPr>
              <w:t>2</w:t>
            </w:r>
            <w:r w:rsidR="0093631E">
              <w:rPr>
                <w:sz w:val="24"/>
              </w:rPr>
              <w:t>6</w:t>
            </w:r>
            <w:r>
              <w:rPr>
                <w:noProof/>
                <w:sz w:val="24"/>
              </w:rPr>
              <w:t>/0</w:t>
            </w:r>
            <w:r w:rsidR="0058655B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58655B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8655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3631E">
              <w:rPr>
                <w:noProof/>
                <w:sz w:val="24"/>
              </w:rPr>
              <w:t>1</w:t>
            </w:r>
            <w:r w:rsidR="00FF2A11">
              <w:rPr>
                <w:noProof/>
                <w:sz w:val="24"/>
              </w:rPr>
              <w:t>2</w:t>
            </w:r>
            <w:r w:rsidR="009C79E3">
              <w:rPr>
                <w:noProof/>
                <w:sz w:val="24"/>
              </w:rPr>
              <w:t xml:space="preserve"> de </w:t>
            </w:r>
            <w:r w:rsidR="0058655B">
              <w:rPr>
                <w:noProof/>
                <w:sz w:val="24"/>
              </w:rPr>
              <w:t>março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58655B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 w:rsidP="009C79E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9C79E3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5C" w:rsidRDefault="00FA7A5C">
      <w:r>
        <w:separator/>
      </w:r>
    </w:p>
  </w:endnote>
  <w:endnote w:type="continuationSeparator" w:id="1">
    <w:p w:rsidR="00FA7A5C" w:rsidRDefault="00FA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5C" w:rsidRDefault="00FA7A5C">
      <w:r>
        <w:separator/>
      </w:r>
    </w:p>
  </w:footnote>
  <w:footnote w:type="continuationSeparator" w:id="1">
    <w:p w:rsidR="00FA7A5C" w:rsidRDefault="00FA7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30FF"/>
    <w:rsid w:val="000F4998"/>
    <w:rsid w:val="00116C99"/>
    <w:rsid w:val="00200769"/>
    <w:rsid w:val="002646A1"/>
    <w:rsid w:val="002E2BBE"/>
    <w:rsid w:val="002F5502"/>
    <w:rsid w:val="003452D6"/>
    <w:rsid w:val="00354C9B"/>
    <w:rsid w:val="00403219"/>
    <w:rsid w:val="00464AB0"/>
    <w:rsid w:val="00474E6F"/>
    <w:rsid w:val="004A53DE"/>
    <w:rsid w:val="0058655B"/>
    <w:rsid w:val="005D5951"/>
    <w:rsid w:val="00602B0D"/>
    <w:rsid w:val="0074441D"/>
    <w:rsid w:val="007677B8"/>
    <w:rsid w:val="00782F9B"/>
    <w:rsid w:val="00792B40"/>
    <w:rsid w:val="007E6A5E"/>
    <w:rsid w:val="008E7876"/>
    <w:rsid w:val="00900310"/>
    <w:rsid w:val="009073B0"/>
    <w:rsid w:val="0093631E"/>
    <w:rsid w:val="00936471"/>
    <w:rsid w:val="009B24C4"/>
    <w:rsid w:val="009C79E3"/>
    <w:rsid w:val="009F44A2"/>
    <w:rsid w:val="00A354AA"/>
    <w:rsid w:val="00AB13D6"/>
    <w:rsid w:val="00AC45A8"/>
    <w:rsid w:val="00B97048"/>
    <w:rsid w:val="00C2760F"/>
    <w:rsid w:val="00C84677"/>
    <w:rsid w:val="00C97591"/>
    <w:rsid w:val="00D17307"/>
    <w:rsid w:val="00D2087F"/>
    <w:rsid w:val="00D65D05"/>
    <w:rsid w:val="00DC7773"/>
    <w:rsid w:val="00DD5E7F"/>
    <w:rsid w:val="00DE1B35"/>
    <w:rsid w:val="00E313C3"/>
    <w:rsid w:val="00E67497"/>
    <w:rsid w:val="00EB5F45"/>
    <w:rsid w:val="00EE3C24"/>
    <w:rsid w:val="00F31947"/>
    <w:rsid w:val="00F436BC"/>
    <w:rsid w:val="00FA7A5C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2014-03-13T16:49:00Z</cp:lastPrinted>
  <dcterms:created xsi:type="dcterms:W3CDTF">2014-03-17T19:12:00Z</dcterms:created>
  <dcterms:modified xsi:type="dcterms:W3CDTF">2014-03-17T19:12:00Z</dcterms:modified>
</cp:coreProperties>
</file>