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C6" w:rsidRDefault="005729C6"/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3"/>
      </w:tblGrid>
      <w:tr w:rsidR="005729C6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29C6" w:rsidRDefault="005729C6">
            <w:pPr>
              <w:pStyle w:val="Ttulo1"/>
            </w:pPr>
            <w:r>
              <w:t>Estado de Santa Catarina</w:t>
            </w:r>
          </w:p>
        </w:tc>
      </w:tr>
      <w:tr w:rsidR="005729C6">
        <w:tc>
          <w:tcPr>
            <w:tcW w:w="6663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729C6" w:rsidRDefault="005729C6" w:rsidP="00100139">
            <w:pPr>
              <w:ind w:right="-70"/>
              <w:jc w:val="both"/>
              <w:rPr>
                <w:b/>
                <w:szCs w:val="20"/>
              </w:rPr>
            </w:pPr>
            <w:r>
              <w:rPr>
                <w:b/>
              </w:rPr>
              <w:t>MUNIC</w:t>
            </w:r>
            <w:r w:rsidR="00100139">
              <w:rPr>
                <w:b/>
              </w:rPr>
              <w:t>ÍPIO</w:t>
            </w:r>
            <w:r>
              <w:rPr>
                <w:b/>
              </w:rPr>
              <w:t xml:space="preserve"> DE QUILOMBO</w:t>
            </w:r>
          </w:p>
        </w:tc>
      </w:tr>
      <w:tr w:rsidR="005729C6">
        <w:tc>
          <w:tcPr>
            <w:tcW w:w="6663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29C6" w:rsidRDefault="005729C6">
            <w:pPr>
              <w:ind w:right="-70"/>
              <w:jc w:val="center"/>
              <w:rPr>
                <w:b/>
                <w:szCs w:val="20"/>
              </w:rPr>
            </w:pPr>
            <w:r>
              <w:rPr>
                <w:b/>
              </w:rPr>
              <w:t>AVISO DE INEXIGIBILIDADE DE LICITAÇÃO</w:t>
            </w:r>
          </w:p>
        </w:tc>
      </w:tr>
      <w:tr w:rsidR="005729C6">
        <w:tc>
          <w:tcPr>
            <w:tcW w:w="6663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29C6" w:rsidRDefault="005729C6" w:rsidP="000A1FAA">
            <w:pPr>
              <w:ind w:right="72"/>
              <w:jc w:val="both"/>
              <w:rPr>
                <w:szCs w:val="20"/>
              </w:rPr>
            </w:pPr>
            <w:r>
              <w:t>Processo Adm. Nº</w:t>
            </w:r>
            <w:proofErr w:type="gramStart"/>
            <w:r>
              <w:t>.:</w:t>
            </w:r>
            <w:proofErr w:type="gramEnd"/>
            <w:r>
              <w:t xml:space="preserve"> </w:t>
            </w:r>
            <w:r w:rsidR="000A1FAA">
              <w:t>33</w:t>
            </w:r>
            <w:r>
              <w:t>/201</w:t>
            </w:r>
            <w:r w:rsidR="00512AD1">
              <w:t>4</w:t>
            </w:r>
          </w:p>
        </w:tc>
      </w:tr>
      <w:tr w:rsidR="005729C6">
        <w:tc>
          <w:tcPr>
            <w:tcW w:w="6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29C6" w:rsidRDefault="00973B02" w:rsidP="00512AD1">
            <w:pPr>
              <w:ind w:right="72"/>
              <w:jc w:val="both"/>
              <w:rPr>
                <w:szCs w:val="20"/>
              </w:rPr>
            </w:pPr>
            <w:proofErr w:type="gramStart"/>
            <w:r>
              <w:t>Objeto :</w:t>
            </w:r>
            <w:proofErr w:type="gramEnd"/>
            <w:r>
              <w:t xml:space="preserve"> </w:t>
            </w:r>
            <w:r w:rsidR="00911C09">
              <w:t xml:space="preserve">AQUISIÇÃO DE SERVIÇOS DE PROVEDOR DE </w:t>
            </w:r>
            <w:r w:rsidR="00512AD1">
              <w:t>ACESSO À INTERNET E LINHA TELEFÔNICA VIA VOIP</w:t>
            </w:r>
          </w:p>
        </w:tc>
      </w:tr>
      <w:tr w:rsidR="005729C6">
        <w:tc>
          <w:tcPr>
            <w:tcW w:w="6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29C6" w:rsidRDefault="005729C6" w:rsidP="00100139">
            <w:pPr>
              <w:ind w:right="72"/>
              <w:jc w:val="both"/>
              <w:rPr>
                <w:szCs w:val="20"/>
              </w:rPr>
            </w:pPr>
            <w:r>
              <w:t>O Prefeito Municipal de Quilombo-SC, torna públic</w:t>
            </w:r>
            <w:r w:rsidR="00532CE0">
              <w:t>a</w:t>
            </w:r>
            <w:r>
              <w:t xml:space="preserve"> a Inexigibilidade de Licitação para </w:t>
            </w:r>
            <w:r w:rsidR="00B83362">
              <w:t>a contratação de</w:t>
            </w:r>
            <w:r w:rsidR="000245A9">
              <w:t xml:space="preserve"> </w:t>
            </w:r>
            <w:r w:rsidR="00911C09">
              <w:t>serviços de provedor de</w:t>
            </w:r>
            <w:r w:rsidR="00512AD1">
              <w:t xml:space="preserve"> acesso à internet</w:t>
            </w:r>
            <w:proofErr w:type="gramStart"/>
            <w:r w:rsidR="00512AD1">
              <w:t xml:space="preserve">  </w:t>
            </w:r>
            <w:proofErr w:type="gramEnd"/>
            <w:r w:rsidR="00512AD1">
              <w:t>e linha telefônica via VOIP, p</w:t>
            </w:r>
            <w:r w:rsidR="00911C09">
              <w:t xml:space="preserve">ara utilização </w:t>
            </w:r>
            <w:r w:rsidR="00512AD1">
              <w:t>na Casa Familiar Rural Santo Agostinho deste Município,</w:t>
            </w:r>
            <w:r w:rsidR="00100139">
              <w:t xml:space="preserve"> pelo período de 10 (dez) meses,</w:t>
            </w:r>
            <w:r w:rsidR="00B83362">
              <w:t xml:space="preserve"> </w:t>
            </w:r>
            <w:r>
              <w:t>de acordo com o inciso I do Art.25 da lei  8.666/93.</w:t>
            </w:r>
          </w:p>
        </w:tc>
      </w:tr>
      <w:tr w:rsidR="005729C6">
        <w:tc>
          <w:tcPr>
            <w:tcW w:w="6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29C6" w:rsidRDefault="00973B02" w:rsidP="00100139">
            <w:pPr>
              <w:ind w:right="72"/>
              <w:jc w:val="both"/>
              <w:rPr>
                <w:noProof/>
              </w:rPr>
            </w:pPr>
            <w:r>
              <w:t>EMPRESA:</w:t>
            </w:r>
            <w:r w:rsidR="000245A9">
              <w:rPr>
                <w:noProof/>
              </w:rPr>
              <w:t xml:space="preserve"> </w:t>
            </w:r>
            <w:r w:rsidR="00BC7502">
              <w:rPr>
                <w:noProof/>
              </w:rPr>
              <w:t>SABER INFORMÁTICA LTDA ME</w:t>
            </w:r>
          </w:p>
          <w:p w:rsidR="00CE7428" w:rsidRDefault="00CE7428" w:rsidP="00100139">
            <w:pPr>
              <w:ind w:right="72"/>
              <w:jc w:val="both"/>
              <w:rPr>
                <w:szCs w:val="20"/>
              </w:rPr>
            </w:pPr>
            <w:r>
              <w:rPr>
                <w:noProof/>
              </w:rPr>
              <w:t>VALOR: r$ 3.350,00 (Três mil e trezentos e cinquenta reais).</w:t>
            </w:r>
          </w:p>
        </w:tc>
      </w:tr>
      <w:tr w:rsidR="005729C6">
        <w:tc>
          <w:tcPr>
            <w:tcW w:w="6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29C6" w:rsidRDefault="005729C6">
            <w:pPr>
              <w:ind w:right="72"/>
              <w:jc w:val="both"/>
              <w:rPr>
                <w:szCs w:val="20"/>
              </w:rPr>
            </w:pPr>
          </w:p>
        </w:tc>
      </w:tr>
      <w:tr w:rsidR="005729C6">
        <w:tc>
          <w:tcPr>
            <w:tcW w:w="6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29C6" w:rsidRDefault="005729C6" w:rsidP="00CE7428">
            <w:pPr>
              <w:ind w:right="72"/>
              <w:jc w:val="center"/>
              <w:rPr>
                <w:szCs w:val="20"/>
              </w:rPr>
            </w:pPr>
            <w:r>
              <w:t xml:space="preserve">QUILOMBO, </w:t>
            </w:r>
            <w:r w:rsidR="00100139">
              <w:t>0</w:t>
            </w:r>
            <w:r w:rsidR="00CE7428">
              <w:t>6</w:t>
            </w:r>
            <w:r>
              <w:t xml:space="preserve"> de </w:t>
            </w:r>
            <w:r w:rsidR="00100139">
              <w:t>março</w:t>
            </w:r>
            <w:r>
              <w:t xml:space="preserve"> de 201</w:t>
            </w:r>
            <w:r w:rsidR="00100139">
              <w:t>4</w:t>
            </w:r>
            <w:r>
              <w:t>.</w:t>
            </w:r>
          </w:p>
        </w:tc>
      </w:tr>
      <w:tr w:rsidR="005729C6">
        <w:tc>
          <w:tcPr>
            <w:tcW w:w="6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29C6" w:rsidRDefault="005729C6">
            <w:pPr>
              <w:ind w:right="72"/>
              <w:jc w:val="both"/>
              <w:rPr>
                <w:szCs w:val="20"/>
              </w:rPr>
            </w:pPr>
          </w:p>
        </w:tc>
      </w:tr>
      <w:tr w:rsidR="005729C6">
        <w:tc>
          <w:tcPr>
            <w:tcW w:w="6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29C6" w:rsidRDefault="00BC7502">
            <w:pPr>
              <w:ind w:right="72"/>
              <w:jc w:val="center"/>
              <w:rPr>
                <w:b/>
                <w:szCs w:val="20"/>
              </w:rPr>
            </w:pPr>
            <w:r>
              <w:rPr>
                <w:b/>
              </w:rPr>
              <w:t>NEURI BRUNETTO</w:t>
            </w:r>
          </w:p>
        </w:tc>
      </w:tr>
      <w:tr w:rsidR="005729C6">
        <w:tc>
          <w:tcPr>
            <w:tcW w:w="6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9C6" w:rsidRDefault="005729C6">
            <w:pPr>
              <w:ind w:right="72"/>
              <w:jc w:val="center"/>
              <w:rPr>
                <w:b/>
                <w:szCs w:val="20"/>
              </w:rPr>
            </w:pPr>
            <w:r>
              <w:rPr>
                <w:b/>
              </w:rPr>
              <w:t>Prefeito Municipal</w:t>
            </w:r>
          </w:p>
        </w:tc>
      </w:tr>
    </w:tbl>
    <w:p w:rsidR="005729C6" w:rsidRDefault="005729C6"/>
    <w:p w:rsidR="005729C6" w:rsidRDefault="005729C6"/>
    <w:p w:rsidR="005729C6" w:rsidRDefault="005729C6"/>
    <w:sectPr w:rsidR="005729C6">
      <w:pgSz w:w="11907" w:h="16840" w:code="9"/>
      <w:pgMar w:top="1418" w:right="1134" w:bottom="1134" w:left="1418" w:header="720" w:footer="442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C46E0C"/>
    <w:rsid w:val="000245A9"/>
    <w:rsid w:val="000A1FAA"/>
    <w:rsid w:val="000A2ABE"/>
    <w:rsid w:val="00100139"/>
    <w:rsid w:val="00286A77"/>
    <w:rsid w:val="00437601"/>
    <w:rsid w:val="00512AD1"/>
    <w:rsid w:val="00532CE0"/>
    <w:rsid w:val="00533AAC"/>
    <w:rsid w:val="005729C6"/>
    <w:rsid w:val="007978B1"/>
    <w:rsid w:val="007F2C09"/>
    <w:rsid w:val="008015B0"/>
    <w:rsid w:val="00911C09"/>
    <w:rsid w:val="00973B02"/>
    <w:rsid w:val="009877E3"/>
    <w:rsid w:val="0099578C"/>
    <w:rsid w:val="009F10BC"/>
    <w:rsid w:val="00AD380E"/>
    <w:rsid w:val="00B83362"/>
    <w:rsid w:val="00BC7502"/>
    <w:rsid w:val="00C46E0C"/>
    <w:rsid w:val="00CB6C4A"/>
    <w:rsid w:val="00CE7428"/>
    <w:rsid w:val="00DB33BB"/>
    <w:rsid w:val="00F03146"/>
    <w:rsid w:val="00F43C0B"/>
    <w:rsid w:val="00F6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right="-70"/>
      <w:jc w:val="both"/>
      <w:outlineLvl w:val="0"/>
    </w:pPr>
    <w:rPr>
      <w:rFonts w:eastAsia="Arial Unicode MS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*</dc:creator>
  <cp:lastModifiedBy>NKO Informática</cp:lastModifiedBy>
  <cp:revision>2</cp:revision>
  <cp:lastPrinted>2010-09-09T14:28:00Z</cp:lastPrinted>
  <dcterms:created xsi:type="dcterms:W3CDTF">2014-03-12T18:31:00Z</dcterms:created>
  <dcterms:modified xsi:type="dcterms:W3CDTF">2014-03-12T18:31:00Z</dcterms:modified>
</cp:coreProperties>
</file>