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pStyle w:val="Ttulo1"/>
            </w:pPr>
            <w:r>
              <w:t>Estado de Santa Catarina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Default="005729C6">
            <w:pPr>
              <w:ind w:right="-70"/>
              <w:jc w:val="both"/>
              <w:rPr>
                <w:b/>
                <w:szCs w:val="20"/>
              </w:rPr>
            </w:pPr>
            <w:r>
              <w:rPr>
                <w:b/>
              </w:rPr>
              <w:t>PREFEITURA MUNICIPAL DE QUILOMBO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-70"/>
              <w:jc w:val="center"/>
              <w:rPr>
                <w:b/>
                <w:szCs w:val="20"/>
              </w:rPr>
            </w:pPr>
            <w:r>
              <w:rPr>
                <w:b/>
              </w:rPr>
              <w:t>AVISO DE INEXIGIBILIDADE DE LICITAÇÃO</w:t>
            </w:r>
          </w:p>
        </w:tc>
      </w:tr>
      <w:tr w:rsidR="005729C6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113006">
            <w:pPr>
              <w:ind w:right="72"/>
              <w:jc w:val="both"/>
              <w:rPr>
                <w:szCs w:val="20"/>
              </w:rPr>
            </w:pPr>
            <w:r>
              <w:t xml:space="preserve">Processo Adm. Nº.: </w:t>
            </w:r>
            <w:r w:rsidR="00113006">
              <w:t>30</w:t>
            </w:r>
            <w:r>
              <w:t>/201</w:t>
            </w:r>
            <w:r w:rsidR="00113006">
              <w:t>4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>
            <w:pPr>
              <w:ind w:right="72"/>
              <w:jc w:val="both"/>
              <w:rPr>
                <w:szCs w:val="20"/>
              </w:rPr>
            </w:pPr>
            <w:r>
              <w:t xml:space="preserve">Objeto : </w:t>
            </w:r>
            <w:r w:rsidR="007B7572">
              <w:t>CONTRATAÇÃO DE SERVIÇOS DE ASSINATURA DE JORNAL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113006">
            <w:pPr>
              <w:ind w:right="72"/>
              <w:jc w:val="both"/>
              <w:rPr>
                <w:szCs w:val="20"/>
              </w:rPr>
            </w:pPr>
            <w:r>
              <w:t>O Prefeito Municipal de Quilombo-SC, torna públic</w:t>
            </w:r>
            <w:r w:rsidR="00532CE0">
              <w:t>a</w:t>
            </w:r>
            <w:r>
              <w:t xml:space="preserve"> a Inexigibilidade de Licitação para </w:t>
            </w:r>
            <w:r w:rsidR="00B83362">
              <w:t xml:space="preserve">a contratação </w:t>
            </w:r>
            <w:r w:rsidR="007B7572">
              <w:t xml:space="preserve">serviços de assinatura do jornal </w:t>
            </w:r>
            <w:r w:rsidR="00A24C5B">
              <w:t xml:space="preserve">Diário do </w:t>
            </w:r>
            <w:proofErr w:type="spellStart"/>
            <w:r w:rsidR="00A24C5B">
              <w:t>Iguaçú</w:t>
            </w:r>
            <w:proofErr w:type="spellEnd"/>
            <w:r w:rsidR="007B7572">
              <w:t xml:space="preserve">, com entrega </w:t>
            </w:r>
            <w:r w:rsidR="00A24C5B">
              <w:t>diária</w:t>
            </w:r>
            <w:r w:rsidR="00113006">
              <w:t>, para distribuição nas repartições públicas municipais, pelo período de 01 (um) ano,</w:t>
            </w:r>
            <w:r w:rsidR="00B83362">
              <w:t xml:space="preserve"> </w:t>
            </w:r>
            <w:r>
              <w:t>de acordo com o Art.25 da lei  8.666/93</w:t>
            </w:r>
            <w:r w:rsidR="007B7572">
              <w:t>, caput.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973B02">
            <w:pPr>
              <w:ind w:right="72"/>
              <w:jc w:val="both"/>
              <w:rPr>
                <w:szCs w:val="20"/>
              </w:rPr>
            </w:pPr>
            <w:r>
              <w:t>EMPRESA:</w:t>
            </w:r>
            <w:r w:rsidR="005729C6">
              <w:t xml:space="preserve"> </w:t>
            </w:r>
            <w:r w:rsidR="00283157">
              <w:rPr>
                <w:noProof/>
              </w:rPr>
              <w:t xml:space="preserve">REDE DE COMUNICAÇÃO </w:t>
            </w:r>
            <w:r w:rsidR="00BB0852">
              <w:rPr>
                <w:noProof/>
              </w:rPr>
              <w:t>SC</w:t>
            </w:r>
            <w:r w:rsidR="00283157">
              <w:rPr>
                <w:noProof/>
              </w:rPr>
              <w:t xml:space="preserve"> LTDA</w:t>
            </w:r>
            <w:r w:rsidR="00B05298">
              <w:rPr>
                <w:noProof/>
              </w:rPr>
              <w:t xml:space="preserve"> - ME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  <w:r>
              <w:t xml:space="preserve">VALOR: R$ </w:t>
            </w:r>
            <w:r w:rsidR="00A24C5B">
              <w:t>1.620,00</w:t>
            </w:r>
            <w:r>
              <w:t xml:space="preserve"> (</w:t>
            </w:r>
            <w:r w:rsidR="00A24C5B">
              <w:t>Um mil e seiscentos e vinte reais</w:t>
            </w:r>
            <w:r>
              <w:t>).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 w:rsidP="00113006">
            <w:pPr>
              <w:ind w:right="72"/>
              <w:jc w:val="center"/>
              <w:rPr>
                <w:szCs w:val="20"/>
              </w:rPr>
            </w:pPr>
            <w:r>
              <w:t xml:space="preserve">QUILOMBO, </w:t>
            </w:r>
            <w:r w:rsidR="00113006">
              <w:t>26</w:t>
            </w:r>
            <w:r>
              <w:t xml:space="preserve"> de </w:t>
            </w:r>
            <w:r w:rsidR="00113006">
              <w:t>fevereiro</w:t>
            </w:r>
            <w:r>
              <w:t xml:space="preserve"> de 201</w:t>
            </w:r>
            <w:r w:rsidR="00113006">
              <w:t>4</w:t>
            </w:r>
            <w:r>
              <w:t>.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5729C6">
            <w:pPr>
              <w:ind w:right="72"/>
              <w:jc w:val="both"/>
              <w:rPr>
                <w:szCs w:val="20"/>
              </w:rPr>
            </w:pP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Default="0011300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NEURI BRUNETTO</w:t>
            </w:r>
          </w:p>
        </w:tc>
      </w:tr>
      <w:tr w:rsidR="005729C6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Default="005729C6">
            <w:pPr>
              <w:ind w:right="72"/>
              <w:jc w:val="center"/>
              <w:rPr>
                <w:b/>
                <w:szCs w:val="20"/>
              </w:rPr>
            </w:pPr>
            <w:r>
              <w:rPr>
                <w:b/>
              </w:rPr>
              <w:t>Prefeito Municipal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113006"/>
    <w:rsid w:val="00173410"/>
    <w:rsid w:val="00283157"/>
    <w:rsid w:val="00286A77"/>
    <w:rsid w:val="003442D7"/>
    <w:rsid w:val="00437601"/>
    <w:rsid w:val="004B0BE2"/>
    <w:rsid w:val="00532CE0"/>
    <w:rsid w:val="00533AAC"/>
    <w:rsid w:val="005729C6"/>
    <w:rsid w:val="005E1B54"/>
    <w:rsid w:val="00641960"/>
    <w:rsid w:val="00702B66"/>
    <w:rsid w:val="007B7572"/>
    <w:rsid w:val="008015B0"/>
    <w:rsid w:val="00924257"/>
    <w:rsid w:val="00973B02"/>
    <w:rsid w:val="0099578C"/>
    <w:rsid w:val="009F10BC"/>
    <w:rsid w:val="00A24C5B"/>
    <w:rsid w:val="00B05298"/>
    <w:rsid w:val="00B83362"/>
    <w:rsid w:val="00BB0852"/>
    <w:rsid w:val="00C46E0C"/>
    <w:rsid w:val="00CB6C4A"/>
    <w:rsid w:val="00DB33BB"/>
    <w:rsid w:val="00DC1FD1"/>
    <w:rsid w:val="00E04AEA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2012-06-13T11:20:00Z</cp:lastPrinted>
  <dcterms:created xsi:type="dcterms:W3CDTF">2014-03-07T13:14:00Z</dcterms:created>
  <dcterms:modified xsi:type="dcterms:W3CDTF">2014-03-07T13:14:00Z</dcterms:modified>
</cp:coreProperties>
</file>