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F054B4">
              <w:rPr>
                <w:sz w:val="24"/>
              </w:rPr>
              <w:t>29/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F054B4">
              <w:rPr>
                <w:sz w:val="24"/>
              </w:rPr>
              <w:t>29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F054B4">
              <w:rPr>
                <w:noProof/>
                <w:sz w:val="24"/>
              </w:rPr>
              <w:t>Lote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F054B4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C92591" w:rsidRPr="000E7105">
              <w:rPr>
                <w:sz w:val="24"/>
                <w:szCs w:val="24"/>
              </w:rPr>
              <w:t xml:space="preserve">AQUISIÇÃO DE </w:t>
            </w:r>
            <w:r w:rsidR="00F054B4">
              <w:rPr>
                <w:sz w:val="24"/>
                <w:szCs w:val="24"/>
              </w:rPr>
              <w:t>PEÇAS E SERVIÇOS MECÂNICOS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054B4">
              <w:rPr>
                <w:sz w:val="24"/>
              </w:rPr>
              <w:t>1</w:t>
            </w:r>
            <w:r w:rsidR="007F45F8">
              <w:rPr>
                <w:sz w:val="24"/>
              </w:rPr>
              <w:t>1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054B4">
              <w:rPr>
                <w:sz w:val="24"/>
              </w:rPr>
              <w:t>1</w:t>
            </w:r>
            <w:r w:rsidR="007F45F8">
              <w:rPr>
                <w:sz w:val="24"/>
              </w:rPr>
              <w:t>1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F054B4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 xml:space="preserve"> de </w:t>
            </w:r>
            <w:r w:rsidR="007F45F8">
              <w:rPr>
                <w:noProof/>
                <w:sz w:val="24"/>
              </w:rPr>
              <w:t>fevereiro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53" w:rsidRDefault="005C5453">
      <w:r>
        <w:separator/>
      </w:r>
    </w:p>
  </w:endnote>
  <w:endnote w:type="continuationSeparator" w:id="1">
    <w:p w:rsidR="005C5453" w:rsidRDefault="005C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53" w:rsidRDefault="005C5453">
      <w:r>
        <w:separator/>
      </w:r>
    </w:p>
  </w:footnote>
  <w:footnote w:type="continuationSeparator" w:id="1">
    <w:p w:rsidR="005C5453" w:rsidRDefault="005C5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72137"/>
    <w:rsid w:val="003B10B8"/>
    <w:rsid w:val="003E581E"/>
    <w:rsid w:val="004205A2"/>
    <w:rsid w:val="004B2111"/>
    <w:rsid w:val="00510E4F"/>
    <w:rsid w:val="005401DF"/>
    <w:rsid w:val="0056672D"/>
    <w:rsid w:val="00586281"/>
    <w:rsid w:val="00592BA6"/>
    <w:rsid w:val="005C5453"/>
    <w:rsid w:val="005F4BC4"/>
    <w:rsid w:val="00612C0B"/>
    <w:rsid w:val="006211F7"/>
    <w:rsid w:val="00647D71"/>
    <w:rsid w:val="00655AE1"/>
    <w:rsid w:val="00696818"/>
    <w:rsid w:val="006A238F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E40AE"/>
    <w:rsid w:val="00C57A9B"/>
    <w:rsid w:val="00C92591"/>
    <w:rsid w:val="00CB26A7"/>
    <w:rsid w:val="00CE18BB"/>
    <w:rsid w:val="00CF43B6"/>
    <w:rsid w:val="00D24AE2"/>
    <w:rsid w:val="00D60111"/>
    <w:rsid w:val="00D91341"/>
    <w:rsid w:val="00DA399D"/>
    <w:rsid w:val="00DE13E0"/>
    <w:rsid w:val="00EE23FD"/>
    <w:rsid w:val="00F054B4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2014-02-25T19:20:00Z</dcterms:created>
  <dcterms:modified xsi:type="dcterms:W3CDTF">2014-02-25T19:20:00Z</dcterms:modified>
</cp:coreProperties>
</file>