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28" w:rsidRDefault="00B15D28"/>
    <w:p w:rsidR="00B15D28" w:rsidRDefault="00B15D28"/>
    <w:p w:rsidR="00B15D28" w:rsidRDefault="00B15D28"/>
    <w:p w:rsidR="00B15D28" w:rsidRDefault="00B15D28"/>
    <w:p w:rsidR="00B15D28" w:rsidRDefault="00B15D28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355C08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355C08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55C08" w:rsidRDefault="00355C08" w:rsidP="00D80225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D80225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355C0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355C08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355C0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60241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602414">
              <w:rPr>
                <w:sz w:val="24"/>
              </w:rPr>
              <w:t>15</w:t>
            </w:r>
            <w:r>
              <w:rPr>
                <w:noProof/>
                <w:sz w:val="24"/>
              </w:rPr>
              <w:t>/201</w:t>
            </w:r>
            <w:r w:rsidR="00D80225">
              <w:rPr>
                <w:noProof/>
                <w:sz w:val="24"/>
              </w:rPr>
              <w:t>4</w:t>
            </w: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60241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CONVITE P/COMPRAS E SERVIÇOS N</w:t>
            </w:r>
            <w:r>
              <w:rPr>
                <w:sz w:val="24"/>
              </w:rPr>
              <w:t>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602414">
              <w:rPr>
                <w:sz w:val="24"/>
              </w:rPr>
              <w:t>15</w:t>
            </w:r>
            <w:r>
              <w:rPr>
                <w:noProof/>
                <w:sz w:val="24"/>
              </w:rPr>
              <w:t>/201</w:t>
            </w:r>
            <w:r w:rsidR="00D80225">
              <w:rPr>
                <w:noProof/>
                <w:sz w:val="24"/>
              </w:rPr>
              <w:t>4</w:t>
            </w: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355C08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Menor Preço/Por </w:t>
            </w:r>
            <w:r w:rsidR="0055135A">
              <w:rPr>
                <w:noProof/>
                <w:sz w:val="24"/>
              </w:rPr>
              <w:t>Item</w:t>
            </w: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602414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602414" w:rsidRPr="00602414">
              <w:rPr>
                <w:sz w:val="24"/>
              </w:rPr>
              <w:t>CONTRATAÇÃO DE EMPRESA PARA LOCAÇÃO DE BANHEIROS QUÍMICOS, PALCO EM ESTRUTURA P30 DE ALUMINIO E EQUIPAMENTO DE SONORIZAÇÃO E ILUMINAÇÃO PARA O EVENTO DO "CARNAVAL DA ALEGRIA QUILOMBO 2014" .</w:t>
            </w: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60241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</w:t>
            </w:r>
            <w:proofErr w:type="gramStart"/>
            <w:r>
              <w:rPr>
                <w:sz w:val="24"/>
              </w:rPr>
              <w:t>Envelopes :</w:t>
            </w:r>
            <w:proofErr w:type="gramEnd"/>
            <w:r>
              <w:rPr>
                <w:sz w:val="24"/>
              </w:rPr>
              <w:t xml:space="preserve"> </w:t>
            </w:r>
            <w:r w:rsidR="007819D7">
              <w:rPr>
                <w:sz w:val="24"/>
              </w:rPr>
              <w:t>09</w:t>
            </w:r>
            <w:r w:rsidR="003777CE">
              <w:rPr>
                <w:sz w:val="24"/>
              </w:rPr>
              <w:t>:</w:t>
            </w:r>
            <w:r>
              <w:rPr>
                <w:noProof/>
                <w:sz w:val="24"/>
              </w:rPr>
              <w:t>00</w:t>
            </w:r>
            <w:r>
              <w:rPr>
                <w:sz w:val="24"/>
              </w:rPr>
              <w:t xml:space="preserve"> horas do dia </w:t>
            </w:r>
            <w:r w:rsidR="00602414">
              <w:rPr>
                <w:sz w:val="24"/>
              </w:rPr>
              <w:t>18 de Fevereiro de 2014</w:t>
            </w:r>
            <w:r>
              <w:rPr>
                <w:sz w:val="24"/>
              </w:rPr>
              <w:t>.</w:t>
            </w: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60241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</w:t>
            </w:r>
            <w:proofErr w:type="gramStart"/>
            <w:r>
              <w:rPr>
                <w:sz w:val="24"/>
              </w:rPr>
              <w:t>Envelopes :</w:t>
            </w:r>
            <w:proofErr w:type="gramEnd"/>
            <w:r>
              <w:rPr>
                <w:sz w:val="24"/>
              </w:rPr>
              <w:t xml:space="preserve"> </w:t>
            </w:r>
            <w:r w:rsidR="007819D7">
              <w:rPr>
                <w:sz w:val="24"/>
              </w:rPr>
              <w:t>09</w:t>
            </w:r>
            <w:r>
              <w:rPr>
                <w:noProof/>
                <w:sz w:val="24"/>
              </w:rPr>
              <w:t>:10</w:t>
            </w:r>
            <w:r>
              <w:rPr>
                <w:sz w:val="24"/>
              </w:rPr>
              <w:t xml:space="preserve"> horas do dia </w:t>
            </w:r>
            <w:r w:rsidR="00602414">
              <w:rPr>
                <w:sz w:val="24"/>
              </w:rPr>
              <w:t>18 de Fevereiro de 2014</w:t>
            </w:r>
            <w:r>
              <w:rPr>
                <w:noProof/>
                <w:sz w:val="24"/>
              </w:rPr>
              <w:t>.</w:t>
            </w: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D61E61" w:rsidP="00355C0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355C08">
            <w:pPr>
              <w:ind w:right="72"/>
              <w:jc w:val="both"/>
              <w:rPr>
                <w:sz w:val="24"/>
              </w:rPr>
            </w:pP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602414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602414">
              <w:rPr>
                <w:noProof/>
                <w:sz w:val="24"/>
              </w:rPr>
              <w:t>10 de Fevereiro de 2014</w:t>
            </w:r>
            <w:r>
              <w:rPr>
                <w:noProof/>
                <w:sz w:val="24"/>
              </w:rPr>
              <w:t>.</w:t>
            </w: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355C08">
            <w:pPr>
              <w:ind w:right="72"/>
              <w:jc w:val="both"/>
              <w:rPr>
                <w:sz w:val="24"/>
              </w:rPr>
            </w:pP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D61E61" w:rsidP="00355C08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355C08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08" w:rsidRDefault="00355C08" w:rsidP="00355C08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326C7F" w:rsidRDefault="00326C7F"/>
    <w:sectPr w:rsidR="00326C7F" w:rsidSect="00D212DA">
      <w:pgSz w:w="12240" w:h="15840" w:code="1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355C08"/>
    <w:rsid w:val="0006198B"/>
    <w:rsid w:val="000A644B"/>
    <w:rsid w:val="000A6741"/>
    <w:rsid w:val="000F69DD"/>
    <w:rsid w:val="001945AE"/>
    <w:rsid w:val="001F16A6"/>
    <w:rsid w:val="00326C7F"/>
    <w:rsid w:val="003314FB"/>
    <w:rsid w:val="00355C08"/>
    <w:rsid w:val="003777CE"/>
    <w:rsid w:val="0055135A"/>
    <w:rsid w:val="005F0918"/>
    <w:rsid w:val="00602414"/>
    <w:rsid w:val="006B4EB1"/>
    <w:rsid w:val="007819D7"/>
    <w:rsid w:val="007D5B97"/>
    <w:rsid w:val="00804553"/>
    <w:rsid w:val="008769EE"/>
    <w:rsid w:val="008775B4"/>
    <w:rsid w:val="008E395D"/>
    <w:rsid w:val="00A73297"/>
    <w:rsid w:val="00B15D28"/>
    <w:rsid w:val="00B16E8E"/>
    <w:rsid w:val="00BE476F"/>
    <w:rsid w:val="00C407E4"/>
    <w:rsid w:val="00D212DA"/>
    <w:rsid w:val="00D61E61"/>
    <w:rsid w:val="00D80225"/>
    <w:rsid w:val="00DC61C1"/>
    <w:rsid w:val="00FB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C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2014-01-09T10:05:00Z</cp:lastPrinted>
  <dcterms:created xsi:type="dcterms:W3CDTF">2014-02-10T18:20:00Z</dcterms:created>
  <dcterms:modified xsi:type="dcterms:W3CDTF">2014-02-10T18:20:00Z</dcterms:modified>
</cp:coreProperties>
</file>