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BC" w:rsidRDefault="00F865BC"/>
    <w:p w:rsidR="00F865BC" w:rsidRDefault="00F865BC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0598" w:rsidRDefault="000B0598" w:rsidP="00537767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537767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537767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537767">
              <w:t>2</w:t>
            </w:r>
            <w:r w:rsidR="00E71024">
              <w:t>/</w:t>
            </w:r>
            <w:r>
              <w:t>20</w:t>
            </w:r>
            <w:r w:rsidR="00F865BC">
              <w:t>1</w:t>
            </w:r>
            <w:r w:rsidR="00537767">
              <w:t>4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PARTICIPAÇÃO</w:t>
            </w:r>
            <w:r w:rsidR="004A4581">
              <w:t xml:space="preserve"> NO</w:t>
            </w:r>
            <w:r>
              <w:t xml:space="preserve"> CONSÓRCIO </w:t>
            </w:r>
            <w:r w:rsidR="004A4581">
              <w:t>INTERMUNICIPAL VELHO CORONEL - CVC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133B57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>, torna públic</w:t>
            </w:r>
            <w:r w:rsidR="00451227">
              <w:t>a</w:t>
            </w:r>
            <w:r>
              <w:t xml:space="preserve"> a Dispensa de Licitação para participação no Consórcio Intermunicipal </w:t>
            </w:r>
            <w:r w:rsidR="004A4581">
              <w:t>Velho Coronel - CVC</w:t>
            </w:r>
            <w:r>
              <w:t>,</w:t>
            </w:r>
            <w:r w:rsidR="004A4581">
              <w:t xml:space="preserve"> que tem como objetivo a gestão Fi</w:t>
            </w:r>
            <w:r w:rsidR="00133B57">
              <w:t>nanceira e Patrimonial do mesmo; a contrapartida financeira do município para o desenvolvimento do Plano Integrado Intermunicipal de Resíduos Sólidos – PIIRS do CVC e a contrapartida</w:t>
            </w:r>
            <w:proofErr w:type="gramStart"/>
            <w:r w:rsidR="00133B57">
              <w:t xml:space="preserve">  </w:t>
            </w:r>
            <w:proofErr w:type="gramEnd"/>
            <w:r w:rsidR="00133B57">
              <w:t>financeira do município para o desenvolvimento da rede de fibra ótica interligando todos os órgãos do município, r</w:t>
            </w:r>
            <w:r>
              <w:t xml:space="preserve">eferente meses de </w:t>
            </w:r>
            <w:r w:rsidR="001252B4">
              <w:t>j</w:t>
            </w:r>
            <w:r w:rsidR="00DB2A27">
              <w:t>aneiro</w:t>
            </w:r>
            <w:r>
              <w:t xml:space="preserve"> a dezembro/20</w:t>
            </w:r>
            <w:r w:rsidR="00F865BC">
              <w:t>1</w:t>
            </w:r>
            <w:r w:rsidR="00537767">
              <w:t>4</w:t>
            </w:r>
            <w:r>
              <w:t>, de acordo com o inciso XXVI do Art.24 da lei  8.666/93.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  <w:r>
              <w:t xml:space="preserve">EMPRESA: CONSÓRCIO INTERMUNICIPAL </w:t>
            </w:r>
            <w:r w:rsidR="004A4581">
              <w:t>VELHO CORONEL - CVC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7C39">
            <w:pPr>
              <w:ind w:right="72"/>
              <w:jc w:val="both"/>
            </w:pPr>
            <w:r>
              <w:t xml:space="preserve">VALOR: R$ </w:t>
            </w:r>
            <w:r w:rsidR="000B7C39">
              <w:t>55</w:t>
            </w:r>
            <w:r w:rsidR="00DB2A27">
              <w:t>.</w:t>
            </w:r>
            <w:r w:rsidR="000B7C39">
              <w:t>4</w:t>
            </w:r>
            <w:r w:rsidR="00DB2A27">
              <w:t>00</w:t>
            </w:r>
            <w:r w:rsidR="004A4581">
              <w:t>,00</w:t>
            </w:r>
            <w:r>
              <w:t xml:space="preserve"> (</w:t>
            </w:r>
            <w:r w:rsidR="000B7C39">
              <w:t>Cinquenta e cinco mil e quatrocentos reais</w:t>
            </w:r>
            <w:r w:rsidR="004A4581">
              <w:t>)</w:t>
            </w:r>
            <w: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7C39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0B7C39">
              <w:rPr>
                <w:noProof/>
              </w:rPr>
              <w:t xml:space="preserve"> 02 </w:t>
            </w:r>
            <w:r>
              <w:rPr>
                <w:noProof/>
              </w:rPr>
              <w:t xml:space="preserve">de </w:t>
            </w:r>
            <w:r w:rsidR="001252B4">
              <w:rPr>
                <w:noProof/>
              </w:rPr>
              <w:t>j</w:t>
            </w:r>
            <w:r w:rsidR="00DB2A27">
              <w:rPr>
                <w:noProof/>
              </w:rPr>
              <w:t>aneiro</w:t>
            </w:r>
            <w:r w:rsidR="00F865BC">
              <w:rPr>
                <w:noProof/>
              </w:rPr>
              <w:t xml:space="preserve"> </w:t>
            </w:r>
            <w:r>
              <w:rPr>
                <w:noProof/>
              </w:rPr>
              <w:t>de 20</w:t>
            </w:r>
            <w:r w:rsidR="00F865BC">
              <w:rPr>
                <w:noProof/>
              </w:rPr>
              <w:t>1</w:t>
            </w:r>
            <w:r w:rsidR="000B7C39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DB2A27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205195" w:rsidRDefault="00205195"/>
    <w:sectPr w:rsidR="00205195" w:rsidSect="0032214C">
      <w:pgSz w:w="11907" w:h="16840" w:code="9"/>
      <w:pgMar w:top="1418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0598"/>
    <w:rsid w:val="000B0598"/>
    <w:rsid w:val="000B7C39"/>
    <w:rsid w:val="001017CB"/>
    <w:rsid w:val="001252B4"/>
    <w:rsid w:val="00133B57"/>
    <w:rsid w:val="00162F67"/>
    <w:rsid w:val="001A70BC"/>
    <w:rsid w:val="0020033E"/>
    <w:rsid w:val="00202D79"/>
    <w:rsid w:val="00205195"/>
    <w:rsid w:val="002D503D"/>
    <w:rsid w:val="0032214C"/>
    <w:rsid w:val="003350F9"/>
    <w:rsid w:val="00380A32"/>
    <w:rsid w:val="00385CEC"/>
    <w:rsid w:val="00451227"/>
    <w:rsid w:val="00471002"/>
    <w:rsid w:val="004A4581"/>
    <w:rsid w:val="004B0868"/>
    <w:rsid w:val="004B13FD"/>
    <w:rsid w:val="00537767"/>
    <w:rsid w:val="00552B41"/>
    <w:rsid w:val="005C24CD"/>
    <w:rsid w:val="00642E89"/>
    <w:rsid w:val="007015CD"/>
    <w:rsid w:val="007121A0"/>
    <w:rsid w:val="008928CF"/>
    <w:rsid w:val="0089464C"/>
    <w:rsid w:val="008C1E1B"/>
    <w:rsid w:val="0095611C"/>
    <w:rsid w:val="00961441"/>
    <w:rsid w:val="00973E89"/>
    <w:rsid w:val="00A02271"/>
    <w:rsid w:val="00AC2FA6"/>
    <w:rsid w:val="00AF43D7"/>
    <w:rsid w:val="00BE3B52"/>
    <w:rsid w:val="00C41D58"/>
    <w:rsid w:val="00CA18C9"/>
    <w:rsid w:val="00CF6180"/>
    <w:rsid w:val="00DA1A51"/>
    <w:rsid w:val="00DB2A27"/>
    <w:rsid w:val="00E71024"/>
    <w:rsid w:val="00EE5DC8"/>
    <w:rsid w:val="00F07426"/>
    <w:rsid w:val="00F239BC"/>
    <w:rsid w:val="00F865BC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9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2014-01-07T14:05:00Z</cp:lastPrinted>
  <dcterms:created xsi:type="dcterms:W3CDTF">2014-02-10T13:03:00Z</dcterms:created>
  <dcterms:modified xsi:type="dcterms:W3CDTF">2014-02-10T13:03:00Z</dcterms:modified>
</cp:coreProperties>
</file>