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8E" w:rsidRDefault="00AA648E" w:rsidP="00AA648E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AA648E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A648E" w:rsidRDefault="00905DB1">
            <w:pPr>
              <w:ind w:right="-70"/>
              <w:jc w:val="both"/>
              <w:rPr>
                <w:b/>
              </w:rPr>
            </w:pPr>
            <w:r>
              <w:rPr>
                <w:b/>
                <w:noProof/>
              </w:rPr>
              <w:t xml:space="preserve">FUNDO MUNICIPAL DE SAÚDE – FMS - </w:t>
            </w:r>
            <w:r w:rsidR="00AA648E">
              <w:rPr>
                <w:b/>
                <w:noProof/>
              </w:rPr>
              <w:t xml:space="preserve"> QUILOMBO</w:t>
            </w:r>
          </w:p>
        </w:tc>
      </w:tr>
      <w:tr w:rsidR="00AA648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AVISO DE DISPENSA DE LICITAÇÃO</w:t>
            </w:r>
          </w:p>
        </w:tc>
      </w:tr>
      <w:tr w:rsidR="00AA648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 w:rsidP="003175C0">
            <w:pPr>
              <w:ind w:right="72"/>
              <w:jc w:val="both"/>
            </w:pPr>
            <w:r>
              <w:t>Processo Adm. Nº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3175C0">
              <w:t>3</w:t>
            </w:r>
            <w:r>
              <w:t>/201</w:t>
            </w:r>
            <w:r w:rsidR="003175C0">
              <w:t>4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 w:rsidP="0092778E">
            <w:pPr>
              <w:ind w:right="72"/>
              <w:jc w:val="both"/>
            </w:pPr>
            <w:proofErr w:type="gramStart"/>
            <w:r>
              <w:t>Objeto :</w:t>
            </w:r>
            <w:proofErr w:type="gramEnd"/>
            <w:r>
              <w:t xml:space="preserve"> </w:t>
            </w:r>
            <w:r w:rsidR="003175C0">
              <w:rPr>
                <w:noProof/>
              </w:rPr>
              <w:t>AQUISIÇÃO DE MÓVEIS</w:t>
            </w:r>
            <w:r w:rsidR="0092778E">
              <w:rPr>
                <w:noProof/>
              </w:rPr>
              <w:t>,APARELHOS E UTENSÍLIOS DOMÉSTICOS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905DB1" w:rsidP="0092778E">
            <w:pPr>
              <w:jc w:val="both"/>
            </w:pPr>
            <w:r>
              <w:t>O Gestor do Fundo Municipal de Saúde do Município de Quilombo - SC</w:t>
            </w:r>
            <w:proofErr w:type="gramStart"/>
            <w:r w:rsidR="00AA648E">
              <w:t>, torna</w:t>
            </w:r>
            <w:proofErr w:type="gramEnd"/>
            <w:r w:rsidR="00AA648E">
              <w:t xml:space="preserve"> públic</w:t>
            </w:r>
            <w:r w:rsidR="00BC128C">
              <w:t>a</w:t>
            </w:r>
            <w:r w:rsidR="00AA648E">
              <w:t xml:space="preserve"> a Dispensa de Licitação para</w:t>
            </w:r>
            <w:r w:rsidR="0092778E">
              <w:t xml:space="preserve"> aquisição de móveis, aparelhos e utensílios domésticos para instalação e utilização quando da locação do imóvel para a Médica Dra. Rosa </w:t>
            </w:r>
            <w:proofErr w:type="spellStart"/>
            <w:r w:rsidR="0092778E">
              <w:t>Daile</w:t>
            </w:r>
            <w:proofErr w:type="spellEnd"/>
            <w:r w:rsidR="0092778E">
              <w:t xml:space="preserve"> </w:t>
            </w:r>
            <w:proofErr w:type="spellStart"/>
            <w:r w:rsidR="0092778E">
              <w:t>Dumois</w:t>
            </w:r>
            <w:proofErr w:type="spellEnd"/>
            <w:r w:rsidR="0092778E">
              <w:t xml:space="preserve"> Vega, conforme determina a portaria nº 23 de 01/10/2013, do Projeto Mais Médicos para o Brasil do Governo Federal, e em cumprimento às obrigações previstas na Portaria e Termo de Adesão do referido projeto</w:t>
            </w:r>
            <w:r w:rsidR="0016610A">
              <w:t>,</w:t>
            </w:r>
            <w:r w:rsidR="00AA648E">
              <w:t xml:space="preserve"> de acordo com o inciso </w:t>
            </w:r>
            <w:r w:rsidR="00BC128C">
              <w:t>I</w:t>
            </w:r>
            <w:r w:rsidR="0092778E">
              <w:t>I</w:t>
            </w:r>
            <w:r w:rsidR="00AA648E">
              <w:t xml:space="preserve"> do Art.24 da lei  8.666/93.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92778E" w:rsidP="0092778E">
            <w:pPr>
              <w:ind w:right="72"/>
              <w:jc w:val="both"/>
            </w:pPr>
            <w:r>
              <w:t>EMPRESA</w:t>
            </w:r>
            <w:r w:rsidR="00AA648E">
              <w:t xml:space="preserve">: </w:t>
            </w:r>
            <w:r>
              <w:t>LOJA DE MÓVEIS L &amp; D LTDA ME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 w:rsidP="0092778E">
            <w:pPr>
              <w:ind w:right="72"/>
              <w:jc w:val="both"/>
            </w:pPr>
            <w:r>
              <w:t xml:space="preserve">VALOR: R$ </w:t>
            </w:r>
            <w:r w:rsidR="0092778E">
              <w:t>3</w:t>
            </w:r>
            <w:r w:rsidR="004160D9">
              <w:t>.</w:t>
            </w:r>
            <w:r w:rsidR="0016610A">
              <w:t>00</w:t>
            </w:r>
            <w:r w:rsidR="0092778E">
              <w:t>4</w:t>
            </w:r>
            <w:r w:rsidR="004160D9">
              <w:t>,00</w:t>
            </w:r>
            <w:r>
              <w:t xml:space="preserve"> (</w:t>
            </w:r>
            <w:r w:rsidR="0092778E">
              <w:t>três mil e quatro reais</w:t>
            </w:r>
            <w:r w:rsidR="004E7A2B">
              <w:t>)</w:t>
            </w:r>
            <w:r>
              <w:t>.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>
            <w:pPr>
              <w:ind w:right="72"/>
              <w:jc w:val="both"/>
            </w:pP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 w:rsidP="0092778E">
            <w:pPr>
              <w:ind w:right="72"/>
              <w:jc w:val="center"/>
            </w:pPr>
            <w:r>
              <w:rPr>
                <w:noProof/>
              </w:rPr>
              <w:t>QUILOMBO,</w:t>
            </w:r>
            <w:r w:rsidR="0092778E">
              <w:rPr>
                <w:noProof/>
              </w:rPr>
              <w:t xml:space="preserve"> 0</w:t>
            </w:r>
            <w:r w:rsidR="0016610A">
              <w:rPr>
                <w:noProof/>
              </w:rPr>
              <w:t>9</w:t>
            </w:r>
            <w:r>
              <w:rPr>
                <w:noProof/>
              </w:rPr>
              <w:t xml:space="preserve"> de </w:t>
            </w:r>
            <w:r w:rsidR="0092778E">
              <w:rPr>
                <w:noProof/>
              </w:rPr>
              <w:t>janeiro</w:t>
            </w:r>
            <w:r>
              <w:rPr>
                <w:noProof/>
              </w:rPr>
              <w:t xml:space="preserve"> de 201</w:t>
            </w:r>
            <w:r w:rsidR="0092778E">
              <w:rPr>
                <w:noProof/>
              </w:rPr>
              <w:t>4</w:t>
            </w:r>
            <w:r>
              <w:rPr>
                <w:noProof/>
              </w:rPr>
              <w:t>.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>
            <w:pPr>
              <w:ind w:right="72"/>
              <w:jc w:val="both"/>
            </w:pP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DD27BD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DERLEI PELINSON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8E" w:rsidRDefault="0066063F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Secretário Municipal da Saúde</w:t>
            </w:r>
          </w:p>
        </w:tc>
      </w:tr>
    </w:tbl>
    <w:p w:rsidR="00AA648E" w:rsidRDefault="00AA648E" w:rsidP="00AA648E"/>
    <w:p w:rsidR="00326C7F" w:rsidRDefault="00326C7F"/>
    <w:sectPr w:rsidR="00326C7F" w:rsidSect="003653AE">
      <w:pgSz w:w="11907" w:h="16840" w:code="9"/>
      <w:pgMar w:top="1418" w:right="1134" w:bottom="1134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characterSpacingControl w:val="doNotCompress"/>
  <w:compat/>
  <w:rsids>
    <w:rsidRoot w:val="00AA648E"/>
    <w:rsid w:val="00034035"/>
    <w:rsid w:val="00037CDA"/>
    <w:rsid w:val="000A644B"/>
    <w:rsid w:val="000A6741"/>
    <w:rsid w:val="000C4CA5"/>
    <w:rsid w:val="000F69DD"/>
    <w:rsid w:val="00152437"/>
    <w:rsid w:val="0016610A"/>
    <w:rsid w:val="001945AE"/>
    <w:rsid w:val="001F16A6"/>
    <w:rsid w:val="001F5478"/>
    <w:rsid w:val="002635B1"/>
    <w:rsid w:val="00265557"/>
    <w:rsid w:val="002A260C"/>
    <w:rsid w:val="002B1607"/>
    <w:rsid w:val="00315005"/>
    <w:rsid w:val="003175C0"/>
    <w:rsid w:val="00326C7F"/>
    <w:rsid w:val="00336FA2"/>
    <w:rsid w:val="00363691"/>
    <w:rsid w:val="003653AE"/>
    <w:rsid w:val="003B28BB"/>
    <w:rsid w:val="003F6998"/>
    <w:rsid w:val="004160D9"/>
    <w:rsid w:val="00417042"/>
    <w:rsid w:val="00462710"/>
    <w:rsid w:val="004B1E78"/>
    <w:rsid w:val="004E7A2B"/>
    <w:rsid w:val="00504556"/>
    <w:rsid w:val="00564D76"/>
    <w:rsid w:val="006208CF"/>
    <w:rsid w:val="0066063F"/>
    <w:rsid w:val="006B4EB1"/>
    <w:rsid w:val="0073477E"/>
    <w:rsid w:val="007D5B97"/>
    <w:rsid w:val="007E7AEA"/>
    <w:rsid w:val="00804553"/>
    <w:rsid w:val="008775B4"/>
    <w:rsid w:val="00885DE3"/>
    <w:rsid w:val="008C1D87"/>
    <w:rsid w:val="008E395D"/>
    <w:rsid w:val="008E49E0"/>
    <w:rsid w:val="00905DB1"/>
    <w:rsid w:val="0092778E"/>
    <w:rsid w:val="00937095"/>
    <w:rsid w:val="00937907"/>
    <w:rsid w:val="009A08AB"/>
    <w:rsid w:val="009B1CDA"/>
    <w:rsid w:val="00A26187"/>
    <w:rsid w:val="00A66F32"/>
    <w:rsid w:val="00A73297"/>
    <w:rsid w:val="00AA648E"/>
    <w:rsid w:val="00AD509B"/>
    <w:rsid w:val="00BA1A19"/>
    <w:rsid w:val="00BC128C"/>
    <w:rsid w:val="00C44E49"/>
    <w:rsid w:val="00C668FD"/>
    <w:rsid w:val="00CD553F"/>
    <w:rsid w:val="00CE2C59"/>
    <w:rsid w:val="00D176B6"/>
    <w:rsid w:val="00D212DA"/>
    <w:rsid w:val="00DB53DF"/>
    <w:rsid w:val="00DD27BD"/>
    <w:rsid w:val="00E7548A"/>
    <w:rsid w:val="00F3223A"/>
    <w:rsid w:val="00F506B4"/>
    <w:rsid w:val="00FB79D4"/>
    <w:rsid w:val="00FD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48E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Pref</dc:creator>
  <cp:lastModifiedBy>NKO Informática</cp:lastModifiedBy>
  <cp:revision>2</cp:revision>
  <cp:lastPrinted>2014-01-09T13:52:00Z</cp:lastPrinted>
  <dcterms:created xsi:type="dcterms:W3CDTF">2014-02-10T12:57:00Z</dcterms:created>
  <dcterms:modified xsi:type="dcterms:W3CDTF">2014-02-10T12:57:00Z</dcterms:modified>
</cp:coreProperties>
</file>