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895438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677F0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95438">
              <w:t>1</w:t>
            </w:r>
            <w:r w:rsidR="00C312B2">
              <w:t>5</w:t>
            </w:r>
            <w:r w:rsidR="009677F0">
              <w:t>5</w:t>
            </w:r>
            <w:r>
              <w:t>/201</w:t>
            </w:r>
            <w:r w:rsidR="00895438">
              <w:t>3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25344A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C312B2" w:rsidRPr="00C312B2">
              <w:t>CONTRATAÇÃO DE EMPRESA PARA REALIZAÇÃO DE SHOW</w:t>
            </w:r>
            <w:r w:rsidR="00C312B2">
              <w:t>.</w:t>
            </w:r>
            <w:r w:rsidR="00895438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677F0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</w:t>
            </w:r>
            <w:r w:rsidR="0025344A" w:rsidRPr="00B71844">
              <w:t xml:space="preserve">referente </w:t>
            </w:r>
            <w:r w:rsidR="0025344A" w:rsidRPr="00D36388">
              <w:t>contratação de empresa para r</w:t>
            </w:r>
            <w:r w:rsidR="0025344A">
              <w:t>ealização de show no dia 06 de D</w:t>
            </w:r>
            <w:r w:rsidR="0025344A" w:rsidRPr="00D36388">
              <w:t xml:space="preserve">ezembro de 2013, na Praça Municipal Helio Antonio </w:t>
            </w:r>
            <w:proofErr w:type="spellStart"/>
            <w:r w:rsidR="0025344A" w:rsidRPr="00D36388">
              <w:t>Faresin</w:t>
            </w:r>
            <w:proofErr w:type="spellEnd"/>
            <w:r w:rsidR="0025344A" w:rsidRPr="00D36388">
              <w:t xml:space="preserve"> com </w:t>
            </w:r>
            <w:r w:rsidR="009677F0">
              <w:t>a dupla sertaneja Emerson e Daniel</w:t>
            </w:r>
            <w:r w:rsidR="0025344A" w:rsidRPr="00D36388">
              <w:t>, para a inauguração das luzes natalinas</w:t>
            </w:r>
            <w:r w:rsidR="00973B02">
              <w:t>,</w:t>
            </w:r>
            <w:r>
              <w:t xml:space="preserve"> 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9E68FC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9E68FC">
              <w:t>Emerson Carlos dos Santos 03717176986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9677F0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C312B2">
              <w:t>2.</w:t>
            </w:r>
            <w:r w:rsidR="009677F0">
              <w:t>200</w:t>
            </w:r>
            <w:r w:rsidR="00C312B2">
              <w:t>,00</w:t>
            </w:r>
            <w:r>
              <w:t xml:space="preserve"> (</w:t>
            </w:r>
            <w:r w:rsidR="00C312B2">
              <w:t xml:space="preserve">Dois mil </w:t>
            </w:r>
            <w:r w:rsidR="009677F0">
              <w:t xml:space="preserve">e duzentos </w:t>
            </w:r>
            <w:r w:rsidR="00C312B2">
              <w:t>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C312B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C312B2">
              <w:t>29 de Novembro</w:t>
            </w:r>
            <w:r>
              <w:t xml:space="preserve"> de 201</w:t>
            </w:r>
            <w:r w:rsidR="00895438">
              <w:t>3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87C71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 w:rsidP="00895438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  <w:r w:rsidR="00E55975">
              <w:rPr>
                <w:b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B81B8E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5344A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677F0"/>
    <w:rsid w:val="00973B02"/>
    <w:rsid w:val="0099578C"/>
    <w:rsid w:val="009E68FC"/>
    <w:rsid w:val="009F10BC"/>
    <w:rsid w:val="00B81B8E"/>
    <w:rsid w:val="00B87C71"/>
    <w:rsid w:val="00B95F8C"/>
    <w:rsid w:val="00C312B2"/>
    <w:rsid w:val="00C46E0C"/>
    <w:rsid w:val="00C83C3F"/>
    <w:rsid w:val="00CB6C4A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8E"/>
    <w:rPr>
      <w:sz w:val="24"/>
      <w:szCs w:val="24"/>
    </w:rPr>
  </w:style>
  <w:style w:type="paragraph" w:styleId="Ttulo1">
    <w:name w:val="heading 1"/>
    <w:basedOn w:val="Normal"/>
    <w:next w:val="Normal"/>
    <w:qFormat/>
    <w:rsid w:val="00B81B8E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2013-12-03T11:21:00Z</dcterms:created>
  <dcterms:modified xsi:type="dcterms:W3CDTF">2013-12-03T11:21:00Z</dcterms:modified>
</cp:coreProperties>
</file>