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895438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MUNICÍPIO</w:t>
            </w:r>
            <w:r w:rsidR="005729C6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9E68FC">
            <w:pPr>
              <w:ind w:right="72"/>
              <w:jc w:val="both"/>
              <w:rPr>
                <w:szCs w:val="20"/>
              </w:rPr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895438">
              <w:t>1</w:t>
            </w:r>
            <w:r w:rsidR="00C312B2">
              <w:t>5</w:t>
            </w:r>
            <w:r w:rsidR="009E68FC">
              <w:t>4</w:t>
            </w:r>
            <w:r>
              <w:t>/201</w:t>
            </w:r>
            <w:r w:rsidR="00895438">
              <w:t>3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25344A">
            <w:pPr>
              <w:ind w:right="72"/>
              <w:jc w:val="both"/>
              <w:rPr>
                <w:szCs w:val="20"/>
              </w:rPr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C312B2" w:rsidRPr="00C312B2">
              <w:t>CONTRATAÇÃO DE EMPRESA PARA REALIZAÇÃO DE SHOW</w:t>
            </w:r>
            <w:r w:rsidR="00C312B2">
              <w:t>.</w:t>
            </w:r>
            <w:r w:rsidR="00895438">
              <w:t xml:space="preserve"> 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9E68FC">
            <w:pPr>
              <w:ind w:right="72"/>
              <w:jc w:val="both"/>
              <w:rPr>
                <w:szCs w:val="20"/>
              </w:rPr>
            </w:pPr>
            <w:r>
              <w:t>O Prefeito Municipal de Quilombo-SC, torna públic</w:t>
            </w:r>
            <w:r w:rsidR="00532CE0">
              <w:t>a</w:t>
            </w:r>
            <w:r>
              <w:t xml:space="preserve"> a Inexigibilidade de Licitação </w:t>
            </w:r>
            <w:r w:rsidR="0025344A" w:rsidRPr="00B71844">
              <w:t xml:space="preserve">referente </w:t>
            </w:r>
            <w:r w:rsidR="0025344A" w:rsidRPr="00D36388">
              <w:t>contratação de empresa para r</w:t>
            </w:r>
            <w:r w:rsidR="0025344A">
              <w:t>ealização de show no dia 06 de D</w:t>
            </w:r>
            <w:r w:rsidR="0025344A" w:rsidRPr="00D36388">
              <w:t xml:space="preserve">ezembro de 2013, na Praça Municipal Helio Antonio </w:t>
            </w:r>
            <w:proofErr w:type="spellStart"/>
            <w:r w:rsidR="0025344A" w:rsidRPr="00D36388">
              <w:t>Faresin</w:t>
            </w:r>
            <w:proofErr w:type="spellEnd"/>
            <w:r w:rsidR="0025344A" w:rsidRPr="00D36388">
              <w:t xml:space="preserve"> com </w:t>
            </w:r>
            <w:r w:rsidR="009E68FC">
              <w:t xml:space="preserve">o cantor Julio </w:t>
            </w:r>
            <w:proofErr w:type="spellStart"/>
            <w:r w:rsidR="009E68FC">
              <w:t>Grasel</w:t>
            </w:r>
            <w:proofErr w:type="spellEnd"/>
            <w:r w:rsidR="0025344A" w:rsidRPr="00D36388">
              <w:t>, para a inauguração das luzes natalinas</w:t>
            </w:r>
            <w:r w:rsidR="00973B02">
              <w:t>,</w:t>
            </w:r>
            <w:r>
              <w:t xml:space="preserve"> de acordo com o inciso </w:t>
            </w:r>
            <w:r w:rsidR="00973B02">
              <w:t>II</w:t>
            </w:r>
            <w:r>
              <w:t>I do Art.25 da lei</w:t>
            </w:r>
            <w:proofErr w:type="gramStart"/>
            <w:r>
              <w:t xml:space="preserve">  </w:t>
            </w:r>
            <w:proofErr w:type="gramEnd"/>
            <w:r>
              <w:t>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9E68FC">
            <w:pPr>
              <w:ind w:right="72"/>
              <w:jc w:val="both"/>
              <w:rPr>
                <w:szCs w:val="20"/>
              </w:rPr>
            </w:pPr>
            <w:r>
              <w:t>EMPRESA:</w:t>
            </w:r>
            <w:r w:rsidR="005729C6">
              <w:t xml:space="preserve"> </w:t>
            </w:r>
            <w:r w:rsidR="009E68FC">
              <w:t>Emerson Carlos dos Santos 03717176986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9E68FC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C312B2">
              <w:t>2.</w:t>
            </w:r>
            <w:r w:rsidR="009E68FC">
              <w:t>750</w:t>
            </w:r>
            <w:r w:rsidR="00C312B2">
              <w:t>,00</w:t>
            </w:r>
            <w:r>
              <w:t xml:space="preserve"> (</w:t>
            </w:r>
            <w:r w:rsidR="00C312B2">
              <w:t xml:space="preserve">Dois mil </w:t>
            </w:r>
            <w:r w:rsidR="009E68FC">
              <w:t xml:space="preserve">setecentos e </w:t>
            </w:r>
            <w:proofErr w:type="spellStart"/>
            <w:r w:rsidR="009E68FC">
              <w:t>cinquenta</w:t>
            </w:r>
            <w:proofErr w:type="spellEnd"/>
            <w:r w:rsidR="00C312B2">
              <w:t xml:space="preserve"> reais</w:t>
            </w:r>
            <w:r>
              <w:t>).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C312B2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C312B2">
              <w:t>29 de Novembro</w:t>
            </w:r>
            <w:r>
              <w:t xml:space="preserve"> de 201</w:t>
            </w:r>
            <w:r w:rsidR="00895438">
              <w:t>3</w:t>
            </w:r>
            <w:r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B87C71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Default="005729C6" w:rsidP="00895438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Prefeito Municipal</w:t>
            </w:r>
            <w:r w:rsidR="00E55975">
              <w:rPr>
                <w:b/>
              </w:rPr>
              <w:t xml:space="preserve"> 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 w:rsidSect="00B81B8E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25344A"/>
    <w:rsid w:val="00286A77"/>
    <w:rsid w:val="003D4B74"/>
    <w:rsid w:val="00437601"/>
    <w:rsid w:val="00532CE0"/>
    <w:rsid w:val="00533AAC"/>
    <w:rsid w:val="005729C6"/>
    <w:rsid w:val="00597FAD"/>
    <w:rsid w:val="00694539"/>
    <w:rsid w:val="008015B0"/>
    <w:rsid w:val="00895438"/>
    <w:rsid w:val="00973B02"/>
    <w:rsid w:val="0099578C"/>
    <w:rsid w:val="009E68FC"/>
    <w:rsid w:val="009F10BC"/>
    <w:rsid w:val="00B81B8E"/>
    <w:rsid w:val="00B87C71"/>
    <w:rsid w:val="00B95F8C"/>
    <w:rsid w:val="00C312B2"/>
    <w:rsid w:val="00C46E0C"/>
    <w:rsid w:val="00C83C3F"/>
    <w:rsid w:val="00CB6C4A"/>
    <w:rsid w:val="00E55975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B8E"/>
    <w:rPr>
      <w:sz w:val="24"/>
      <w:szCs w:val="24"/>
    </w:rPr>
  </w:style>
  <w:style w:type="paragraph" w:styleId="Ttulo1">
    <w:name w:val="heading 1"/>
    <w:basedOn w:val="Normal"/>
    <w:next w:val="Normal"/>
    <w:qFormat/>
    <w:rsid w:val="00B81B8E"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2010-09-09T14:28:00Z</cp:lastPrinted>
  <dcterms:created xsi:type="dcterms:W3CDTF">2013-12-03T11:20:00Z</dcterms:created>
  <dcterms:modified xsi:type="dcterms:W3CDTF">2013-12-03T11:20:00Z</dcterms:modified>
</cp:coreProperties>
</file>