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C6" w:rsidRDefault="005729C6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3"/>
      </w:tblGrid>
      <w:tr w:rsidR="005729C6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pStyle w:val="Ttulo1"/>
            </w:pPr>
            <w:r>
              <w:t>Estado de Santa Catarina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29C6" w:rsidRDefault="00895438">
            <w:pPr>
              <w:ind w:right="-70"/>
              <w:jc w:val="both"/>
              <w:rPr>
                <w:b/>
                <w:szCs w:val="20"/>
              </w:rPr>
            </w:pPr>
            <w:r>
              <w:rPr>
                <w:b/>
              </w:rPr>
              <w:t>MUNICÍPIO</w:t>
            </w:r>
            <w:r w:rsidR="005729C6">
              <w:rPr>
                <w:b/>
              </w:rPr>
              <w:t xml:space="preserve"> DE QUILOMBO</w:t>
            </w:r>
          </w:p>
        </w:tc>
      </w:tr>
      <w:tr w:rsidR="005729C6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-70"/>
              <w:jc w:val="center"/>
              <w:rPr>
                <w:b/>
                <w:szCs w:val="20"/>
              </w:rPr>
            </w:pPr>
            <w:r>
              <w:rPr>
                <w:b/>
              </w:rPr>
              <w:t>AVISO DE INEXIGIBILIDADE DE LICITAÇÃO</w:t>
            </w:r>
          </w:p>
        </w:tc>
      </w:tr>
      <w:tr w:rsidR="005729C6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C312B2">
            <w:pPr>
              <w:ind w:right="72"/>
              <w:jc w:val="both"/>
              <w:rPr>
                <w:szCs w:val="20"/>
              </w:rPr>
            </w:pPr>
            <w:r>
              <w:t>Processo Adm. Nº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="00895438">
              <w:t>1</w:t>
            </w:r>
            <w:r w:rsidR="00C312B2">
              <w:t>53</w:t>
            </w:r>
            <w:r>
              <w:t>/201</w:t>
            </w:r>
            <w:r w:rsidR="00895438">
              <w:t>3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973B02" w:rsidP="0025344A">
            <w:pPr>
              <w:ind w:right="72"/>
              <w:jc w:val="both"/>
              <w:rPr>
                <w:szCs w:val="20"/>
              </w:rPr>
            </w:pPr>
            <w:proofErr w:type="gramStart"/>
            <w:r>
              <w:t>Objeto :</w:t>
            </w:r>
            <w:proofErr w:type="gramEnd"/>
            <w:r>
              <w:t xml:space="preserve"> </w:t>
            </w:r>
            <w:r w:rsidR="00C312B2" w:rsidRPr="00C312B2">
              <w:t>CONTRATAÇÃO DE EMPRESA PARA REALIZAÇÃO DE SHOW</w:t>
            </w:r>
            <w:r w:rsidR="00C312B2">
              <w:t>.</w:t>
            </w:r>
            <w:r w:rsidR="00895438">
              <w:t xml:space="preserve"> 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25344A">
            <w:pPr>
              <w:ind w:right="72"/>
              <w:jc w:val="both"/>
              <w:rPr>
                <w:szCs w:val="20"/>
              </w:rPr>
            </w:pPr>
            <w:r>
              <w:t>O Prefeito Municipal de Quilombo-SC, torna públic</w:t>
            </w:r>
            <w:r w:rsidR="00532CE0">
              <w:t>a</w:t>
            </w:r>
            <w:r>
              <w:t xml:space="preserve"> a Inexigibilidade de Licitação </w:t>
            </w:r>
            <w:r w:rsidR="0025344A" w:rsidRPr="00B71844">
              <w:t xml:space="preserve">referente </w:t>
            </w:r>
            <w:r w:rsidR="0025344A" w:rsidRPr="00D36388">
              <w:t>contratação de empresa para r</w:t>
            </w:r>
            <w:r w:rsidR="0025344A">
              <w:t>ealização de show no dia 06 de D</w:t>
            </w:r>
            <w:r w:rsidR="0025344A" w:rsidRPr="00D36388">
              <w:t xml:space="preserve">ezembro de 2013, na Praça Municipal Helio Antonio </w:t>
            </w:r>
            <w:proofErr w:type="spellStart"/>
            <w:r w:rsidR="0025344A" w:rsidRPr="00D36388">
              <w:t>Faresin</w:t>
            </w:r>
            <w:proofErr w:type="spellEnd"/>
            <w:r w:rsidR="0025344A" w:rsidRPr="00D36388">
              <w:t xml:space="preserve"> com a dupla sertaneja Junior </w:t>
            </w:r>
            <w:r w:rsidR="0025344A">
              <w:t>e</w:t>
            </w:r>
            <w:r w:rsidR="0025344A" w:rsidRPr="00D36388">
              <w:t xml:space="preserve"> Patrick, para a inauguração das luzes natalinas</w:t>
            </w:r>
            <w:r w:rsidR="00973B02">
              <w:t>,</w:t>
            </w:r>
            <w:r>
              <w:t xml:space="preserve"> de acordo com o inciso </w:t>
            </w:r>
            <w:r w:rsidR="00973B02">
              <w:t>II</w:t>
            </w:r>
            <w:r>
              <w:t>I do Art.25 da lei</w:t>
            </w:r>
            <w:proofErr w:type="gramStart"/>
            <w:r>
              <w:t xml:space="preserve">  </w:t>
            </w:r>
            <w:proofErr w:type="gramEnd"/>
            <w:r>
              <w:t>8.666/93.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973B02" w:rsidP="00C312B2">
            <w:pPr>
              <w:ind w:right="72"/>
              <w:jc w:val="both"/>
              <w:rPr>
                <w:szCs w:val="20"/>
              </w:rPr>
            </w:pPr>
            <w:r>
              <w:t>EMPRESA:</w:t>
            </w:r>
            <w:r w:rsidR="005729C6">
              <w:t xml:space="preserve"> </w:t>
            </w:r>
            <w:proofErr w:type="spellStart"/>
            <w:r w:rsidR="00C312B2">
              <w:t>Reginatto</w:t>
            </w:r>
            <w:proofErr w:type="spellEnd"/>
            <w:r w:rsidR="00C312B2">
              <w:t xml:space="preserve"> Shows e Eventos </w:t>
            </w:r>
            <w:proofErr w:type="spellStart"/>
            <w:r w:rsidR="00895438">
              <w:t>Ltda</w:t>
            </w:r>
            <w:proofErr w:type="spellEnd"/>
            <w:r w:rsidR="00895438">
              <w:t xml:space="preserve"> ME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C312B2">
            <w:pPr>
              <w:ind w:right="72"/>
              <w:jc w:val="both"/>
              <w:rPr>
                <w:szCs w:val="20"/>
              </w:rPr>
            </w:pPr>
            <w:r>
              <w:t xml:space="preserve">VALOR: R$ </w:t>
            </w:r>
            <w:r w:rsidR="00C312B2">
              <w:t>2.970,00</w:t>
            </w:r>
            <w:r>
              <w:t xml:space="preserve"> (</w:t>
            </w:r>
            <w:r w:rsidR="00C312B2">
              <w:t>Dois mil novecentos e setenta reais</w:t>
            </w:r>
            <w:r>
              <w:t>).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72"/>
              <w:jc w:val="both"/>
              <w:rPr>
                <w:szCs w:val="20"/>
              </w:rPr>
            </w:pP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C312B2">
            <w:pPr>
              <w:ind w:right="72"/>
              <w:jc w:val="center"/>
              <w:rPr>
                <w:szCs w:val="20"/>
              </w:rPr>
            </w:pPr>
            <w:r>
              <w:t xml:space="preserve">QUILOMBO, </w:t>
            </w:r>
            <w:r w:rsidR="00C312B2">
              <w:t>29 de Novembro</w:t>
            </w:r>
            <w:r>
              <w:t xml:space="preserve"> de 201</w:t>
            </w:r>
            <w:r w:rsidR="00895438">
              <w:t>3</w:t>
            </w:r>
            <w:r>
              <w:t>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72"/>
              <w:jc w:val="both"/>
              <w:rPr>
                <w:szCs w:val="20"/>
              </w:rPr>
            </w:pP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B87C71">
            <w:pPr>
              <w:ind w:right="72"/>
              <w:jc w:val="center"/>
              <w:rPr>
                <w:b/>
                <w:szCs w:val="20"/>
              </w:rPr>
            </w:pPr>
            <w:r>
              <w:rPr>
                <w:b/>
              </w:rPr>
              <w:t>NEURI BRUNETTO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6" w:rsidRDefault="005729C6" w:rsidP="00895438">
            <w:pPr>
              <w:ind w:right="72"/>
              <w:jc w:val="center"/>
              <w:rPr>
                <w:b/>
                <w:szCs w:val="20"/>
              </w:rPr>
            </w:pPr>
            <w:r>
              <w:rPr>
                <w:b/>
              </w:rPr>
              <w:t>Prefeito Municipal</w:t>
            </w:r>
            <w:r w:rsidR="00E55975">
              <w:rPr>
                <w:b/>
              </w:rPr>
              <w:t xml:space="preserve"> </w:t>
            </w:r>
          </w:p>
        </w:tc>
      </w:tr>
    </w:tbl>
    <w:p w:rsidR="005729C6" w:rsidRDefault="005729C6"/>
    <w:p w:rsidR="005729C6" w:rsidRDefault="005729C6"/>
    <w:p w:rsidR="005729C6" w:rsidRDefault="005729C6"/>
    <w:sectPr w:rsidR="005729C6" w:rsidSect="00B81B8E">
      <w:pgSz w:w="11907" w:h="16840" w:code="9"/>
      <w:pgMar w:top="1418" w:right="1134" w:bottom="1134" w:left="1418" w:header="720" w:footer="442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C46E0C"/>
    <w:rsid w:val="0025344A"/>
    <w:rsid w:val="00286A77"/>
    <w:rsid w:val="003D4B74"/>
    <w:rsid w:val="00437601"/>
    <w:rsid w:val="00532CE0"/>
    <w:rsid w:val="00533AAC"/>
    <w:rsid w:val="005729C6"/>
    <w:rsid w:val="00597FAD"/>
    <w:rsid w:val="00694539"/>
    <w:rsid w:val="008015B0"/>
    <w:rsid w:val="00895438"/>
    <w:rsid w:val="00973B02"/>
    <w:rsid w:val="0099578C"/>
    <w:rsid w:val="009F10BC"/>
    <w:rsid w:val="00B81B8E"/>
    <w:rsid w:val="00B87C71"/>
    <w:rsid w:val="00C312B2"/>
    <w:rsid w:val="00C46E0C"/>
    <w:rsid w:val="00C83C3F"/>
    <w:rsid w:val="00CB6C4A"/>
    <w:rsid w:val="00E55975"/>
    <w:rsid w:val="00F03146"/>
    <w:rsid w:val="00F43C0B"/>
    <w:rsid w:val="00F6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B8E"/>
    <w:rPr>
      <w:sz w:val="24"/>
      <w:szCs w:val="24"/>
    </w:rPr>
  </w:style>
  <w:style w:type="paragraph" w:styleId="Ttulo1">
    <w:name w:val="heading 1"/>
    <w:basedOn w:val="Normal"/>
    <w:next w:val="Normal"/>
    <w:qFormat/>
    <w:rsid w:val="00B81B8E"/>
    <w:pPr>
      <w:keepNext/>
      <w:ind w:right="-70"/>
      <w:jc w:val="both"/>
      <w:outlineLvl w:val="0"/>
    </w:pPr>
    <w:rPr>
      <w:rFonts w:eastAsia="Arial Unicode MS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3</cp:revision>
  <cp:lastPrinted>2010-09-09T14:28:00Z</cp:lastPrinted>
  <dcterms:created xsi:type="dcterms:W3CDTF">2013-12-02T10:30:00Z</dcterms:created>
  <dcterms:modified xsi:type="dcterms:W3CDTF">2013-12-02T10:31:00Z</dcterms:modified>
</cp:coreProperties>
</file>