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7350A2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PREFEITURA MUNICIPAL DE</w:t>
            </w:r>
            <w:r w:rsidR="00240982">
              <w:rPr>
                <w:b/>
                <w:noProof/>
                <w:sz w:val="24"/>
              </w:rPr>
              <w:t xml:space="preserve"> QUILOMBO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8C396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D22FF6">
              <w:rPr>
                <w:sz w:val="24"/>
              </w:rPr>
              <w:t>1</w:t>
            </w:r>
            <w:r w:rsidR="008C3966">
              <w:rPr>
                <w:sz w:val="24"/>
              </w:rPr>
              <w:t>24</w:t>
            </w:r>
            <w:r>
              <w:rPr>
                <w:noProof/>
                <w:sz w:val="24"/>
              </w:rPr>
              <w:t>/201</w:t>
            </w:r>
            <w:r w:rsidR="008C3966">
              <w:rPr>
                <w:noProof/>
                <w:sz w:val="24"/>
              </w:rPr>
              <w:t>3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8C3966">
            <w:pPr>
              <w:ind w:right="72"/>
              <w:jc w:val="both"/>
              <w:rPr>
                <w:noProof/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CONVITE P/</w:t>
            </w:r>
            <w:r w:rsidR="00704C2C">
              <w:rPr>
                <w:noProof/>
                <w:sz w:val="24"/>
              </w:rPr>
              <w:t>OBRAS E SERVIÇOS DE ENGENHARIA Nº</w:t>
            </w:r>
            <w:r>
              <w:rPr>
                <w:sz w:val="24"/>
              </w:rPr>
              <w:t xml:space="preserve">.: </w:t>
            </w:r>
            <w:r w:rsidR="00D9204A">
              <w:rPr>
                <w:sz w:val="24"/>
              </w:rPr>
              <w:t>1</w:t>
            </w:r>
            <w:r w:rsidR="008C3966">
              <w:rPr>
                <w:sz w:val="24"/>
              </w:rPr>
              <w:t>24</w:t>
            </w:r>
            <w:r>
              <w:rPr>
                <w:noProof/>
                <w:sz w:val="24"/>
              </w:rPr>
              <w:t>/20</w:t>
            </w:r>
            <w:r w:rsidR="008C3966">
              <w:rPr>
                <w:noProof/>
                <w:sz w:val="24"/>
              </w:rPr>
              <w:t>13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8B41D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Forma de Julgamento: </w:t>
            </w:r>
            <w:r>
              <w:rPr>
                <w:noProof/>
                <w:sz w:val="24"/>
              </w:rPr>
              <w:t>Menor Preço/Preço Global</w:t>
            </w:r>
          </w:p>
        </w:tc>
      </w:tr>
      <w:tr w:rsidR="008B41D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41D6" w:rsidRDefault="008B41D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Regime de Execução: Indireta</w:t>
            </w:r>
          </w:p>
        </w:tc>
      </w:tr>
      <w:tr w:rsidR="008B41D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41D6" w:rsidRDefault="008B41D6" w:rsidP="002D675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Modalidade: Empreitada Integral por Preço Unit</w:t>
            </w:r>
            <w:r>
              <w:rPr>
                <w:sz w:val="24"/>
              </w:rPr>
              <w:t>á</w:t>
            </w:r>
            <w:r>
              <w:rPr>
                <w:sz w:val="24"/>
              </w:rPr>
              <w:t>rio</w:t>
            </w:r>
          </w:p>
        </w:tc>
      </w:tr>
      <w:tr w:rsidR="008B41D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41D6" w:rsidRPr="00240982" w:rsidRDefault="008B41D6" w:rsidP="008C396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Pr="001C5779">
              <w:rPr>
                <w:sz w:val="24"/>
                <w:szCs w:val="24"/>
              </w:rPr>
              <w:t>AQUISIÇÃO DE EMPREITADA INTEGRAL P/EXECUÇÃO DE OBRA DE</w:t>
            </w:r>
            <w:r>
              <w:rPr>
                <w:sz w:val="24"/>
                <w:szCs w:val="24"/>
              </w:rPr>
              <w:t xml:space="preserve"> </w:t>
            </w:r>
            <w:r w:rsidR="008C3966">
              <w:rPr>
                <w:sz w:val="24"/>
                <w:szCs w:val="24"/>
              </w:rPr>
              <w:t xml:space="preserve">AMPLIAÇÃO DO CEIM – CENTRO DE EDUCAÇÃO INFANTIL MUNICIPAL </w:t>
            </w:r>
            <w:r>
              <w:rPr>
                <w:sz w:val="24"/>
                <w:szCs w:val="24"/>
              </w:rPr>
              <w:t>DA S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DE DO MUNICÍPIO.</w:t>
            </w:r>
          </w:p>
        </w:tc>
      </w:tr>
      <w:tr w:rsidR="008B41D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41D6" w:rsidRDefault="008B41D6" w:rsidP="008C396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381056">
              <w:rPr>
                <w:sz w:val="24"/>
              </w:rPr>
              <w:t>1</w:t>
            </w:r>
            <w:r w:rsidR="008C3966">
              <w:rPr>
                <w:sz w:val="24"/>
              </w:rPr>
              <w:t>4</w:t>
            </w:r>
            <w:r>
              <w:rPr>
                <w:noProof/>
                <w:sz w:val="24"/>
              </w:rPr>
              <w:t>:</w:t>
            </w:r>
            <w:r w:rsidR="008C3966">
              <w:rPr>
                <w:noProof/>
                <w:sz w:val="24"/>
              </w:rPr>
              <w:t>0</w:t>
            </w:r>
            <w:r w:rsidR="00381056">
              <w:rPr>
                <w:noProof/>
                <w:sz w:val="24"/>
              </w:rPr>
              <w:t>0</w:t>
            </w:r>
            <w:r w:rsidR="00683317">
              <w:rPr>
                <w:sz w:val="24"/>
              </w:rPr>
              <w:t xml:space="preserve"> horas do dia </w:t>
            </w:r>
            <w:r w:rsidR="008C3966">
              <w:rPr>
                <w:sz w:val="24"/>
              </w:rPr>
              <w:t>2</w:t>
            </w:r>
            <w:r w:rsidR="007032B8">
              <w:rPr>
                <w:sz w:val="24"/>
              </w:rPr>
              <w:t>4</w:t>
            </w:r>
            <w:r>
              <w:rPr>
                <w:noProof/>
                <w:sz w:val="24"/>
              </w:rPr>
              <w:t>/09/201</w:t>
            </w:r>
            <w:r w:rsidR="008C3966">
              <w:rPr>
                <w:noProof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8B41D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41D6" w:rsidRDefault="008B41D6" w:rsidP="008C396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381056">
              <w:rPr>
                <w:sz w:val="24"/>
              </w:rPr>
              <w:t>1</w:t>
            </w:r>
            <w:r w:rsidR="008C3966">
              <w:rPr>
                <w:sz w:val="24"/>
              </w:rPr>
              <w:t>4</w:t>
            </w:r>
            <w:r>
              <w:rPr>
                <w:noProof/>
                <w:sz w:val="24"/>
              </w:rPr>
              <w:t>:</w:t>
            </w:r>
            <w:r w:rsidR="00683317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8C3966">
              <w:rPr>
                <w:sz w:val="24"/>
              </w:rPr>
              <w:t>2</w:t>
            </w:r>
            <w:r w:rsidR="007032B8">
              <w:rPr>
                <w:sz w:val="24"/>
              </w:rPr>
              <w:t>4</w:t>
            </w:r>
            <w:r>
              <w:rPr>
                <w:noProof/>
                <w:sz w:val="24"/>
              </w:rPr>
              <w:t>/09/201</w:t>
            </w:r>
            <w:r w:rsidR="008C3966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8B41D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41D6" w:rsidRPr="00E11D12" w:rsidRDefault="008B41D6">
            <w:pPr>
              <w:ind w:right="72"/>
              <w:jc w:val="both"/>
              <w:rPr>
                <w:sz w:val="24"/>
              </w:rPr>
            </w:pPr>
            <w:r w:rsidRPr="00E11D12">
              <w:rPr>
                <w:sz w:val="24"/>
              </w:rPr>
              <w:t>O Edital e esclarecimentos poderão ser obtidos no seguinte endereço e h</w:t>
            </w:r>
            <w:r w:rsidRPr="00E11D12">
              <w:rPr>
                <w:sz w:val="24"/>
              </w:rPr>
              <w:t>o</w:t>
            </w:r>
            <w:r w:rsidRPr="00E11D12">
              <w:rPr>
                <w:sz w:val="24"/>
              </w:rPr>
              <w:t xml:space="preserve">rário: </w:t>
            </w:r>
            <w:r w:rsidRPr="00E11D12">
              <w:rPr>
                <w:noProof/>
                <w:sz w:val="24"/>
              </w:rPr>
              <w:t>Rua Duque de Caxias, 165</w:t>
            </w:r>
            <w:r w:rsidRPr="00E11D12">
              <w:rPr>
                <w:sz w:val="24"/>
              </w:rPr>
              <w:t xml:space="preserve">, nos dias úteis, das </w:t>
            </w:r>
            <w:r w:rsidRPr="00E11D12">
              <w:rPr>
                <w:noProof/>
                <w:sz w:val="24"/>
              </w:rPr>
              <w:t>Segunda à Sexta, das 07:30 às 11:30 e das 13:00 às 17:00 horas</w:t>
            </w:r>
            <w:r w:rsidRPr="00E11D12">
              <w:rPr>
                <w:sz w:val="24"/>
              </w:rPr>
              <w:t xml:space="preserve">, pelo fone </w:t>
            </w:r>
            <w:r w:rsidRPr="00E11D12">
              <w:rPr>
                <w:noProof/>
                <w:sz w:val="24"/>
              </w:rPr>
              <w:t>(049) 3346-3242 ou e-mail licitacoes@quilombo.sc.gov.br</w:t>
            </w:r>
            <w:r w:rsidRPr="00E11D12">
              <w:rPr>
                <w:sz w:val="24"/>
              </w:rPr>
              <w:t>.</w:t>
            </w:r>
          </w:p>
        </w:tc>
      </w:tr>
      <w:tr w:rsidR="008B41D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41D6" w:rsidRDefault="008B41D6">
            <w:pPr>
              <w:ind w:right="72"/>
              <w:jc w:val="both"/>
              <w:rPr>
                <w:sz w:val="24"/>
              </w:rPr>
            </w:pPr>
          </w:p>
        </w:tc>
      </w:tr>
      <w:tr w:rsidR="008B41D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41D6" w:rsidRDefault="008B41D6" w:rsidP="008C3966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8C3966">
              <w:rPr>
                <w:noProof/>
                <w:sz w:val="24"/>
              </w:rPr>
              <w:t>16</w:t>
            </w:r>
            <w:r>
              <w:rPr>
                <w:noProof/>
                <w:sz w:val="24"/>
              </w:rPr>
              <w:t xml:space="preserve"> de </w:t>
            </w:r>
            <w:r w:rsidR="00683317">
              <w:rPr>
                <w:noProof/>
                <w:sz w:val="24"/>
              </w:rPr>
              <w:t>setembro</w:t>
            </w:r>
            <w:r>
              <w:rPr>
                <w:noProof/>
                <w:sz w:val="24"/>
              </w:rPr>
              <w:t xml:space="preserve"> de 201</w:t>
            </w:r>
            <w:r w:rsidR="008C3966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8B41D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41D6" w:rsidRDefault="008B41D6">
            <w:pPr>
              <w:ind w:right="72"/>
              <w:jc w:val="both"/>
              <w:rPr>
                <w:sz w:val="24"/>
              </w:rPr>
            </w:pPr>
          </w:p>
        </w:tc>
      </w:tr>
      <w:tr w:rsidR="008B41D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41D6" w:rsidRDefault="008C3966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8B41D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D6" w:rsidRDefault="008B41D6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Prefeito Municipal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E0D" w:rsidRDefault="00341E0D">
      <w:r>
        <w:separator/>
      </w:r>
    </w:p>
  </w:endnote>
  <w:endnote w:type="continuationSeparator" w:id="1">
    <w:p w:rsidR="00341E0D" w:rsidRDefault="00341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E0D" w:rsidRDefault="00341E0D">
      <w:r>
        <w:separator/>
      </w:r>
    </w:p>
  </w:footnote>
  <w:footnote w:type="continuationSeparator" w:id="1">
    <w:p w:rsidR="00341E0D" w:rsidRDefault="00341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05CA5"/>
    <w:rsid w:val="00031178"/>
    <w:rsid w:val="000925C4"/>
    <w:rsid w:val="000D33B9"/>
    <w:rsid w:val="000F60E1"/>
    <w:rsid w:val="0012318E"/>
    <w:rsid w:val="001A17B6"/>
    <w:rsid w:val="001F15C3"/>
    <w:rsid w:val="00240982"/>
    <w:rsid w:val="002507D5"/>
    <w:rsid w:val="002646A1"/>
    <w:rsid w:val="002867A0"/>
    <w:rsid w:val="002D675A"/>
    <w:rsid w:val="002F54DD"/>
    <w:rsid w:val="002F5502"/>
    <w:rsid w:val="00341E0D"/>
    <w:rsid w:val="00381056"/>
    <w:rsid w:val="004227B9"/>
    <w:rsid w:val="004260C5"/>
    <w:rsid w:val="004424D1"/>
    <w:rsid w:val="00482805"/>
    <w:rsid w:val="004A29D0"/>
    <w:rsid w:val="004A53DE"/>
    <w:rsid w:val="00537387"/>
    <w:rsid w:val="00571200"/>
    <w:rsid w:val="005F57F8"/>
    <w:rsid w:val="00614106"/>
    <w:rsid w:val="00683317"/>
    <w:rsid w:val="006C408E"/>
    <w:rsid w:val="007032B8"/>
    <w:rsid w:val="00704C2C"/>
    <w:rsid w:val="007350A2"/>
    <w:rsid w:val="00750CAC"/>
    <w:rsid w:val="007D319C"/>
    <w:rsid w:val="00833702"/>
    <w:rsid w:val="008A7E1D"/>
    <w:rsid w:val="008B41D6"/>
    <w:rsid w:val="008C3966"/>
    <w:rsid w:val="00B7610A"/>
    <w:rsid w:val="00C84677"/>
    <w:rsid w:val="00C97591"/>
    <w:rsid w:val="00D22FF6"/>
    <w:rsid w:val="00D429A1"/>
    <w:rsid w:val="00D66B9F"/>
    <w:rsid w:val="00D9204A"/>
    <w:rsid w:val="00DA31CE"/>
    <w:rsid w:val="00E11D12"/>
    <w:rsid w:val="00E23942"/>
    <w:rsid w:val="00E57FF4"/>
    <w:rsid w:val="00EC4C18"/>
    <w:rsid w:val="00EE4166"/>
    <w:rsid w:val="00F60CE4"/>
    <w:rsid w:val="00F64EF9"/>
    <w:rsid w:val="00F8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2012-09-05T17:01:00Z</cp:lastPrinted>
  <dcterms:created xsi:type="dcterms:W3CDTF">2013-09-18T19:12:00Z</dcterms:created>
  <dcterms:modified xsi:type="dcterms:W3CDTF">2013-09-18T19:12:00Z</dcterms:modified>
</cp:coreProperties>
</file>