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D" w:rsidRDefault="00A16060" w:rsidP="00AE787D">
      <w:r>
        <w:t>Estado de Santa Catarina</w:t>
      </w:r>
    </w:p>
    <w:p w:rsidR="00A16060" w:rsidRPr="00AE787D" w:rsidRDefault="00A16060" w:rsidP="00AE787D">
      <w:r w:rsidRPr="00B11736">
        <w:rPr>
          <w:b/>
        </w:rPr>
        <w:t>MUNIC</w:t>
      </w:r>
      <w:r w:rsidR="00AE787D">
        <w:rPr>
          <w:b/>
        </w:rPr>
        <w:t>Í</w:t>
      </w:r>
      <w:r w:rsidRPr="00B11736">
        <w:rPr>
          <w:b/>
        </w:rPr>
        <w:t>P</w:t>
      </w:r>
      <w:r w:rsidR="00AE787D">
        <w:rPr>
          <w:b/>
        </w:rPr>
        <w:t>IO</w:t>
      </w:r>
      <w:r w:rsidRPr="00B11736">
        <w:rPr>
          <w:b/>
        </w:rPr>
        <w:t xml:space="preserve"> DE QUILOMBO</w:t>
      </w:r>
    </w:p>
    <w:p w:rsidR="00A16060" w:rsidRPr="00B11736" w:rsidRDefault="004E7822" w:rsidP="004E7822">
      <w:pPr>
        <w:rPr>
          <w:b/>
        </w:rPr>
      </w:pPr>
      <w:r w:rsidRPr="00B11736">
        <w:rPr>
          <w:b/>
        </w:rPr>
        <w:t xml:space="preserve">                             </w:t>
      </w:r>
      <w:r w:rsidR="00A16060" w:rsidRPr="00B11736">
        <w:rPr>
          <w:b/>
        </w:rPr>
        <w:t>AVISO DE LICITAÇÃO</w:t>
      </w:r>
    </w:p>
    <w:p w:rsidR="00A16060" w:rsidRPr="00B11736" w:rsidRDefault="00A16060">
      <w:r w:rsidRPr="00B11736">
        <w:t>Edital: LEILÃO</w:t>
      </w:r>
      <w:r w:rsidR="001E659A" w:rsidRPr="00B11736">
        <w:t xml:space="preserve"> DE BENS MÓVEIS INSERVÍVEIS Nº </w:t>
      </w:r>
      <w:r w:rsidR="0027066E">
        <w:t>114</w:t>
      </w:r>
      <w:r w:rsidRPr="00B11736">
        <w:t>/201</w:t>
      </w:r>
      <w:r w:rsidR="001E659A" w:rsidRPr="00B11736">
        <w:t>3</w:t>
      </w:r>
    </w:p>
    <w:p w:rsidR="00A16060" w:rsidRPr="00B11736" w:rsidRDefault="00A16060">
      <w:proofErr w:type="gramStart"/>
      <w:r w:rsidRPr="00B11736">
        <w:t>Tipo :</w:t>
      </w:r>
      <w:proofErr w:type="gramEnd"/>
      <w:r w:rsidRPr="00B11736">
        <w:t xml:space="preserve"> M</w:t>
      </w:r>
      <w:r w:rsidR="004E7822" w:rsidRPr="00B11736">
        <w:t>aior lance</w:t>
      </w:r>
      <w:r w:rsidRPr="00B11736">
        <w:t xml:space="preserve">/Por </w:t>
      </w:r>
      <w:r w:rsidR="001E659A" w:rsidRPr="00B11736">
        <w:t>Item</w:t>
      </w:r>
    </w:p>
    <w:p w:rsidR="00022D3F" w:rsidRPr="00B11736" w:rsidRDefault="00A16060" w:rsidP="00022D3F">
      <w:pPr>
        <w:ind w:right="1971"/>
        <w:jc w:val="both"/>
        <w:rPr>
          <w:noProof/>
        </w:rPr>
      </w:pPr>
      <w:r w:rsidRPr="00B11736">
        <w:t>O Município de Quilombo, Estado de Santa Catarina, AVISA a todos os interessados, que realizará LEILÃO DE BENS MÓVEIS Nº</w:t>
      </w:r>
      <w:r w:rsidR="00B11736" w:rsidRPr="00B11736">
        <w:t xml:space="preserve"> </w:t>
      </w:r>
      <w:r w:rsidR="0027066E">
        <w:t>114</w:t>
      </w:r>
      <w:r w:rsidRPr="00B11736">
        <w:t>/201</w:t>
      </w:r>
      <w:r w:rsidR="001E659A" w:rsidRPr="00B11736">
        <w:t>3</w:t>
      </w:r>
      <w:r w:rsidRPr="00B11736">
        <w:t>, conforme Lei Municipa</w:t>
      </w:r>
      <w:r w:rsidR="001E659A" w:rsidRPr="00B11736">
        <w:t>l</w:t>
      </w:r>
      <w:r w:rsidRPr="00B11736">
        <w:t xml:space="preserve"> nº </w:t>
      </w:r>
      <w:r w:rsidR="001E659A" w:rsidRPr="00B11736">
        <w:t>2.350/2013 de 12 de junho de 2013</w:t>
      </w:r>
      <w:r w:rsidRPr="00B11736">
        <w:t>. O Leilão será realizado às</w:t>
      </w:r>
      <w:r w:rsidR="00B11736" w:rsidRPr="00B11736">
        <w:t xml:space="preserve"> </w:t>
      </w:r>
      <w:proofErr w:type="gramStart"/>
      <w:r w:rsidR="00B11736" w:rsidRPr="00B11736">
        <w:t>8:30</w:t>
      </w:r>
      <w:proofErr w:type="gramEnd"/>
      <w:r w:rsidRPr="00B11736">
        <w:t xml:space="preserve"> horas do dia </w:t>
      </w:r>
      <w:r w:rsidR="00B11736" w:rsidRPr="00B11736">
        <w:t>1</w:t>
      </w:r>
      <w:r w:rsidR="0027066E">
        <w:t>8</w:t>
      </w:r>
      <w:r w:rsidR="00B11736" w:rsidRPr="00B11736">
        <w:t xml:space="preserve"> </w:t>
      </w:r>
      <w:r w:rsidRPr="00B11736">
        <w:t xml:space="preserve">de </w:t>
      </w:r>
      <w:r w:rsidR="0027066E">
        <w:t>setembro</w:t>
      </w:r>
      <w:r w:rsidR="00B11736" w:rsidRPr="00B11736">
        <w:t xml:space="preserve"> </w:t>
      </w:r>
      <w:r w:rsidRPr="00B11736">
        <w:t>de 201</w:t>
      </w:r>
      <w:r w:rsidR="001E659A" w:rsidRPr="00B11736">
        <w:t>3</w:t>
      </w:r>
      <w:r w:rsidRPr="00B11736">
        <w:t xml:space="preserve">, na Secretaria dos Transportes e Obras do município, sita à Rua Presidente Juscelino nº 700, nesta cidade de Quilombo – SC. </w:t>
      </w:r>
      <w:r w:rsidR="00022D3F" w:rsidRPr="00B11736">
        <w:t>A íntegra do Edital e esclarecimentos, poderão ser obtidos no Centro Admini</w:t>
      </w:r>
      <w:r w:rsidR="00022D3F" w:rsidRPr="00B11736">
        <w:t>s</w:t>
      </w:r>
      <w:r w:rsidR="00022D3F" w:rsidRPr="00B11736">
        <w:t xml:space="preserve">trativo Municipal, sito à </w:t>
      </w:r>
      <w:r w:rsidR="00022D3F" w:rsidRPr="00B11736">
        <w:rPr>
          <w:noProof/>
        </w:rPr>
        <w:t>Rua Duque de Caxias nº 165</w:t>
      </w:r>
      <w:r w:rsidR="00022D3F" w:rsidRPr="00B11736">
        <w:t>, nos dias úteis, das s</w:t>
      </w:r>
      <w:r w:rsidR="00022D3F" w:rsidRPr="00B11736">
        <w:rPr>
          <w:noProof/>
        </w:rPr>
        <w:t>egundas às sextas-feiras, das 07:30 às 11:30 e das 13:00 às 17:00 horas</w:t>
      </w:r>
      <w:r w:rsidR="00022D3F" w:rsidRPr="00B11736">
        <w:t xml:space="preserve">, pelo Fone </w:t>
      </w:r>
      <w:r w:rsidR="00022D3F" w:rsidRPr="00B11736">
        <w:rPr>
          <w:noProof/>
        </w:rPr>
        <w:t xml:space="preserve">(049) 3346-3242 ou e-mail  </w:t>
      </w:r>
      <w:hyperlink r:id="rId4" w:history="1">
        <w:r w:rsidR="00022D3F" w:rsidRPr="00B11736">
          <w:rPr>
            <w:rStyle w:val="Hyperlink"/>
            <w:noProof/>
            <w:color w:val="auto"/>
          </w:rPr>
          <w:t>licitacoes@quilombo.sc.gov.br</w:t>
        </w:r>
      </w:hyperlink>
      <w:r w:rsidR="00022D3F" w:rsidRPr="00B11736">
        <w:rPr>
          <w:noProof/>
        </w:rPr>
        <w:t>.</w:t>
      </w:r>
    </w:p>
    <w:p w:rsidR="00C72D01" w:rsidRPr="00B11736" w:rsidRDefault="00C72D01" w:rsidP="00022D3F">
      <w:pPr>
        <w:ind w:right="1971"/>
        <w:jc w:val="both"/>
      </w:pPr>
    </w:p>
    <w:p w:rsidR="00A16060" w:rsidRPr="00B11736" w:rsidRDefault="00A16060" w:rsidP="00022D3F">
      <w:pPr>
        <w:ind w:right="1971"/>
        <w:jc w:val="both"/>
      </w:pPr>
      <w:r w:rsidRPr="00B11736">
        <w:t xml:space="preserve">QUILOMBO, </w:t>
      </w:r>
      <w:r w:rsidR="0027066E">
        <w:t>29</w:t>
      </w:r>
      <w:r w:rsidRPr="00B11736">
        <w:t xml:space="preserve"> de </w:t>
      </w:r>
      <w:r w:rsidR="0027066E">
        <w:t>agosto</w:t>
      </w:r>
      <w:r w:rsidR="001E659A" w:rsidRPr="00B11736">
        <w:t xml:space="preserve"> </w:t>
      </w:r>
      <w:r w:rsidRPr="00B11736">
        <w:t>de</w:t>
      </w:r>
      <w:proofErr w:type="gramStart"/>
      <w:r w:rsidRPr="00B11736">
        <w:t xml:space="preserve">  </w:t>
      </w:r>
      <w:proofErr w:type="gramEnd"/>
      <w:r w:rsidRPr="00B11736">
        <w:t>201</w:t>
      </w:r>
      <w:r w:rsidR="001E659A" w:rsidRPr="00B11736">
        <w:t>3</w:t>
      </w:r>
      <w:r w:rsidRPr="00B11736">
        <w:t>.</w:t>
      </w:r>
    </w:p>
    <w:p w:rsidR="00C72D01" w:rsidRPr="00B11736" w:rsidRDefault="00C72D01" w:rsidP="00022D3F">
      <w:pPr>
        <w:ind w:right="1971"/>
        <w:jc w:val="both"/>
      </w:pPr>
    </w:p>
    <w:p w:rsidR="00C72D01" w:rsidRPr="00B11736" w:rsidRDefault="00C72D01">
      <w:pPr>
        <w:rPr>
          <w:b/>
        </w:rPr>
      </w:pPr>
    </w:p>
    <w:p w:rsidR="00A16060" w:rsidRPr="00B11736" w:rsidRDefault="001E659A" w:rsidP="001E659A">
      <w:pPr>
        <w:rPr>
          <w:b/>
        </w:rPr>
      </w:pPr>
      <w:r w:rsidRPr="00B11736">
        <w:rPr>
          <w:b/>
        </w:rPr>
        <w:t xml:space="preserve">                                      NEURI BRUNETTO</w:t>
      </w:r>
    </w:p>
    <w:p w:rsidR="00A16060" w:rsidRDefault="001E659A" w:rsidP="001E659A">
      <w:r>
        <w:rPr>
          <w:b/>
        </w:rPr>
        <w:t xml:space="preserve">                                        </w:t>
      </w:r>
      <w:r w:rsidR="00A16060">
        <w:rPr>
          <w:b/>
        </w:rPr>
        <w:t>Prefeito Municipal</w:t>
      </w:r>
    </w:p>
    <w:sectPr w:rsidR="00A16060"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51C0F"/>
    <w:rsid w:val="00022D3F"/>
    <w:rsid w:val="00093C7A"/>
    <w:rsid w:val="001C7B58"/>
    <w:rsid w:val="001E659A"/>
    <w:rsid w:val="00251C0F"/>
    <w:rsid w:val="0027066E"/>
    <w:rsid w:val="004E7822"/>
    <w:rsid w:val="00551CB8"/>
    <w:rsid w:val="00693BD9"/>
    <w:rsid w:val="008263D2"/>
    <w:rsid w:val="008D31AA"/>
    <w:rsid w:val="00A16060"/>
    <w:rsid w:val="00A30811"/>
    <w:rsid w:val="00A63E16"/>
    <w:rsid w:val="00AE787D"/>
    <w:rsid w:val="00B11736"/>
    <w:rsid w:val="00C72D01"/>
    <w:rsid w:val="00CD2C62"/>
    <w:rsid w:val="00E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022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oes@quilomb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1053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mailto:licitacoes@quilombo.sc.gov.br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2013-07-02T17:31:00Z</cp:lastPrinted>
  <dcterms:created xsi:type="dcterms:W3CDTF">2013-09-02T12:15:00Z</dcterms:created>
  <dcterms:modified xsi:type="dcterms:W3CDTF">2013-09-02T12:15:00Z</dcterms:modified>
</cp:coreProperties>
</file>